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367" w:rsidRDefault="0017211E" w:rsidP="00CE576A">
      <w:pPr>
        <w:ind w:left="851" w:right="187" w:firstLine="425"/>
        <w:jc w:val="right"/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Приложение №1</w:t>
      </w:r>
    </w:p>
    <w:p w:rsidR="00481367" w:rsidRDefault="0017211E">
      <w:pPr>
        <w:ind w:left="851" w:right="187" w:firstLine="425"/>
        <w:jc w:val="right"/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к постановлению администрации</w:t>
      </w:r>
    </w:p>
    <w:p w:rsidR="00481367" w:rsidRDefault="0017211E">
      <w:pPr>
        <w:ind w:left="851" w:right="187" w:firstLine="425"/>
        <w:jc w:val="right"/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муниципального района Сергиевский</w:t>
      </w:r>
    </w:p>
    <w:p w:rsidR="00481367" w:rsidRDefault="0017211E">
      <w:pPr>
        <w:ind w:left="851" w:right="187" w:firstLine="425"/>
        <w:jc w:val="right"/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от «___»_______202___г. №____</w:t>
      </w:r>
    </w:p>
    <w:p w:rsidR="00481367" w:rsidRDefault="00481367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81367" w:rsidRDefault="00481367">
      <w:pPr>
        <w:pStyle w:val="15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0" w:name="_Toc124243781"/>
    </w:p>
    <w:p w:rsidR="00481367" w:rsidRDefault="0017211E">
      <w:pPr>
        <w:pStyle w:val="15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Раздел </w:t>
      </w:r>
      <w:r>
        <w:rPr>
          <w:rFonts w:ascii="Times New Roman" w:hAnsi="Times New Roman" w:cs="Times New Roman"/>
          <w:b/>
          <w:color w:val="auto"/>
          <w:lang w:val="en-US"/>
        </w:rPr>
        <w:t>1</w:t>
      </w:r>
      <w:r>
        <w:rPr>
          <w:rFonts w:ascii="Times New Roman" w:hAnsi="Times New Roman" w:cs="Times New Roman"/>
          <w:b/>
          <w:color w:val="auto"/>
        </w:rPr>
        <w:t>. Общие положения</w:t>
      </w:r>
      <w:bookmarkEnd w:id="0"/>
    </w:p>
    <w:p w:rsidR="00481367" w:rsidRDefault="00481367">
      <w:pPr>
        <w:pStyle w:val="15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481367" w:rsidRDefault="0017211E">
      <w:pPr>
        <w:pStyle w:val="25"/>
        <w:numPr>
          <w:ilvl w:val="1"/>
          <w:numId w:val="1"/>
        </w:numPr>
        <w:spacing w:after="0"/>
        <w:ind w:left="0" w:firstLine="709"/>
        <w:outlineLvl w:val="9"/>
      </w:pPr>
      <w:bookmarkStart w:id="1" w:name="_Toc124243782"/>
      <w:r>
        <w:t>Предмет регулирования Административного регламента</w:t>
      </w:r>
      <w:bookmarkEnd w:id="1"/>
    </w:p>
    <w:p w:rsidR="00481367" w:rsidRDefault="00481367">
      <w:pPr>
        <w:pStyle w:val="25"/>
        <w:spacing w:after="0"/>
        <w:ind w:left="709"/>
        <w:outlineLvl w:val="9"/>
      </w:pPr>
    </w:p>
    <w:p w:rsidR="00481367" w:rsidRDefault="0017211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1.1.1.Административный регламент предоставления муниципальной услуги (далее – Административный регламент) </w:t>
      </w: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Прием заявок (запросов) муниципальными архивами на предоставление архивных документов (архивных справок, выписок и копий)</w:t>
      </w: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» </w:t>
      </w:r>
      <w:r>
        <w:rPr>
          <w:rFonts w:ascii="Times New Roman" w:hAnsi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далее – муниципальная услуга) устанавливает порядок и стандарт предоставления муниципальной услуги на территории муниципального района Сергиевский Самарской области, в том числе определяет сроки и последовательность административных процедур (действий) </w:t>
      </w:r>
      <w:r>
        <w:rPr>
          <w:rFonts w:ascii="Times New Roman" w:hAnsi="Times New Roman"/>
          <w:color w:val="000000"/>
          <w:sz w:val="28"/>
          <w:szCs w:val="28"/>
        </w:rPr>
        <w:t xml:space="preserve">при осуществлении полномочий по предоставлению </w:t>
      </w:r>
      <w:r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>
        <w:rPr>
          <w:rFonts w:ascii="Times New Roman" w:hAnsi="Times New Roman"/>
          <w:sz w:val="28"/>
          <w:szCs w:val="28"/>
        </w:rPr>
        <w:t>, формы 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предоставлением муниципальной услуги, а также порядок обжалования действий (бездействия) уполномоченного органа, предоставляющего муниципальную услугу.</w:t>
      </w:r>
    </w:p>
    <w:p w:rsidR="00481367" w:rsidRDefault="00481367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2" w:name="_Toc124243783"/>
      <w:r>
        <w:t>1.2. Круг заявителей</w:t>
      </w:r>
      <w:bookmarkEnd w:id="2"/>
    </w:p>
    <w:p w:rsidR="00481367" w:rsidRDefault="00481367">
      <w:pPr>
        <w:pStyle w:val="25"/>
        <w:spacing w:after="0"/>
        <w:ind w:firstLine="709"/>
        <w:outlineLvl w:val="9"/>
      </w:pPr>
    </w:p>
    <w:p w:rsidR="00481367" w:rsidRDefault="0017211E">
      <w:pPr>
        <w:pStyle w:val="aff2"/>
        <w:ind w:left="109" w:firstLineChars="200" w:firstLine="560"/>
        <w:jc w:val="both"/>
        <w:rPr>
          <w:rFonts w:eastAsia="Calibri"/>
        </w:rPr>
      </w:pPr>
      <w:bookmarkStart w:id="3" w:name="Заявители"/>
      <w:r>
        <w:t>1.2.1.</w:t>
      </w:r>
      <w:bookmarkEnd w:id="3"/>
      <w:r>
        <w:t>Заявителями на получение муниципальной услуги являются</w:t>
      </w:r>
      <w:r w:rsidR="008979DD">
        <w:t xml:space="preserve"> </w:t>
      </w:r>
      <w:r>
        <w:rPr>
          <w:color w:val="000000" w:themeColor="text1"/>
        </w:rPr>
        <w:t>физические лица (граждане Российской Федерации, иностранные граждане, лица без гражданства),  ю</w:t>
      </w:r>
      <w:r>
        <w:rPr>
          <w:color w:val="000000" w:themeColor="text1"/>
          <w:lang w:eastAsia="ru-RU" w:bidi="ru-RU"/>
        </w:rPr>
        <w:t>ридические лица</w:t>
      </w:r>
      <w:r w:rsidR="008979DD">
        <w:rPr>
          <w:color w:val="000000" w:themeColor="text1"/>
          <w:lang w:eastAsia="ru-RU" w:bidi="ru-RU"/>
        </w:rPr>
        <w:t xml:space="preserve"> </w:t>
      </w:r>
      <w:r>
        <w:rPr>
          <w:rFonts w:eastAsia="Calibri"/>
        </w:rPr>
        <w:t>(далее - заявители), обратившиеся в уполномоченный орган с запросом о предоставлении муниципальной услуги.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1.2.2.От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Pr="00FA7368" w:rsidRDefault="0017211E" w:rsidP="00FA7368">
      <w:pPr>
        <w:jc w:val="center"/>
        <w:rPr>
          <w:rFonts w:ascii="Times New Roman" w:hAnsi="Times New Roman"/>
          <w:b/>
          <w:sz w:val="28"/>
          <w:szCs w:val="28"/>
        </w:rPr>
      </w:pPr>
      <w:bookmarkStart w:id="4" w:name="_Toc124243785"/>
      <w:r w:rsidRPr="00FA7368">
        <w:rPr>
          <w:rFonts w:ascii="Times New Roman" w:hAnsi="Times New Roman"/>
          <w:b/>
          <w:sz w:val="28"/>
          <w:szCs w:val="28"/>
        </w:rPr>
        <w:t>1.3. Требования предоставления заявителю муниципальной               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                                            за предоставлением которого обратился заявитель</w:t>
      </w:r>
      <w:bookmarkEnd w:id="4"/>
    </w:p>
    <w:p w:rsidR="00481367" w:rsidRDefault="00481367">
      <w:pPr>
        <w:pStyle w:val="25"/>
        <w:spacing w:after="0"/>
        <w:ind w:firstLine="709"/>
        <w:outlineLvl w:val="9"/>
      </w:pP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1.3.1. Муниципальная услуга должна быть предоставлена заявителю в соответствии с вариантом предоставления муниципальной услуги (далее – вариант).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1.3.2. </w:t>
      </w:r>
      <w:proofErr w:type="gramStart"/>
      <w:r>
        <w:rPr>
          <w:color w:val="auto"/>
          <w:sz w:val="28"/>
          <w:szCs w:val="28"/>
        </w:rPr>
        <w:t xml:space="preserve">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(принадлежащего ему объекта), а также комбинации значений признаков, каждая из которых соответствует одному варианту предоставления муниципальной услуги, приведен в </w:t>
      </w:r>
      <w:hyperlink w:anchor="Приложение1" w:history="1">
        <w:r>
          <w:rPr>
            <w:rStyle w:val="a8"/>
            <w:color w:val="auto"/>
            <w:sz w:val="28"/>
            <w:szCs w:val="28"/>
            <w:u w:val="none"/>
          </w:rPr>
          <w:t>Приложении № 1</w:t>
        </w:r>
      </w:hyperlink>
      <w:r>
        <w:rPr>
          <w:color w:val="auto"/>
          <w:sz w:val="28"/>
          <w:szCs w:val="28"/>
        </w:rPr>
        <w:t>к настоящему Административному регламенту).</w:t>
      </w:r>
      <w:proofErr w:type="gramEnd"/>
    </w:p>
    <w:p w:rsidR="00481367" w:rsidRDefault="0017211E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1.3.3. </w:t>
      </w:r>
      <w:proofErr w:type="gramStart"/>
      <w:r>
        <w:rPr>
          <w:rFonts w:ascii="Times New Roman" w:hAnsi="Times New Roman"/>
          <w:sz w:val="28"/>
          <w:szCs w:val="28"/>
        </w:rPr>
        <w:t>При предоставлении муниципальной услуги профилирование (предоставление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услугу) проводится в случае подачи заявителем запроса о предоставлении муниципальной услуги в электронной форме в информационно-телекоммуникационной сети Интернет (далее – сеть Интернет) посредством государственной информационной системы Единый портал государственных и муниципальных услуг (далее – ЕПГУ), государственной</w:t>
      </w:r>
      <w:proofErr w:type="gramEnd"/>
      <w:r>
        <w:rPr>
          <w:rFonts w:ascii="Times New Roman" w:hAnsi="Times New Roman"/>
          <w:sz w:val="28"/>
          <w:szCs w:val="28"/>
        </w:rPr>
        <w:t xml:space="preserve"> информационной системы Самарской области «Портал государственных и муниципальных услуг» (далее – региональный портал, РПГУ),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государственной информационной системы </w:t>
      </w:r>
      <w:r w:rsidR="00B9724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Единая централизованная цифровая платформа в социальной сфере</w:t>
      </w:r>
      <w:r w:rsidR="00B9724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(далее - ГИС </w:t>
      </w:r>
      <w:r w:rsidR="00B9724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ЕЦП</w:t>
      </w:r>
      <w:r w:rsidR="00B9724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 в отделении Фонда пенсионного и социального страхования Российской Федерации по Самарской области (далее - ПФР) при условии заключения соответствующего соглашения о взаимодействии</w:t>
      </w:r>
      <w:r>
        <w:rPr>
          <w:color w:val="000000" w:themeColor="text1"/>
          <w:sz w:val="28"/>
          <w:szCs w:val="28"/>
        </w:rPr>
        <w:t>.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15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5" w:name="_Toc124243786"/>
      <w:r>
        <w:rPr>
          <w:rFonts w:ascii="Times New Roman" w:hAnsi="Times New Roman" w:cs="Times New Roman"/>
          <w:b/>
          <w:color w:val="auto"/>
        </w:rPr>
        <w:t>Раздел 2. Стандарт предоставления муниципальной услуги</w:t>
      </w:r>
      <w:bookmarkEnd w:id="5"/>
    </w:p>
    <w:p w:rsidR="00481367" w:rsidRDefault="00481367">
      <w:pPr>
        <w:pStyle w:val="15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6" w:name="_Toc124243787"/>
      <w:r>
        <w:t>2.1. Наименование муниципальной услуги</w:t>
      </w:r>
      <w:bookmarkEnd w:id="6"/>
    </w:p>
    <w:p w:rsidR="00481367" w:rsidRDefault="00481367">
      <w:pPr>
        <w:pStyle w:val="25"/>
        <w:spacing w:after="0"/>
        <w:ind w:firstLine="709"/>
        <w:outlineLvl w:val="9"/>
      </w:pPr>
    </w:p>
    <w:p w:rsidR="00481367" w:rsidRDefault="0017211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2.1.1.Муниципальная услуга </w:t>
      </w:r>
      <w:r>
        <w:rPr>
          <w:color w:val="000000" w:themeColor="text1"/>
          <w:spacing w:val="-2"/>
          <w:sz w:val="28"/>
          <w:szCs w:val="28"/>
        </w:rPr>
        <w:t>«</w:t>
      </w:r>
      <w:r>
        <w:rPr>
          <w:color w:val="000000" w:themeColor="text1"/>
          <w:sz w:val="28"/>
          <w:szCs w:val="28"/>
          <w:shd w:val="clear" w:color="auto" w:fill="FFFFFF"/>
        </w:rPr>
        <w:t>Прием заявок (запросов) муниципальными архивами на предоставление архивных документов (архивных справок, выписок и копий)</w:t>
      </w:r>
      <w:r>
        <w:rPr>
          <w:color w:val="000000" w:themeColor="text1"/>
          <w:spacing w:val="-2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.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7" w:name="_Toc124243788"/>
      <w:r>
        <w:t>2.2. Наименование органа, предоставляющего муниципальную услугу</w:t>
      </w:r>
      <w:bookmarkEnd w:id="7"/>
    </w:p>
    <w:p w:rsidR="00481367" w:rsidRDefault="00481367">
      <w:pPr>
        <w:pStyle w:val="25"/>
        <w:spacing w:after="0"/>
        <w:ind w:firstLine="709"/>
        <w:outlineLvl w:val="9"/>
      </w:pP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2.2.1.Муниципальная услуга предоставляется Уполномоченным органом - Администрацией муниципального района Сергиевский Самарской области (далее – Уполномоченный орган).  </w:t>
      </w:r>
    </w:p>
    <w:p w:rsidR="00481367" w:rsidRDefault="0017211E">
      <w:pPr>
        <w:widowControl w:val="0"/>
        <w:ind w:firstLineChars="200" w:firstLine="560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Структурным подразделением Уполномоченного органа, ответственным за предоставление муниципальной услуги, является </w:t>
      </w: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архивный отдел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администрации муниципального района  Сергиевский Самарской области.</w:t>
      </w:r>
    </w:p>
    <w:p w:rsidR="00481367" w:rsidRDefault="00481367">
      <w:pPr>
        <w:pStyle w:val="25"/>
        <w:spacing w:after="0"/>
        <w:ind w:firstLine="709"/>
        <w:outlineLvl w:val="9"/>
      </w:pPr>
      <w:bookmarkStart w:id="8" w:name="_Toc124243791"/>
    </w:p>
    <w:p w:rsidR="00481367" w:rsidRDefault="0017211E">
      <w:pPr>
        <w:pStyle w:val="25"/>
        <w:spacing w:after="0"/>
        <w:ind w:firstLine="709"/>
        <w:outlineLvl w:val="9"/>
      </w:pPr>
      <w:r>
        <w:t>2.3. Результат предоставления муниципальной услуги</w:t>
      </w:r>
      <w:bookmarkEnd w:id="8"/>
    </w:p>
    <w:p w:rsidR="00481367" w:rsidRDefault="00481367">
      <w:pPr>
        <w:pStyle w:val="25"/>
        <w:spacing w:after="0"/>
        <w:ind w:firstLine="709"/>
        <w:jc w:val="both"/>
        <w:outlineLvl w:val="9"/>
      </w:pP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9" w:name="результат231"/>
      <w:r>
        <w:rPr>
          <w:color w:val="auto"/>
          <w:sz w:val="28"/>
          <w:szCs w:val="28"/>
        </w:rPr>
        <w:t>2.3.1.</w:t>
      </w:r>
      <w:bookmarkEnd w:id="9"/>
      <w:r>
        <w:rPr>
          <w:color w:val="auto"/>
          <w:sz w:val="28"/>
          <w:szCs w:val="28"/>
        </w:rPr>
        <w:t xml:space="preserve">В соответствии с вариантами предоставления муниципальной услуги, приведенными в пункте </w:t>
      </w:r>
      <w:hyperlink w:anchor="варианты" w:history="1">
        <w:r>
          <w:rPr>
            <w:rStyle w:val="a8"/>
            <w:color w:val="auto"/>
            <w:sz w:val="28"/>
            <w:szCs w:val="28"/>
            <w:u w:val="none"/>
          </w:rPr>
          <w:t>3.1.1</w:t>
        </w:r>
      </w:hyperlink>
      <w:r>
        <w:rPr>
          <w:color w:val="auto"/>
          <w:sz w:val="28"/>
          <w:szCs w:val="28"/>
        </w:rPr>
        <w:t xml:space="preserve">настоящего Административного регламента, результатом предоставления муниципальной услуги являются: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1) решение о предоставлении муниципальной услуги;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 решение об отказе в предоставлении муниципальной услуги.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2.3.2.Наименование документов, содержащих решение о предоставлении муниципальной услуги, на основании которых заявителю предоставляются результаты, указанные в подпунктах 1 и 2 пункта </w:t>
      </w:r>
      <w:hyperlink w:anchor="результат231" w:history="1">
        <w:r>
          <w:rPr>
            <w:rStyle w:val="a8"/>
            <w:color w:val="auto"/>
            <w:sz w:val="28"/>
            <w:szCs w:val="28"/>
            <w:u w:val="none"/>
          </w:rPr>
          <w:t>2.3.1</w:t>
        </w:r>
      </w:hyperlink>
      <w:r>
        <w:rPr>
          <w:color w:val="auto"/>
          <w:sz w:val="28"/>
          <w:szCs w:val="28"/>
        </w:rPr>
        <w:t xml:space="preserve"> настоящего Административного регламента, приводятся в подразделах административного регламента, содержащих описание вариантов предоставления муниципальной услуги.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  <w:rPr>
          <w:color w:val="000000" w:themeColor="text1"/>
        </w:rPr>
      </w:pPr>
      <w:proofErr w:type="gramStart"/>
      <w:r>
        <w:t xml:space="preserve">2.3.3.Результаты предоставления муниципальной услуги, указанные в пункте </w:t>
      </w:r>
      <w:hyperlink w:anchor="результат231" w:history="1">
        <w:r>
          <w:rPr>
            <w:rStyle w:val="a8"/>
            <w:color w:val="auto"/>
            <w:u w:val="none"/>
          </w:rPr>
          <w:t>2.3.1</w:t>
        </w:r>
      </w:hyperlink>
      <w:r>
        <w:t xml:space="preserve"> настоящего Административного регламента, могут быть получены заявителем лично при обращении в Уполномоченный орган,</w:t>
      </w:r>
      <w:r w:rsidR="008979DD">
        <w:t xml:space="preserve"> </w:t>
      </w:r>
      <w:r>
        <w:rPr>
          <w:color w:val="000000" w:themeColor="text1"/>
          <w:spacing w:val="-2"/>
        </w:rPr>
        <w:t xml:space="preserve">архивный отдел </w:t>
      </w:r>
      <w:r>
        <w:rPr>
          <w:color w:val="000000" w:themeColor="text1"/>
          <w:shd w:val="clear" w:color="auto" w:fill="FFFFFF"/>
        </w:rPr>
        <w:t>администрации муниципального района  Сергиевский Самарской области</w:t>
      </w:r>
      <w:r>
        <w:rPr>
          <w:color w:val="000000" w:themeColor="text1"/>
        </w:rPr>
        <w:t>,</w:t>
      </w:r>
      <w:r>
        <w:t xml:space="preserve"> почтой по  почтовому адресу заявителя, посредством ЕПГУ, РПГУ, </w:t>
      </w:r>
      <w:r>
        <w:rPr>
          <w:color w:val="000000" w:themeColor="text1"/>
          <w:shd w:val="clear" w:color="auto" w:fill="FFFFFF"/>
        </w:rPr>
        <w:t xml:space="preserve">ГИС </w:t>
      </w:r>
      <w:r w:rsidR="005B1022">
        <w:rPr>
          <w:color w:val="000000" w:themeColor="text1"/>
          <w:shd w:val="clear" w:color="auto" w:fill="FFFFFF"/>
        </w:rPr>
        <w:t>«</w:t>
      </w:r>
      <w:r>
        <w:rPr>
          <w:color w:val="000000" w:themeColor="text1"/>
          <w:shd w:val="clear" w:color="auto" w:fill="FFFFFF"/>
        </w:rPr>
        <w:t>ЕЦП</w:t>
      </w:r>
      <w:r w:rsidR="005B1022">
        <w:rPr>
          <w:color w:val="000000" w:themeColor="text1"/>
          <w:shd w:val="clear" w:color="auto" w:fill="FFFFFF"/>
        </w:rPr>
        <w:t>»</w:t>
      </w:r>
      <w:r w:rsidR="008979DD">
        <w:rPr>
          <w:color w:val="000000" w:themeColor="text1"/>
          <w:shd w:val="clear" w:color="auto" w:fill="FFFFFF"/>
        </w:rPr>
        <w:t xml:space="preserve"> </w:t>
      </w:r>
      <w:r>
        <w:rPr>
          <w:rStyle w:val="17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(далее – УКЭП) должностного лица, уполномоченного на принятие решения (в случае подачи</w:t>
      </w:r>
      <w:proofErr w:type="gramEnd"/>
      <w:r>
        <w:rPr>
          <w:rStyle w:val="17"/>
          <w:rFonts w:eastAsia="Microsoft Sans Serif"/>
          <w:sz w:val="28"/>
          <w:szCs w:val="28"/>
        </w:rPr>
        <w:t xml:space="preserve"> </w:t>
      </w:r>
      <w:r>
        <w:t>заявления о предоставлении муниципальной услуги в электронной форме посредством ЕПГУ, РПГУ</w:t>
      </w:r>
      <w:r>
        <w:rPr>
          <w:color w:val="000000" w:themeColor="text1"/>
        </w:rPr>
        <w:t xml:space="preserve">, </w:t>
      </w:r>
      <w:r>
        <w:rPr>
          <w:color w:val="000000" w:themeColor="text1"/>
          <w:shd w:val="clear" w:color="auto" w:fill="FFFFFF"/>
        </w:rPr>
        <w:t xml:space="preserve">ГИС </w:t>
      </w:r>
      <w:r w:rsidR="005B1022">
        <w:rPr>
          <w:color w:val="000000" w:themeColor="text1"/>
          <w:shd w:val="clear" w:color="auto" w:fill="FFFFFF"/>
        </w:rPr>
        <w:t>«</w:t>
      </w:r>
      <w:r>
        <w:rPr>
          <w:color w:val="000000" w:themeColor="text1"/>
          <w:shd w:val="clear" w:color="auto" w:fill="FFFFFF"/>
        </w:rPr>
        <w:t>ЕЦП</w:t>
      </w:r>
      <w:r w:rsidR="005B1022">
        <w:rPr>
          <w:color w:val="000000" w:themeColor="text1"/>
          <w:shd w:val="clear" w:color="auto" w:fill="FFFFFF"/>
        </w:rPr>
        <w:t>»</w:t>
      </w:r>
      <w:r>
        <w:rPr>
          <w:color w:val="000000" w:themeColor="text1"/>
        </w:rPr>
        <w:t xml:space="preserve">). 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</w:pPr>
      <w:r>
        <w:rPr>
          <w:color w:val="000000" w:themeColor="text1"/>
        </w:rPr>
        <w:t xml:space="preserve"> Способ получения результата предоставления</w:t>
      </w:r>
      <w:r>
        <w:t xml:space="preserve"> муниципальной услуги указывается заявителем в заявлении о предоставлении муниципальной услуги.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</w:pPr>
      <w:r>
        <w:t>2.3.4. Факт получения заявителем результата предоставления муниципальной услуги фиксируется в федеральной государственной информационной системе «Единый портал государственных и муниципальных услуг (функций)», региональной государственной информационной системе «Портал государственных и муниципальных услуг (функций) Самарской области».</w:t>
      </w:r>
    </w:p>
    <w:p w:rsidR="00481367" w:rsidRDefault="00481367">
      <w:pPr>
        <w:pStyle w:val="25"/>
        <w:spacing w:after="0"/>
        <w:ind w:firstLine="709"/>
        <w:outlineLvl w:val="9"/>
      </w:pPr>
      <w:bookmarkStart w:id="10" w:name="срок24"/>
      <w:bookmarkStart w:id="11" w:name="_Toc124243792"/>
    </w:p>
    <w:p w:rsidR="00481367" w:rsidRDefault="0017211E">
      <w:pPr>
        <w:pStyle w:val="25"/>
        <w:spacing w:after="0"/>
        <w:ind w:firstLine="709"/>
        <w:outlineLvl w:val="9"/>
      </w:pPr>
      <w:r>
        <w:t xml:space="preserve">2.4. </w:t>
      </w:r>
      <w:bookmarkEnd w:id="10"/>
      <w:r>
        <w:t>Срок предоставления муниципальной услуги</w:t>
      </w:r>
      <w:bookmarkEnd w:id="11"/>
    </w:p>
    <w:p w:rsidR="00481367" w:rsidRDefault="00481367">
      <w:pPr>
        <w:pStyle w:val="25"/>
        <w:spacing w:after="0"/>
        <w:ind w:firstLine="709"/>
        <w:jc w:val="both"/>
        <w:outlineLvl w:val="9"/>
      </w:pP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2.4.1. Общий срок предоставления муниципальной услуги составляет не более </w:t>
      </w:r>
      <w:r>
        <w:rPr>
          <w:color w:val="000000" w:themeColor="text1"/>
          <w:sz w:val="28"/>
          <w:szCs w:val="28"/>
        </w:rPr>
        <w:t>30 календарных дней</w:t>
      </w:r>
      <w:r>
        <w:rPr>
          <w:color w:val="auto"/>
          <w:sz w:val="28"/>
          <w:szCs w:val="28"/>
        </w:rPr>
        <w:t xml:space="preserve"> со дня регистрации Уполномоченным органом,</w:t>
      </w:r>
      <w:r w:rsidR="006969A9">
        <w:rPr>
          <w:color w:val="auto"/>
          <w:sz w:val="28"/>
          <w:szCs w:val="28"/>
        </w:rPr>
        <w:t xml:space="preserve"> </w:t>
      </w:r>
      <w:r>
        <w:rPr>
          <w:color w:val="000000" w:themeColor="text1"/>
          <w:spacing w:val="-2"/>
          <w:sz w:val="28"/>
          <w:szCs w:val="28"/>
        </w:rPr>
        <w:t xml:space="preserve">архивным отделом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администрации муниципального района  </w:t>
      </w:r>
      <w:r>
        <w:rPr>
          <w:color w:val="000000" w:themeColor="text1"/>
          <w:sz w:val="28"/>
          <w:szCs w:val="28"/>
          <w:shd w:val="clear" w:color="auto" w:fill="FFFFFF"/>
        </w:rPr>
        <w:lastRenderedPageBreak/>
        <w:t>Сергиевский Самарской области</w:t>
      </w:r>
      <w:r w:rsidR="006969A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auto"/>
          <w:sz w:val="28"/>
          <w:szCs w:val="28"/>
        </w:rPr>
        <w:t>заявления о предоставлении муниципальной услуги и необходимых документов.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2.4.2. Срок предоставления муниципальной услуги для каждого варианта предоставления муниципальной услуги </w:t>
      </w:r>
      <w:r>
        <w:rPr>
          <w:sz w:val="28"/>
          <w:szCs w:val="28"/>
        </w:rPr>
        <w:t>приводится в подразделах административного регламента, содержащих описание вариантов предоставления муниципальной услуги.</w:t>
      </w:r>
    </w:p>
    <w:p w:rsidR="00481367" w:rsidRDefault="00481367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12" w:name="_Toc124243793"/>
      <w:r>
        <w:t>2.5. Правовые основания для предоставления муниципальной услуги</w:t>
      </w:r>
      <w:bookmarkEnd w:id="12"/>
    </w:p>
    <w:p w:rsidR="00481367" w:rsidRDefault="00481367">
      <w:pPr>
        <w:pStyle w:val="25"/>
        <w:spacing w:after="0"/>
        <w:ind w:firstLine="709"/>
        <w:outlineLvl w:val="9"/>
      </w:pP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2.5.1.Перечень нормативных правовых актов, регулирующих предоставление муниципальной услуги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информация о порядке досудебного (внесудебного) обжалования решений и действий (бездействия) Уполномоченного органа, а также его должностных лиц, муниципальных служащих, работников размещается на ЕПГУ, РПГУ и на официальном сайте Уполномоченного органа.</w:t>
      </w:r>
    </w:p>
    <w:p w:rsidR="00481367" w:rsidRDefault="00481367">
      <w:pPr>
        <w:pStyle w:val="aff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13" w:name="п26"/>
      <w:bookmarkStart w:id="14" w:name="_Toc124243794"/>
      <w:r>
        <w:t xml:space="preserve">2.6. </w:t>
      </w:r>
      <w:bookmarkEnd w:id="13"/>
      <w:r>
        <w:t>Исчерпывающий перечень документов, необходимых для предоставления муниципальной услуги</w:t>
      </w:r>
      <w:bookmarkEnd w:id="14"/>
    </w:p>
    <w:p w:rsidR="00481367" w:rsidRDefault="00481367">
      <w:pPr>
        <w:pStyle w:val="25"/>
        <w:spacing w:after="0"/>
        <w:ind w:firstLine="709"/>
        <w:outlineLvl w:val="9"/>
      </w:pPr>
    </w:p>
    <w:p w:rsidR="00481367" w:rsidRDefault="0017211E">
      <w:pPr>
        <w:pStyle w:val="25"/>
        <w:spacing w:after="0"/>
        <w:ind w:firstLine="709"/>
        <w:jc w:val="both"/>
        <w:outlineLvl w:val="9"/>
        <w:rPr>
          <w:b w:val="0"/>
        </w:rPr>
      </w:pPr>
      <w:r>
        <w:rPr>
          <w:b w:val="0"/>
        </w:rPr>
        <w:t xml:space="preserve">2.6.1. </w:t>
      </w:r>
      <w:proofErr w:type="gramStart"/>
      <w:r>
        <w:rPr>
          <w:b w:val="0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приводится в подразделах административного регламента, содержащих описание вариантов предоставления муниципальной услуги.</w:t>
      </w:r>
      <w:proofErr w:type="gramEnd"/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2.6.2. Уполномоченный орган не вправе требовать от заявителя: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 представления документов и информации, которые находятся в распоряжении Уполномоченного органа, иных органов государственной власти, органов местного самоуправления и организаций в соответствии с нормативными правовыми актами Российской Федерации и Самарской области;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предоставлении муниципальной услуги и не включенных в представленный ранее комплект документов;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при первоначальном отказе в предоставлении муниципальной услуги, о чем в письменном виде за подписью руководителя Уполномоченного органа уведомляется заявитель, а также приносятся извинения за доставленные неудобства;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8" w:history="1">
        <w:r>
          <w:rPr>
            <w:color w:val="auto"/>
            <w:sz w:val="28"/>
            <w:szCs w:val="28"/>
          </w:rPr>
          <w:t>пунктом 7.2 части 1 статьи 16</w:t>
        </w:r>
      </w:hyperlink>
      <w:r>
        <w:rPr>
          <w:color w:val="auto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за исключением случаев, если нанесение отметок на такие </w:t>
      </w:r>
      <w:proofErr w:type="gramStart"/>
      <w:r>
        <w:rPr>
          <w:color w:val="auto"/>
          <w:sz w:val="28"/>
          <w:szCs w:val="28"/>
        </w:rPr>
        <w:t>документы</w:t>
      </w:r>
      <w:proofErr w:type="gramEnd"/>
      <w:r>
        <w:rPr>
          <w:color w:val="auto"/>
          <w:sz w:val="28"/>
          <w:szCs w:val="28"/>
        </w:rPr>
        <w:t xml:space="preserve">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481367" w:rsidRDefault="00481367">
      <w:pPr>
        <w:pStyle w:val="25"/>
        <w:spacing w:after="0"/>
        <w:ind w:firstLine="709"/>
        <w:jc w:val="both"/>
        <w:outlineLvl w:val="9"/>
        <w:rPr>
          <w:b w:val="0"/>
        </w:rPr>
      </w:pPr>
    </w:p>
    <w:p w:rsidR="00481367" w:rsidRDefault="0017211E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2.7.  Способы направления запроса </w:t>
      </w:r>
    </w:p>
    <w:p w:rsidR="00481367" w:rsidRDefault="0017211E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предоставлении муниципальной услуги</w:t>
      </w:r>
    </w:p>
    <w:p w:rsidR="00481367" w:rsidRDefault="00481367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81367" w:rsidRDefault="0017211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2.7.1. Способы направления запроса о предоставлении муниципальной услуги приводятся в подразделах административного регламента, содержащих описания вариантов предоставления муниципальной услуги.</w:t>
      </w:r>
    </w:p>
    <w:p w:rsidR="00481367" w:rsidRDefault="004813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15" w:name="_Toc124243795"/>
      <w:r>
        <w:t>2.8. Исчерпывающий перечень оснований для отказа в приеме документов, необходимых для предоставления муниципальной услуги</w:t>
      </w:r>
      <w:bookmarkEnd w:id="15"/>
    </w:p>
    <w:p w:rsidR="00481367" w:rsidRDefault="00481367">
      <w:pPr>
        <w:pStyle w:val="25"/>
        <w:spacing w:after="0"/>
        <w:ind w:firstLine="709"/>
        <w:jc w:val="both"/>
        <w:outlineLvl w:val="9"/>
      </w:pPr>
    </w:p>
    <w:p w:rsidR="00481367" w:rsidRDefault="0017211E">
      <w:pPr>
        <w:pStyle w:val="25"/>
        <w:spacing w:after="0"/>
        <w:ind w:firstLine="709"/>
        <w:jc w:val="both"/>
        <w:outlineLvl w:val="9"/>
        <w:rPr>
          <w:b w:val="0"/>
        </w:rPr>
      </w:pPr>
      <w:r>
        <w:rPr>
          <w:b w:val="0"/>
        </w:rPr>
        <w:t>2.8.1. Исчерпывающий перечень оснований для отказа в приеме документов, необходимых для предоставления муниципальной услуги приводится в описании административных процедур в составе описания вариантов предоставления муниципальной услуги.</w:t>
      </w:r>
    </w:p>
    <w:p w:rsidR="00481367" w:rsidRDefault="00481367">
      <w:pPr>
        <w:pStyle w:val="25"/>
        <w:spacing w:after="0"/>
        <w:ind w:firstLine="709"/>
        <w:jc w:val="both"/>
        <w:outlineLvl w:val="9"/>
        <w:rPr>
          <w:b w:val="0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16" w:name="_Toc124243796"/>
      <w:r>
        <w:t>2.9.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bookmarkEnd w:id="16"/>
    </w:p>
    <w:p w:rsidR="00481367" w:rsidRDefault="00481367">
      <w:pPr>
        <w:pStyle w:val="25"/>
        <w:spacing w:after="0"/>
        <w:ind w:firstLine="709"/>
        <w:outlineLvl w:val="9"/>
      </w:pPr>
    </w:p>
    <w:p w:rsidR="00481367" w:rsidRDefault="00FD34A9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 </w:t>
      </w:r>
      <w:r w:rsidR="0017211E">
        <w:rPr>
          <w:rFonts w:ascii="Times New Roman" w:eastAsiaTheme="minorHAnsi" w:hAnsi="Times New Roman"/>
          <w:sz w:val="28"/>
          <w:szCs w:val="28"/>
        </w:rPr>
        <w:t xml:space="preserve">2.9.1. Исчерпывающий перечень оснований для приостановления предоставления муниципальной услуги или отказа в предоставлении муниципальной услуги приводится в описании административных процедур в составе описания вариантов предоставления муниципальной услуги. </w:t>
      </w:r>
    </w:p>
    <w:p w:rsidR="00481367" w:rsidRDefault="004813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17" w:name="_Toc128660817"/>
      <w:r>
        <w:t>2.10. Размер платы, взимаемой с заявителя при предоставлении муниципальной услуги, и способы ее взимания</w:t>
      </w:r>
    </w:p>
    <w:p w:rsidR="00481367" w:rsidRDefault="00481367">
      <w:pPr>
        <w:pStyle w:val="25"/>
        <w:spacing w:after="0"/>
        <w:ind w:firstLine="709"/>
        <w:outlineLvl w:val="9"/>
      </w:pPr>
    </w:p>
    <w:bookmarkEnd w:id="17"/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pacing w:val="-2"/>
          <w:sz w:val="28"/>
          <w:szCs w:val="28"/>
        </w:rPr>
        <w:t xml:space="preserve">2.10.1. Предоставление муниципальной услуги </w:t>
      </w:r>
      <w:r>
        <w:rPr>
          <w:color w:val="auto"/>
          <w:sz w:val="28"/>
          <w:szCs w:val="28"/>
        </w:rPr>
        <w:t xml:space="preserve">осуществляется </w:t>
      </w:r>
      <w:r>
        <w:rPr>
          <w:color w:val="auto"/>
          <w:spacing w:val="-2"/>
          <w:sz w:val="28"/>
          <w:szCs w:val="28"/>
        </w:rPr>
        <w:t>бесплатно.</w:t>
      </w:r>
    </w:p>
    <w:p w:rsidR="00481367" w:rsidRDefault="004813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r>
        <w:t>2.11.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481367" w:rsidRDefault="00481367">
      <w:pPr>
        <w:pStyle w:val="25"/>
        <w:spacing w:after="0"/>
        <w:ind w:firstLine="709"/>
        <w:jc w:val="both"/>
        <w:outlineLvl w:val="9"/>
      </w:pPr>
    </w:p>
    <w:p w:rsidR="00481367" w:rsidRDefault="0017211E">
      <w:pPr>
        <w:pStyle w:val="aff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2.11.1.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органе, </w:t>
      </w: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архивном отделе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администрации муниципального района  Сергиевский Самарской области</w:t>
      </w:r>
      <w:r w:rsidR="00593BE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составляет не более 15 </w:t>
      </w: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>минут.</w:t>
      </w:r>
    </w:p>
    <w:p w:rsidR="00481367" w:rsidRDefault="00481367">
      <w:pPr>
        <w:pStyle w:val="aff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18" w:name="срокрегис212"/>
      <w:bookmarkStart w:id="19" w:name="_Toc128660821"/>
      <w:r>
        <w:t xml:space="preserve">2.12. </w:t>
      </w:r>
      <w:bookmarkEnd w:id="18"/>
      <w:r>
        <w:t>Срок регистрации</w:t>
      </w:r>
      <w:bookmarkEnd w:id="19"/>
      <w:r>
        <w:t xml:space="preserve"> запроса заявителя о предоставлении муниципальной услуги</w:t>
      </w:r>
    </w:p>
    <w:p w:rsidR="00481367" w:rsidRDefault="00481367">
      <w:pPr>
        <w:pStyle w:val="25"/>
        <w:spacing w:after="0"/>
        <w:ind w:firstLine="709"/>
        <w:outlineLvl w:val="9"/>
      </w:pPr>
    </w:p>
    <w:p w:rsidR="00FD34A9" w:rsidRPr="00FD34A9" w:rsidRDefault="00FD34A9" w:rsidP="00FD34A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17211E" w:rsidRPr="00FD34A9">
        <w:rPr>
          <w:rFonts w:ascii="Times New Roman" w:hAnsi="Times New Roman"/>
          <w:sz w:val="28"/>
          <w:szCs w:val="28"/>
        </w:rPr>
        <w:t xml:space="preserve">2.12.1.Регистрация направленного </w:t>
      </w:r>
      <w:r w:rsidR="0017211E" w:rsidRPr="00FD34A9">
        <w:rPr>
          <w:rFonts w:ascii="Times New Roman" w:hAnsi="Times New Roman"/>
          <w:spacing w:val="1"/>
          <w:sz w:val="28"/>
          <w:szCs w:val="28"/>
        </w:rPr>
        <w:t>з</w:t>
      </w:r>
      <w:r w:rsidR="0017211E" w:rsidRPr="00FD34A9">
        <w:rPr>
          <w:rFonts w:ascii="Times New Roman" w:hAnsi="Times New Roman"/>
          <w:sz w:val="28"/>
          <w:szCs w:val="28"/>
        </w:rPr>
        <w:t>аявителем заявления о предоставлении муниципальной услуги и документов, необходимых для получения муниципальной услуги, осуществляется не позднее 1 рабочего дня со дня их получения Уполномоченным органом,</w:t>
      </w:r>
      <w:r w:rsidR="00593BE4" w:rsidRPr="00FD34A9">
        <w:rPr>
          <w:rFonts w:ascii="Times New Roman" w:hAnsi="Times New Roman"/>
          <w:sz w:val="28"/>
          <w:szCs w:val="28"/>
        </w:rPr>
        <w:t xml:space="preserve"> </w:t>
      </w:r>
      <w:r w:rsidR="0017211E" w:rsidRPr="00FD34A9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архивным отделом </w:t>
      </w:r>
      <w:r w:rsidR="0017211E" w:rsidRPr="00FD34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администрации муниципального района  Сергиевский Самарской области</w:t>
      </w:r>
      <w:r w:rsidR="0017211E" w:rsidRPr="00FD34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17211E" w:rsidRPr="00FD34A9">
        <w:rPr>
          <w:rFonts w:ascii="Times New Roman" w:hAnsi="Times New Roman"/>
          <w:sz w:val="28"/>
          <w:szCs w:val="28"/>
        </w:rPr>
        <w:t xml:space="preserve"> </w:t>
      </w:r>
      <w:r w:rsidRPr="00FD34A9">
        <w:rPr>
          <w:rFonts w:ascii="Times New Roman" w:hAnsi="Times New Roman"/>
          <w:sz w:val="28"/>
          <w:szCs w:val="28"/>
        </w:rPr>
        <w:t xml:space="preserve">   </w:t>
      </w:r>
    </w:p>
    <w:p w:rsidR="00481367" w:rsidRPr="00FD34A9" w:rsidRDefault="00FD34A9" w:rsidP="00FD34A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17211E" w:rsidRPr="00FD34A9">
        <w:rPr>
          <w:rFonts w:ascii="Times New Roman" w:hAnsi="Times New Roman"/>
          <w:sz w:val="28"/>
          <w:szCs w:val="28"/>
        </w:rPr>
        <w:t>2.12.2. В случае направления</w:t>
      </w:r>
      <w:r w:rsidR="0017211E" w:rsidRPr="00FD34A9">
        <w:rPr>
          <w:rFonts w:ascii="Times New Roman" w:hAnsi="Times New Roman"/>
          <w:spacing w:val="1"/>
          <w:sz w:val="28"/>
          <w:szCs w:val="28"/>
        </w:rPr>
        <w:t xml:space="preserve"> з</w:t>
      </w:r>
      <w:r w:rsidR="0017211E" w:rsidRPr="00FD34A9">
        <w:rPr>
          <w:rFonts w:ascii="Times New Roman" w:hAnsi="Times New Roman"/>
          <w:sz w:val="28"/>
          <w:szCs w:val="28"/>
        </w:rPr>
        <w:t>аявителем заявления о предоставлении муниципальной услуги и документов, необходимых для получения муниципальной услуги, вне рабочего времени Уполномоченного органа, архивного отдела администрации муниципального района Сергиевский Самарской области либо в выходной, нерабочий праздничный день, днем их получения считается первый рабочий день, следующий за днем направления.</w:t>
      </w:r>
    </w:p>
    <w:p w:rsidR="00481367" w:rsidRPr="00FD34A9" w:rsidRDefault="00481367" w:rsidP="00FD34A9">
      <w:pPr>
        <w:pStyle w:val="aff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81367" w:rsidRDefault="00481367">
      <w:pPr>
        <w:pStyle w:val="aff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81367" w:rsidRDefault="00481367">
      <w:pPr>
        <w:pStyle w:val="aff"/>
        <w:tabs>
          <w:tab w:val="left" w:pos="1494"/>
        </w:tabs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  <w:rPr>
          <w:w w:val="110"/>
        </w:rPr>
      </w:pPr>
      <w:bookmarkStart w:id="20" w:name="_Toc128660822"/>
      <w:r>
        <w:rPr>
          <w:w w:val="110"/>
        </w:rPr>
        <w:t>2.13.Требования к помещениям, в которых предоставляется муниципальная услуга</w:t>
      </w:r>
      <w:bookmarkEnd w:id="20"/>
    </w:p>
    <w:p w:rsidR="00481367" w:rsidRDefault="00481367">
      <w:pPr>
        <w:pStyle w:val="25"/>
        <w:spacing w:after="0"/>
        <w:ind w:firstLine="709"/>
        <w:outlineLvl w:val="9"/>
        <w:rPr>
          <w:w w:val="110"/>
        </w:rPr>
      </w:pPr>
    </w:p>
    <w:p w:rsidR="00481367" w:rsidRDefault="0017211E">
      <w:pPr>
        <w:pStyle w:val="25"/>
        <w:spacing w:after="0"/>
        <w:ind w:firstLine="709"/>
        <w:jc w:val="both"/>
        <w:outlineLvl w:val="9"/>
        <w:rPr>
          <w:b w:val="0"/>
        </w:rPr>
      </w:pPr>
      <w:r>
        <w:rPr>
          <w:b w:val="0"/>
        </w:rPr>
        <w:t xml:space="preserve">2.13.1. </w:t>
      </w:r>
      <w:proofErr w:type="gramStart"/>
      <w:r>
        <w:rPr>
          <w:b w:val="0"/>
        </w:rPr>
        <w:t xml:space="preserve">Требования, которым должны соответствовать помещения, </w:t>
      </w:r>
      <w:r>
        <w:rPr>
          <w:b w:val="0"/>
          <w:w w:val="110"/>
        </w:rPr>
        <w:t>в которых предоставляется муниципальная услуга,</w:t>
      </w:r>
      <w:r>
        <w:rPr>
          <w:b w:val="0"/>
        </w:rPr>
        <w:t xml:space="preserve"> в том числе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а также требовани</w:t>
      </w:r>
      <w:r w:rsidR="002936E5">
        <w:rPr>
          <w:b w:val="0"/>
        </w:rPr>
        <w:t>е</w:t>
      </w:r>
      <w:r>
        <w:rPr>
          <w:b w:val="0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</w:t>
      </w:r>
      <w:proofErr w:type="gramEnd"/>
      <w:r>
        <w:rPr>
          <w:b w:val="0"/>
        </w:rPr>
        <w:t xml:space="preserve"> инвалидов, размещаются на официальном сайте Уполномоченного органа, а также на ЕПГУ.</w:t>
      </w:r>
    </w:p>
    <w:p w:rsidR="00481367" w:rsidRDefault="00481367">
      <w:pPr>
        <w:pStyle w:val="af6"/>
        <w:ind w:firstLine="709"/>
        <w:jc w:val="both"/>
        <w:rPr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  <w:rPr>
          <w:spacing w:val="-2"/>
        </w:rPr>
      </w:pPr>
      <w:bookmarkStart w:id="21" w:name="_Toc131529535"/>
      <w:r>
        <w:t xml:space="preserve">2.14. Показатели доступности и качества муниципальной </w:t>
      </w:r>
      <w:r>
        <w:rPr>
          <w:spacing w:val="-2"/>
        </w:rPr>
        <w:t>услуги</w:t>
      </w:r>
      <w:bookmarkEnd w:id="21"/>
    </w:p>
    <w:p w:rsidR="00481367" w:rsidRDefault="00481367">
      <w:pPr>
        <w:pStyle w:val="25"/>
        <w:spacing w:after="0"/>
        <w:ind w:firstLine="709"/>
        <w:jc w:val="both"/>
        <w:outlineLvl w:val="9"/>
        <w:rPr>
          <w:spacing w:val="-2"/>
        </w:rPr>
      </w:pPr>
    </w:p>
    <w:p w:rsidR="00481367" w:rsidRDefault="0017211E">
      <w:pPr>
        <w:pStyle w:val="25"/>
        <w:spacing w:after="0"/>
        <w:ind w:firstLine="709"/>
        <w:jc w:val="both"/>
        <w:outlineLvl w:val="9"/>
        <w:rPr>
          <w:b w:val="0"/>
        </w:rPr>
      </w:pPr>
      <w:r>
        <w:rPr>
          <w:b w:val="0"/>
        </w:rPr>
        <w:t xml:space="preserve">2.14.1. </w:t>
      </w:r>
      <w:proofErr w:type="gramStart"/>
      <w:r>
        <w:rPr>
          <w:b w:val="0"/>
        </w:rPr>
        <w:t>Перечень показателей качества и доступности муниципальной услуги, в том числе показатели, характеризующие доступность электронных форм документов, необходимых для предоставления муниципальной услуги, возможность подачи запроса на получение муниципальной услуги и документов в электронной форме, своевременность предоставления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удобство информирования заявителя о ходе предоставления муниципальной</w:t>
      </w:r>
      <w:proofErr w:type="gramEnd"/>
      <w:r>
        <w:rPr>
          <w:b w:val="0"/>
        </w:rPr>
        <w:t xml:space="preserve"> услуги, а также получения результата предоставления услуги, размещаются на официальном сайте Уполномоченного органа, а также на ЕПГУ.</w:t>
      </w:r>
    </w:p>
    <w:p w:rsidR="00481367" w:rsidRDefault="004813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22" w:name="_Toc131529536"/>
      <w:r>
        <w:t>2.15. Иные требования</w:t>
      </w:r>
      <w:bookmarkEnd w:id="22"/>
      <w:r>
        <w:t xml:space="preserve"> к предоставлению муниципальной услуги, в том числе учитывающие особенности ее предоставления в многофункциональных центрах и в электронной форме</w:t>
      </w:r>
    </w:p>
    <w:p w:rsidR="00481367" w:rsidRDefault="00481367">
      <w:pPr>
        <w:pStyle w:val="25"/>
        <w:spacing w:after="0"/>
        <w:ind w:firstLine="709"/>
        <w:outlineLvl w:val="9"/>
      </w:pPr>
    </w:p>
    <w:p w:rsidR="00481367" w:rsidRDefault="0017211E">
      <w:pPr>
        <w:pStyle w:val="aff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3" w:name="_Toc160960579"/>
      <w:r>
        <w:rPr>
          <w:rFonts w:ascii="Times New Roman" w:hAnsi="Times New Roman"/>
          <w:b/>
          <w:sz w:val="28"/>
          <w:szCs w:val="28"/>
        </w:rPr>
        <w:t>2.15.1. Перечень услуг, которые являются необходимыми и обязательными для предоставления муниципальной услуги</w:t>
      </w:r>
      <w:bookmarkEnd w:id="23"/>
    </w:p>
    <w:p w:rsidR="00481367" w:rsidRDefault="00481367">
      <w:pPr>
        <w:pStyle w:val="aff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81367" w:rsidRDefault="0017211E">
      <w:pPr>
        <w:widowControl w:val="0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24" w:name="_Toc160960580"/>
      <w:r>
        <w:rPr>
          <w:rFonts w:ascii="Times New Roman" w:hAnsi="Times New Roman"/>
          <w:sz w:val="28"/>
          <w:szCs w:val="28"/>
        </w:rPr>
        <w:t>2.15.1.1</w:t>
      </w:r>
      <w:bookmarkEnd w:id="24"/>
      <w:r>
        <w:rPr>
          <w:rFonts w:ascii="Times New Roman" w:hAnsi="Times New Roman"/>
          <w:color w:val="000000" w:themeColor="text1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481367" w:rsidRDefault="00481367">
      <w:pPr>
        <w:pStyle w:val="aff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81367" w:rsidRDefault="00481367">
      <w:pPr>
        <w:pStyle w:val="aff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bookmarkStart w:id="25" w:name="_Toc128660818"/>
      <w:bookmarkStart w:id="26" w:name="_Toc160960581"/>
    </w:p>
    <w:p w:rsidR="00481367" w:rsidRDefault="00481367">
      <w:pPr>
        <w:pStyle w:val="aff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</w:p>
    <w:p w:rsidR="00481367" w:rsidRDefault="00481367">
      <w:pPr>
        <w:pStyle w:val="aff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</w:p>
    <w:p w:rsidR="00481367" w:rsidRDefault="0017211E">
      <w:pPr>
        <w:pStyle w:val="aff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r>
        <w:rPr>
          <w:rFonts w:ascii="Times New Roman" w:hAnsi="Times New Roman"/>
          <w:b/>
          <w:w w:val="110"/>
          <w:sz w:val="28"/>
          <w:szCs w:val="28"/>
        </w:rPr>
        <w:lastRenderedPageBreak/>
        <w:t xml:space="preserve">2.15.2. Размер платы за предоставление услуг, которые являются необходимыми и обязательными для предоставления муниципальной услуги, </w:t>
      </w:r>
      <w:bookmarkEnd w:id="25"/>
      <w:r>
        <w:rPr>
          <w:rFonts w:ascii="Times New Roman" w:hAnsi="Times New Roman"/>
          <w:b/>
          <w:w w:val="110"/>
          <w:sz w:val="28"/>
          <w:szCs w:val="28"/>
        </w:rPr>
        <w:t>в случаях, когда размер платы установлен законодательством Российской Федерации</w:t>
      </w:r>
      <w:bookmarkEnd w:id="26"/>
    </w:p>
    <w:p w:rsidR="00481367" w:rsidRDefault="00481367">
      <w:pPr>
        <w:pStyle w:val="aff"/>
        <w:ind w:left="0" w:firstLine="709"/>
        <w:jc w:val="both"/>
        <w:rPr>
          <w:rFonts w:ascii="Times New Roman" w:hAnsi="Times New Roman"/>
          <w:b/>
          <w:color w:val="000000" w:themeColor="text1"/>
          <w:w w:val="110"/>
          <w:sz w:val="28"/>
          <w:szCs w:val="28"/>
        </w:rPr>
      </w:pPr>
    </w:p>
    <w:p w:rsidR="00481367" w:rsidRPr="002936E5" w:rsidRDefault="0017211E">
      <w:pPr>
        <w:widowControl w:val="0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27" w:name="_Toc160960582"/>
      <w:r w:rsidRPr="002936E5">
        <w:rPr>
          <w:rFonts w:ascii="Times New Roman" w:hAnsi="Times New Roman"/>
          <w:sz w:val="28"/>
          <w:szCs w:val="28"/>
        </w:rPr>
        <w:t xml:space="preserve">2.15.2.1. </w:t>
      </w:r>
      <w:bookmarkEnd w:id="27"/>
      <w:r w:rsidRPr="002936E5">
        <w:rPr>
          <w:rFonts w:ascii="Times New Roman" w:hAnsi="Times New Roman"/>
          <w:color w:val="000000" w:themeColor="text1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481367" w:rsidRDefault="00481367">
      <w:pPr>
        <w:pStyle w:val="aff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81367" w:rsidRDefault="0017211E">
      <w:pPr>
        <w:pStyle w:val="af6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2.16. Перечень информационных систем, используемых для предоставления муниципальной услуги</w:t>
      </w:r>
    </w:p>
    <w:p w:rsidR="00481367" w:rsidRDefault="00481367">
      <w:pPr>
        <w:pStyle w:val="aff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81367" w:rsidRDefault="0017211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2.16.1. </w:t>
      </w:r>
      <w:r>
        <w:rPr>
          <w:rStyle w:val="17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муниципальной услуги: ЕПГУ,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РПГУ, </w:t>
      </w:r>
      <w:r w:rsidR="00CE576A" w:rsidRPr="00CE576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ГИС </w:t>
      </w:r>
      <w:proofErr w:type="gramStart"/>
      <w:r w:rsidR="00CE576A" w:rsidRPr="00CE576A">
        <w:rPr>
          <w:rFonts w:ascii="Times New Roman" w:hAnsi="Times New Roman"/>
          <w:color w:val="000000"/>
          <w:sz w:val="28"/>
          <w:szCs w:val="28"/>
          <w:lang w:eastAsia="ru-RU"/>
        </w:rPr>
        <w:t>СО</w:t>
      </w:r>
      <w:proofErr w:type="gramEnd"/>
      <w:r w:rsidR="00CE576A" w:rsidRPr="00CE576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«Система автоматизированного межведомственного взаимодействия»</w:t>
      </w:r>
      <w:r w:rsidR="00CE576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САМВ</w:t>
      </w:r>
      <w:r w:rsidR="00CE576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ГИС </w:t>
      </w:r>
      <w:r w:rsidR="00DF673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ЕЦП</w:t>
      </w:r>
      <w:r w:rsidR="00DF673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481367" w:rsidRDefault="0048136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1367" w:rsidRDefault="0017211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2.17. Случаи и порядок предоставления муниципальной услуги в упреждающем (</w:t>
      </w:r>
      <w:proofErr w:type="spellStart"/>
      <w:r>
        <w:rPr>
          <w:rFonts w:ascii="Times New Roman" w:hAnsi="Times New Roman"/>
          <w:b/>
          <w:sz w:val="28"/>
          <w:szCs w:val="28"/>
        </w:rPr>
        <w:t>проактивном</w:t>
      </w:r>
      <w:proofErr w:type="spellEnd"/>
      <w:r>
        <w:rPr>
          <w:rFonts w:ascii="Times New Roman" w:hAnsi="Times New Roman"/>
          <w:b/>
          <w:sz w:val="28"/>
          <w:szCs w:val="28"/>
        </w:rPr>
        <w:t>) режиме</w:t>
      </w:r>
    </w:p>
    <w:p w:rsidR="00481367" w:rsidRDefault="0048136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1367" w:rsidRDefault="0017211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2.17.1. Предоставление муниципальной услуги в упреждающем (</w:t>
      </w:r>
      <w:proofErr w:type="spellStart"/>
      <w:r>
        <w:rPr>
          <w:rFonts w:ascii="Times New Roman" w:hAnsi="Times New Roman"/>
          <w:sz w:val="28"/>
          <w:szCs w:val="28"/>
        </w:rPr>
        <w:t>проактивном</w:t>
      </w:r>
      <w:proofErr w:type="spellEnd"/>
      <w:r>
        <w:rPr>
          <w:rFonts w:ascii="Times New Roman" w:hAnsi="Times New Roman"/>
          <w:sz w:val="28"/>
          <w:szCs w:val="28"/>
        </w:rPr>
        <w:t xml:space="preserve">) режиме не предусмотрено. </w:t>
      </w:r>
    </w:p>
    <w:p w:rsidR="00481367" w:rsidRDefault="00481367">
      <w:pPr>
        <w:jc w:val="both"/>
        <w:rPr>
          <w:rFonts w:ascii="Times New Roman" w:hAnsi="Times New Roman"/>
          <w:sz w:val="28"/>
          <w:szCs w:val="28"/>
        </w:rPr>
      </w:pPr>
    </w:p>
    <w:p w:rsidR="00481367" w:rsidRDefault="0017211E">
      <w:pPr>
        <w:pStyle w:val="12"/>
        <w:tabs>
          <w:tab w:val="left" w:pos="10773"/>
        </w:tabs>
        <w:ind w:left="0" w:firstLine="709"/>
        <w:outlineLvl w:val="9"/>
      </w:pPr>
      <w:r>
        <w:t>2.18. Особенности предоставления муниципальной услуги в электронной форме</w:t>
      </w:r>
    </w:p>
    <w:p w:rsidR="00481367" w:rsidRDefault="00481367">
      <w:pPr>
        <w:pStyle w:val="af6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481367" w:rsidRDefault="0017211E">
      <w:pPr>
        <w:pStyle w:val="aff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2.18.1. При предоставлении муниципальной услуги в электронной форме заявителю обеспечиваются: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заявления;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прием и регистрация заявления и иных документов, необходимых для предоставления муниципальной услуги;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получение результата предоставления муниципальной услуги;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получение сведений о ходе рассмотрения заявления о предоставлении муниципальной услуги;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оценки качества предоставления муниципальной услуги;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-досудебное (внесудебное) обжалование решений и действий (бездействия)  Уполномоченного органа либо действия (бездействие) должностных лиц Уполномоченного органа, предоставляющего муниципальную услугу, муниципального служащего.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2.18.2. </w:t>
      </w:r>
      <w:proofErr w:type="gramStart"/>
      <w:r>
        <w:rPr>
          <w:color w:val="auto"/>
          <w:sz w:val="28"/>
          <w:szCs w:val="28"/>
        </w:rPr>
        <w:t>В случае представления заявления и прилагаемых к нему документов в электронном виде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</w:t>
      </w:r>
      <w:proofErr w:type="gramEnd"/>
      <w:r>
        <w:rPr>
          <w:color w:val="auto"/>
          <w:sz w:val="28"/>
          <w:szCs w:val="28"/>
        </w:rPr>
        <w:t xml:space="preserve">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заявления о предоставлении муниципальной услуги с использованием интерактивной формы в электронном виде, без необходимости дополнительной подачи заявления в какой-либо иной форме. </w:t>
      </w:r>
    </w:p>
    <w:p w:rsidR="00484516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2.18.3. Заявление направляется заявителем вместе с прикрепленными электронными документами, указанными в пунктах</w:t>
      </w:r>
      <w:r w:rsidR="00CE576A">
        <w:rPr>
          <w:color w:val="auto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3.3.1.1.2., 3.3.2.1.2., </w:t>
      </w:r>
      <w:bookmarkStart w:id="28" w:name="_GoBack"/>
      <w:r>
        <w:rPr>
          <w:rFonts w:eastAsia="Times New Roman"/>
          <w:color w:val="000000" w:themeColor="text1"/>
          <w:sz w:val="28"/>
          <w:szCs w:val="28"/>
          <w:lang w:eastAsia="ru-RU"/>
        </w:rPr>
        <w:t>3.3.3.1.2.</w:t>
      </w:r>
      <w:bookmarkEnd w:id="28"/>
      <w:r>
        <w:rPr>
          <w:color w:val="auto"/>
          <w:sz w:val="28"/>
          <w:szCs w:val="28"/>
        </w:rPr>
        <w:t xml:space="preserve">настоящего Административного регламента, за исключением документа, удостоверяющего личность заявителя. </w:t>
      </w:r>
      <w:proofErr w:type="gramStart"/>
      <w:r w:rsidR="00484516">
        <w:rPr>
          <w:sz w:val="28"/>
          <w:szCs w:val="28"/>
          <w:lang w:eastAsia="ru-RU"/>
        </w:rPr>
        <w:t>Заявление подписывается заявителем, уполномоченным на подписание такого заявления (в случае подачи заявления юридическим лицом),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</w:t>
      </w:r>
      <w:proofErr w:type="gramEnd"/>
      <w:r w:rsidR="00484516">
        <w:rPr>
          <w:sz w:val="28"/>
          <w:szCs w:val="28"/>
          <w:lang w:eastAsia="ru-RU"/>
        </w:rPr>
        <w:t xml:space="preserve"> </w:t>
      </w:r>
      <w:proofErr w:type="gramStart"/>
      <w:r w:rsidR="00484516">
        <w:rPr>
          <w:sz w:val="28"/>
          <w:szCs w:val="28"/>
          <w:lang w:eastAsia="ru-RU"/>
        </w:rPr>
        <w:t>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</w:t>
      </w:r>
      <w:proofErr w:type="gramEnd"/>
      <w:r w:rsidR="00484516">
        <w:rPr>
          <w:sz w:val="28"/>
          <w:szCs w:val="28"/>
          <w:lang w:eastAsia="ru-RU"/>
        </w:rPr>
        <w:t xml:space="preserve">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2.18.4. В случае направления</w:t>
      </w:r>
      <w:r>
        <w:rPr>
          <w:color w:val="auto"/>
          <w:spacing w:val="1"/>
          <w:sz w:val="28"/>
          <w:szCs w:val="28"/>
        </w:rPr>
        <w:t xml:space="preserve"> з</w:t>
      </w:r>
      <w:r>
        <w:rPr>
          <w:color w:val="auto"/>
          <w:sz w:val="28"/>
          <w:szCs w:val="28"/>
        </w:rPr>
        <w:t>аявления посредством ЕПГУ, РПГУ сведения из документа, удостоверяющего личность</w:t>
      </w:r>
      <w:r>
        <w:rPr>
          <w:color w:val="auto"/>
          <w:spacing w:val="1"/>
          <w:sz w:val="28"/>
          <w:szCs w:val="28"/>
        </w:rPr>
        <w:t xml:space="preserve"> з</w:t>
      </w:r>
      <w:r>
        <w:rPr>
          <w:color w:val="auto"/>
          <w:sz w:val="28"/>
          <w:szCs w:val="28"/>
        </w:rPr>
        <w:t xml:space="preserve">аинтересованного лица,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</w:t>
      </w:r>
      <w:r w:rsidR="00CE576A">
        <w:rPr>
          <w:color w:val="auto"/>
          <w:sz w:val="28"/>
          <w:szCs w:val="28"/>
        </w:rPr>
        <w:t>САМВ</w:t>
      </w:r>
      <w:r>
        <w:rPr>
          <w:color w:val="auto"/>
          <w:sz w:val="28"/>
          <w:szCs w:val="28"/>
        </w:rPr>
        <w:t>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2.18.</w:t>
      </w:r>
      <w:r w:rsidR="00484516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. </w:t>
      </w:r>
      <w:r>
        <w:rPr>
          <w:rStyle w:val="17"/>
          <w:color w:val="auto"/>
          <w:sz w:val="28"/>
          <w:szCs w:val="28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481367" w:rsidRDefault="0017211E">
      <w:pPr>
        <w:pStyle w:val="af6"/>
        <w:numPr>
          <w:ilvl w:val="0"/>
          <w:numId w:val="2"/>
        </w:numPr>
        <w:autoSpaceDE/>
        <w:autoSpaceDN/>
        <w:ind w:firstLine="709"/>
        <w:jc w:val="both"/>
        <w:rPr>
          <w:sz w:val="28"/>
          <w:szCs w:val="28"/>
        </w:rPr>
      </w:pPr>
      <w:r>
        <w:rPr>
          <w:rStyle w:val="17"/>
          <w:sz w:val="28"/>
          <w:szCs w:val="28"/>
          <w:lang w:val="en-US"/>
        </w:rPr>
        <w:t>xml</w:t>
      </w:r>
      <w:r>
        <w:rPr>
          <w:rStyle w:val="17"/>
          <w:sz w:val="28"/>
          <w:szCs w:val="28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в формате </w:t>
      </w:r>
      <w:r>
        <w:rPr>
          <w:rStyle w:val="17"/>
          <w:sz w:val="28"/>
          <w:szCs w:val="28"/>
          <w:lang w:val="en-US"/>
        </w:rPr>
        <w:t>xml</w:t>
      </w:r>
      <w:r>
        <w:rPr>
          <w:rStyle w:val="17"/>
          <w:sz w:val="28"/>
          <w:szCs w:val="28"/>
        </w:rPr>
        <w:t>;</w:t>
      </w:r>
    </w:p>
    <w:p w:rsidR="00481367" w:rsidRDefault="0017211E">
      <w:pPr>
        <w:pStyle w:val="af6"/>
        <w:numPr>
          <w:ilvl w:val="0"/>
          <w:numId w:val="2"/>
        </w:numPr>
        <w:autoSpaceDE/>
        <w:autoSpaceDN/>
        <w:ind w:firstLine="709"/>
        <w:jc w:val="both"/>
        <w:rPr>
          <w:sz w:val="28"/>
          <w:szCs w:val="28"/>
        </w:rPr>
      </w:pPr>
      <w:r>
        <w:rPr>
          <w:rStyle w:val="17"/>
          <w:sz w:val="28"/>
          <w:szCs w:val="28"/>
          <w:lang w:val="en-US"/>
        </w:rPr>
        <w:t>doc</w:t>
      </w:r>
      <w:r>
        <w:rPr>
          <w:rStyle w:val="17"/>
          <w:sz w:val="28"/>
          <w:szCs w:val="28"/>
        </w:rPr>
        <w:t xml:space="preserve">, </w:t>
      </w:r>
      <w:proofErr w:type="spellStart"/>
      <w:r>
        <w:rPr>
          <w:rStyle w:val="17"/>
          <w:sz w:val="28"/>
          <w:szCs w:val="28"/>
          <w:lang w:val="en-US"/>
        </w:rPr>
        <w:t>docx</w:t>
      </w:r>
      <w:proofErr w:type="spellEnd"/>
      <w:r>
        <w:rPr>
          <w:rStyle w:val="17"/>
          <w:sz w:val="28"/>
          <w:szCs w:val="28"/>
        </w:rPr>
        <w:t xml:space="preserve">, </w:t>
      </w:r>
      <w:proofErr w:type="spellStart"/>
      <w:r>
        <w:rPr>
          <w:rStyle w:val="17"/>
          <w:sz w:val="28"/>
          <w:szCs w:val="28"/>
          <w:lang w:val="en-US"/>
        </w:rPr>
        <w:t>odt</w:t>
      </w:r>
      <w:proofErr w:type="spellEnd"/>
      <w:r>
        <w:rPr>
          <w:rStyle w:val="17"/>
          <w:sz w:val="28"/>
          <w:szCs w:val="28"/>
        </w:rPr>
        <w:t xml:space="preserve"> – для документов с текстовым содержанием, не включающим формулы;</w:t>
      </w:r>
    </w:p>
    <w:p w:rsidR="00481367" w:rsidRDefault="0017211E">
      <w:pPr>
        <w:pStyle w:val="af6"/>
        <w:numPr>
          <w:ilvl w:val="0"/>
          <w:numId w:val="2"/>
        </w:numPr>
        <w:autoSpaceDE/>
        <w:autoSpaceDN/>
        <w:ind w:firstLine="709"/>
        <w:jc w:val="both"/>
        <w:rPr>
          <w:sz w:val="28"/>
          <w:szCs w:val="28"/>
        </w:rPr>
      </w:pPr>
      <w:proofErr w:type="spellStart"/>
      <w:r>
        <w:rPr>
          <w:rStyle w:val="17"/>
          <w:sz w:val="28"/>
          <w:szCs w:val="28"/>
          <w:lang w:val="en-US"/>
        </w:rPr>
        <w:t>pdf</w:t>
      </w:r>
      <w:proofErr w:type="spellEnd"/>
      <w:r>
        <w:rPr>
          <w:rStyle w:val="17"/>
          <w:sz w:val="28"/>
          <w:szCs w:val="28"/>
        </w:rPr>
        <w:t xml:space="preserve">, </w:t>
      </w:r>
      <w:r>
        <w:rPr>
          <w:rStyle w:val="17"/>
          <w:sz w:val="28"/>
          <w:szCs w:val="28"/>
          <w:lang w:val="en-US"/>
        </w:rPr>
        <w:t>jpg</w:t>
      </w:r>
      <w:r>
        <w:rPr>
          <w:rStyle w:val="17"/>
          <w:sz w:val="28"/>
          <w:szCs w:val="28"/>
        </w:rPr>
        <w:t xml:space="preserve">, </w:t>
      </w:r>
      <w:r>
        <w:rPr>
          <w:rStyle w:val="17"/>
          <w:sz w:val="28"/>
          <w:szCs w:val="28"/>
          <w:lang w:val="en-US"/>
        </w:rPr>
        <w:t>jpeg</w:t>
      </w:r>
      <w:r>
        <w:rPr>
          <w:rStyle w:val="17"/>
          <w:sz w:val="28"/>
          <w:szCs w:val="28"/>
        </w:rPr>
        <w:t xml:space="preserve">, </w:t>
      </w:r>
      <w:proofErr w:type="spellStart"/>
      <w:r>
        <w:rPr>
          <w:rStyle w:val="17"/>
          <w:sz w:val="28"/>
          <w:szCs w:val="28"/>
          <w:lang w:val="en-US"/>
        </w:rPr>
        <w:t>png</w:t>
      </w:r>
      <w:proofErr w:type="spellEnd"/>
      <w:r>
        <w:rPr>
          <w:rStyle w:val="17"/>
          <w:sz w:val="28"/>
          <w:szCs w:val="28"/>
        </w:rPr>
        <w:t xml:space="preserve">, </w:t>
      </w:r>
      <w:r>
        <w:rPr>
          <w:rStyle w:val="17"/>
          <w:sz w:val="28"/>
          <w:szCs w:val="28"/>
          <w:lang w:val="en-US"/>
        </w:rPr>
        <w:t>bmp</w:t>
      </w:r>
      <w:r>
        <w:rPr>
          <w:rStyle w:val="17"/>
          <w:sz w:val="28"/>
          <w:szCs w:val="28"/>
        </w:rPr>
        <w:t xml:space="preserve">, </w:t>
      </w:r>
      <w:r>
        <w:rPr>
          <w:rStyle w:val="17"/>
          <w:sz w:val="28"/>
          <w:szCs w:val="28"/>
          <w:lang w:val="en-US"/>
        </w:rPr>
        <w:t>tiff</w:t>
      </w:r>
      <w:r>
        <w:rPr>
          <w:rStyle w:val="17"/>
          <w:sz w:val="28"/>
          <w:szCs w:val="28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481367" w:rsidRDefault="0017211E">
      <w:pPr>
        <w:pStyle w:val="af6"/>
        <w:numPr>
          <w:ilvl w:val="0"/>
          <w:numId w:val="2"/>
        </w:numPr>
        <w:autoSpaceDE/>
        <w:autoSpaceDN/>
        <w:ind w:firstLine="709"/>
        <w:jc w:val="both"/>
        <w:rPr>
          <w:sz w:val="28"/>
          <w:szCs w:val="28"/>
        </w:rPr>
      </w:pPr>
      <w:r>
        <w:rPr>
          <w:rStyle w:val="17"/>
          <w:sz w:val="28"/>
          <w:szCs w:val="28"/>
          <w:lang w:val="en-US"/>
        </w:rPr>
        <w:t>zip</w:t>
      </w:r>
      <w:r>
        <w:rPr>
          <w:rStyle w:val="17"/>
          <w:sz w:val="28"/>
          <w:szCs w:val="28"/>
        </w:rPr>
        <w:t xml:space="preserve">, </w:t>
      </w:r>
      <w:proofErr w:type="spellStart"/>
      <w:r>
        <w:rPr>
          <w:rStyle w:val="17"/>
          <w:sz w:val="28"/>
          <w:szCs w:val="28"/>
          <w:lang w:val="en-US"/>
        </w:rPr>
        <w:t>rar</w:t>
      </w:r>
      <w:proofErr w:type="spellEnd"/>
      <w:r>
        <w:rPr>
          <w:rStyle w:val="17"/>
          <w:sz w:val="28"/>
          <w:szCs w:val="28"/>
        </w:rPr>
        <w:t xml:space="preserve"> – для сжатых документов в один файл;</w:t>
      </w:r>
    </w:p>
    <w:p w:rsidR="00481367" w:rsidRDefault="0017211E">
      <w:pPr>
        <w:pStyle w:val="af6"/>
        <w:numPr>
          <w:ilvl w:val="0"/>
          <w:numId w:val="2"/>
        </w:numPr>
        <w:autoSpaceDE/>
        <w:autoSpaceDN/>
        <w:ind w:firstLine="709"/>
        <w:jc w:val="both"/>
        <w:rPr>
          <w:sz w:val="28"/>
          <w:szCs w:val="28"/>
        </w:rPr>
      </w:pPr>
      <w:proofErr w:type="gramStart"/>
      <w:r>
        <w:rPr>
          <w:rStyle w:val="17"/>
          <w:sz w:val="28"/>
          <w:szCs w:val="28"/>
          <w:lang w:val="en-US"/>
        </w:rPr>
        <w:t>sig</w:t>
      </w:r>
      <w:proofErr w:type="gramEnd"/>
      <w:r>
        <w:rPr>
          <w:rStyle w:val="17"/>
          <w:sz w:val="28"/>
          <w:szCs w:val="28"/>
          <w:lang w:val="en-US"/>
        </w:rPr>
        <w:t xml:space="preserve"> </w:t>
      </w:r>
      <w:r>
        <w:rPr>
          <w:rStyle w:val="17"/>
          <w:sz w:val="28"/>
          <w:szCs w:val="28"/>
        </w:rPr>
        <w:t>– для открепленной УКЭП.</w:t>
      </w:r>
    </w:p>
    <w:p w:rsidR="00481367" w:rsidRDefault="0017211E">
      <w:pPr>
        <w:pStyle w:val="af6"/>
        <w:ind w:firstLine="709"/>
        <w:jc w:val="both"/>
        <w:rPr>
          <w:sz w:val="28"/>
          <w:szCs w:val="28"/>
        </w:rPr>
      </w:pPr>
      <w:r>
        <w:rPr>
          <w:rStyle w:val="17"/>
          <w:sz w:val="28"/>
          <w:szCs w:val="28"/>
        </w:rPr>
        <w:t>В случае</w:t>
      </w:r>
      <w:proofErr w:type="gramStart"/>
      <w:r>
        <w:rPr>
          <w:rStyle w:val="17"/>
          <w:sz w:val="28"/>
          <w:szCs w:val="28"/>
        </w:rPr>
        <w:t>,</w:t>
      </w:r>
      <w:proofErr w:type="gramEnd"/>
      <w:r>
        <w:rPr>
          <w:rStyle w:val="17"/>
          <w:sz w:val="28"/>
          <w:szCs w:val="28"/>
        </w:rPr>
        <w:t xml:space="preserve">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– 500 </w:t>
      </w:r>
      <w:r>
        <w:rPr>
          <w:rStyle w:val="17"/>
          <w:sz w:val="28"/>
          <w:szCs w:val="28"/>
          <w:lang w:val="en-US"/>
        </w:rPr>
        <w:t>dpi</w:t>
      </w:r>
      <w:r>
        <w:rPr>
          <w:rStyle w:val="17"/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481367" w:rsidRDefault="0017211E">
      <w:pPr>
        <w:pStyle w:val="af6"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rStyle w:val="17"/>
          <w:sz w:val="28"/>
          <w:szCs w:val="28"/>
        </w:rPr>
        <w:t xml:space="preserve"> «черно-белый» (при отсутствии в документе графических изображений и (или) цветного текста);</w:t>
      </w:r>
    </w:p>
    <w:p w:rsidR="00481367" w:rsidRDefault="0017211E">
      <w:pPr>
        <w:pStyle w:val="af6"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rStyle w:val="17"/>
          <w:sz w:val="28"/>
          <w:szCs w:val="28"/>
        </w:rPr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481367" w:rsidRDefault="0017211E">
      <w:pPr>
        <w:pStyle w:val="af6"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rStyle w:val="17"/>
          <w:sz w:val="28"/>
          <w:szCs w:val="28"/>
        </w:rPr>
        <w:t xml:space="preserve"> «цветной» или «режим полной цветопередачи» (при наличии в документе цветных графических изображений либо цветного текста).</w:t>
      </w:r>
    </w:p>
    <w:p w:rsidR="00481367" w:rsidRDefault="0017211E">
      <w:pPr>
        <w:pStyle w:val="af6"/>
        <w:ind w:firstLine="709"/>
        <w:jc w:val="both"/>
        <w:rPr>
          <w:sz w:val="28"/>
          <w:szCs w:val="28"/>
        </w:rPr>
      </w:pPr>
      <w:r>
        <w:rPr>
          <w:rStyle w:val="17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481367" w:rsidRDefault="0017211E">
      <w:pPr>
        <w:pStyle w:val="af6"/>
        <w:ind w:firstLine="709"/>
        <w:jc w:val="both"/>
        <w:rPr>
          <w:sz w:val="28"/>
          <w:szCs w:val="28"/>
        </w:rPr>
      </w:pPr>
      <w:r>
        <w:rPr>
          <w:rStyle w:val="17"/>
          <w:sz w:val="28"/>
          <w:szCs w:val="28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481367" w:rsidRDefault="00481367">
      <w:pPr>
        <w:tabs>
          <w:tab w:val="left" w:pos="1276"/>
          <w:tab w:val="left" w:pos="1701"/>
          <w:tab w:val="left" w:pos="10773"/>
        </w:tabs>
        <w:ind w:firstLine="709"/>
        <w:jc w:val="both"/>
        <w:rPr>
          <w:rFonts w:ascii="Times New Roman" w:hAnsi="Times New Roman"/>
          <w:strike/>
          <w:sz w:val="28"/>
          <w:szCs w:val="28"/>
        </w:rPr>
      </w:pPr>
    </w:p>
    <w:p w:rsidR="00FA7368" w:rsidRDefault="00FA7368">
      <w:pPr>
        <w:tabs>
          <w:tab w:val="left" w:pos="1276"/>
          <w:tab w:val="left" w:pos="1701"/>
          <w:tab w:val="left" w:pos="10773"/>
        </w:tabs>
        <w:ind w:firstLine="709"/>
        <w:jc w:val="both"/>
        <w:rPr>
          <w:rFonts w:ascii="Times New Roman" w:hAnsi="Times New Roman"/>
          <w:strike/>
          <w:sz w:val="28"/>
          <w:szCs w:val="28"/>
        </w:rPr>
      </w:pPr>
    </w:p>
    <w:p w:rsidR="00FA7368" w:rsidRDefault="00FA7368">
      <w:pPr>
        <w:tabs>
          <w:tab w:val="left" w:pos="1276"/>
          <w:tab w:val="left" w:pos="1701"/>
          <w:tab w:val="left" w:pos="10773"/>
        </w:tabs>
        <w:ind w:firstLine="709"/>
        <w:jc w:val="both"/>
        <w:rPr>
          <w:rFonts w:ascii="Times New Roman" w:hAnsi="Times New Roman"/>
          <w:strike/>
          <w:sz w:val="28"/>
          <w:szCs w:val="28"/>
        </w:rPr>
      </w:pPr>
    </w:p>
    <w:p w:rsidR="00481367" w:rsidRDefault="00481367" w:rsidP="00CE576A">
      <w:pPr>
        <w:pStyle w:val="Default"/>
        <w:rPr>
          <w:b/>
          <w:color w:val="auto"/>
          <w:sz w:val="28"/>
          <w:szCs w:val="28"/>
        </w:rPr>
      </w:pPr>
    </w:p>
    <w:p w:rsidR="00481367" w:rsidRDefault="0017211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lastRenderedPageBreak/>
        <w:t>2.19. Порядок получения заявителем сведений о ходе рассмотрения запроса о предоставлении муниципальной услуги</w:t>
      </w:r>
    </w:p>
    <w:p w:rsidR="00481367" w:rsidRDefault="00481367"/>
    <w:p w:rsidR="00481367" w:rsidRDefault="00CE576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2.19.1.</w:t>
      </w:r>
      <w:r w:rsidR="0017211E">
        <w:rPr>
          <w:rFonts w:ascii="Times New Roman" w:hAnsi="Times New Roman"/>
          <w:sz w:val="28"/>
          <w:szCs w:val="28"/>
        </w:rPr>
        <w:t xml:space="preserve">Получение заявителем сведений о ходе рассмотрения запроса о предоставлении муниципальной услуги можно получить путем непосредственного обращения в Уполномоченный орган, </w:t>
      </w:r>
      <w:r w:rsidR="0017211E">
        <w:rPr>
          <w:rFonts w:ascii="Times New Roman" w:hAnsi="Times New Roman"/>
          <w:color w:val="000000" w:themeColor="text1"/>
          <w:sz w:val="28"/>
          <w:szCs w:val="28"/>
        </w:rPr>
        <w:t>архивный отдел администрации муниципального района Сергиевский Самарской области</w:t>
      </w:r>
      <w:r w:rsidR="0017211E">
        <w:rPr>
          <w:rFonts w:ascii="Times New Roman" w:hAnsi="Times New Roman"/>
          <w:sz w:val="28"/>
          <w:szCs w:val="28"/>
        </w:rPr>
        <w:t xml:space="preserve"> по телефону Уполномоченного органа, архивного отдела администрации муниципального района Сергиевский Самарской области по электронной почте.</w:t>
      </w:r>
    </w:p>
    <w:p w:rsidR="00481367" w:rsidRDefault="00481367">
      <w:pPr>
        <w:jc w:val="both"/>
        <w:rPr>
          <w:rFonts w:ascii="Times New Roman" w:hAnsi="Times New Roman"/>
          <w:sz w:val="28"/>
          <w:szCs w:val="28"/>
        </w:rPr>
      </w:pPr>
    </w:p>
    <w:p w:rsidR="00481367" w:rsidRDefault="0017211E">
      <w:pPr>
        <w:pStyle w:val="15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29" w:name="_Toc124243803"/>
      <w:r>
        <w:rPr>
          <w:rFonts w:ascii="Times New Roman" w:hAnsi="Times New Roman" w:cs="Times New Roman"/>
          <w:b/>
          <w:bCs/>
          <w:color w:val="auto"/>
        </w:rPr>
        <w:t xml:space="preserve">Раздел 3. </w:t>
      </w:r>
      <w:bookmarkEnd w:id="29"/>
      <w:r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>
        <w:rPr>
          <w:rFonts w:ascii="Times New Roman" w:hAnsi="Times New Roman" w:cs="Times New Roman"/>
          <w:b/>
          <w:color w:val="auto"/>
        </w:rPr>
        <w:t xml:space="preserve">процедур, требования к порядку их выполнения, в том </w:t>
      </w:r>
      <w:r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>
        <w:rPr>
          <w:rFonts w:ascii="Times New Roman" w:hAnsi="Times New Roman" w:cs="Times New Roman"/>
          <w:b/>
          <w:color w:val="auto"/>
        </w:rPr>
        <w:t>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481367" w:rsidRDefault="00481367">
      <w:pPr>
        <w:pStyle w:val="15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481367" w:rsidRDefault="00481367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bookmarkStart w:id="30" w:name="_Toc124243807"/>
    </w:p>
    <w:p w:rsidR="00481367" w:rsidRDefault="0017211E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>
        <w:rPr>
          <w:rFonts w:ascii="Times New Roman" w:hAnsi="Times New Roman" w:cs="Times New Roman"/>
          <w:i w:val="0"/>
        </w:rPr>
        <w:t xml:space="preserve">3.1. </w:t>
      </w:r>
      <w:bookmarkEnd w:id="30"/>
      <w:r>
        <w:rPr>
          <w:rFonts w:ascii="Times New Roman" w:eastAsia="Times New Roman" w:hAnsi="Times New Roman" w:cs="Times New Roman"/>
          <w:i w:val="0"/>
          <w:lang w:eastAsia="ru-RU"/>
        </w:rPr>
        <w:t>Перечень вариантов предоставления муниципальной услуги</w:t>
      </w:r>
    </w:p>
    <w:p w:rsidR="00481367" w:rsidRDefault="00481367">
      <w:pPr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31" w:name="варианты"/>
      <w:r>
        <w:rPr>
          <w:color w:val="auto"/>
          <w:sz w:val="28"/>
          <w:szCs w:val="28"/>
        </w:rPr>
        <w:t xml:space="preserve">3.1.1. </w:t>
      </w:r>
      <w:bookmarkEnd w:id="31"/>
      <w:r>
        <w:rPr>
          <w:color w:val="auto"/>
          <w:sz w:val="28"/>
          <w:szCs w:val="28"/>
        </w:rPr>
        <w:t>Предоставление муниципальной услуги включает в себя следующие варианты предоставления муниципальной услуги:</w:t>
      </w:r>
    </w:p>
    <w:p w:rsidR="00481367" w:rsidRDefault="0017211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Вариант 1: предоставление муниципальной услуги физическому лицу.</w:t>
      </w:r>
    </w:p>
    <w:p w:rsidR="00481367" w:rsidRDefault="0017211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Вариант 2: предоставление муниципальной услуги юридическому лицу.</w:t>
      </w:r>
    </w:p>
    <w:p w:rsidR="00481367" w:rsidRDefault="0017211E">
      <w:pPr>
        <w:pStyle w:val="Defaul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Вариант 3: исправление допущенных опечаток и ошибок в выданных в результате предоставления муниципальной услуги документах. </w:t>
      </w:r>
    </w:p>
    <w:p w:rsidR="00481367" w:rsidRDefault="00FA736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17211E">
        <w:rPr>
          <w:color w:val="000000" w:themeColor="text1"/>
          <w:sz w:val="28"/>
          <w:szCs w:val="28"/>
        </w:rPr>
        <w:t xml:space="preserve">3.1.2. Выдача дубликата документа по результатам предоставления </w:t>
      </w:r>
      <w:r w:rsidR="0017211E" w:rsidRPr="002936E5">
        <w:rPr>
          <w:color w:val="000000" w:themeColor="text1"/>
          <w:sz w:val="28"/>
          <w:szCs w:val="28"/>
        </w:rPr>
        <w:t>муниципальной</w:t>
      </w:r>
      <w:r w:rsidR="00DB5DC3">
        <w:rPr>
          <w:color w:val="000000" w:themeColor="text1"/>
          <w:sz w:val="28"/>
          <w:szCs w:val="28"/>
        </w:rPr>
        <w:t xml:space="preserve"> </w:t>
      </w:r>
      <w:r w:rsidR="0017211E">
        <w:rPr>
          <w:color w:val="000000" w:themeColor="text1"/>
          <w:sz w:val="28"/>
          <w:szCs w:val="28"/>
        </w:rPr>
        <w:t>услуги не осуществляется.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bookmarkStart w:id="32" w:name="_Toc124243808"/>
      <w:r>
        <w:rPr>
          <w:rFonts w:ascii="Times New Roman" w:hAnsi="Times New Roman" w:cs="Times New Roman"/>
          <w:i w:val="0"/>
        </w:rPr>
        <w:t xml:space="preserve">3.2. </w:t>
      </w:r>
      <w:bookmarkEnd w:id="32"/>
      <w:r>
        <w:rPr>
          <w:rFonts w:ascii="Times New Roman" w:eastAsia="Times New Roman" w:hAnsi="Times New Roman" w:cs="Times New Roman"/>
          <w:i w:val="0"/>
          <w:lang w:eastAsia="ru-RU"/>
        </w:rPr>
        <w:t xml:space="preserve">Описание административной процедуры </w:t>
      </w:r>
    </w:p>
    <w:p w:rsidR="00481367" w:rsidRDefault="0017211E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>
        <w:rPr>
          <w:rFonts w:ascii="Times New Roman" w:eastAsia="Times New Roman" w:hAnsi="Times New Roman" w:cs="Times New Roman"/>
          <w:i w:val="0"/>
          <w:lang w:eastAsia="ru-RU"/>
        </w:rPr>
        <w:t>профилирования заявителя</w:t>
      </w:r>
    </w:p>
    <w:p w:rsidR="00481367" w:rsidRDefault="00481367">
      <w:pPr>
        <w:pStyle w:val="Default"/>
        <w:ind w:firstLine="709"/>
        <w:jc w:val="both"/>
        <w:rPr>
          <w:rFonts w:eastAsia="Times New Roman"/>
          <w:b/>
          <w:color w:val="auto"/>
          <w:sz w:val="28"/>
          <w:szCs w:val="28"/>
          <w:lang w:eastAsia="ru-RU"/>
        </w:rPr>
      </w:pP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3.2.1. Вариант предоставления муниципальной услуги определяется на основании ответов на вопросы анкетирования заявителя посредством РПГУ.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Перечень общих признаков, по которому объединяются категории заявителей (принадлежащих им объектов), а также комбинации признаков заявителей, каждая из которых соответствует одному варианту предоставления муниципальной услуги, приведены в </w:t>
      </w:r>
      <w:hyperlink w:anchor="Приложение1" w:history="1">
        <w:r>
          <w:rPr>
            <w:rStyle w:val="a8"/>
            <w:color w:val="auto"/>
            <w:sz w:val="28"/>
            <w:szCs w:val="28"/>
            <w:u w:val="none"/>
          </w:rPr>
          <w:t>Приложении № 1</w:t>
        </w:r>
      </w:hyperlink>
      <w:r>
        <w:rPr>
          <w:color w:val="auto"/>
          <w:sz w:val="28"/>
          <w:szCs w:val="28"/>
        </w:rPr>
        <w:t>к настоящему Административному регламенту.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481367" w:rsidP="00CE576A">
      <w:pPr>
        <w:pStyle w:val="Default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3.3. Описание вариантов предоставления муниципальной услуги</w:t>
      </w:r>
    </w:p>
    <w:p w:rsidR="00481367" w:rsidRDefault="00481367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481367" w:rsidRDefault="0017211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3.3.1. Вариант 1 - вариант предоставления муниципальной услуги в случае</w:t>
      </w:r>
      <w:r w:rsidR="000421DF">
        <w:rPr>
          <w:b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предоставления муниципальной услуги физическому лицу.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r>
        <w:rPr>
          <w:color w:val="auto"/>
          <w:sz w:val="28"/>
          <w:szCs w:val="28"/>
        </w:rPr>
        <w:t xml:space="preserve">Максимальный срок предоставления муниципальной услуги составляет не более  </w:t>
      </w:r>
      <w:r>
        <w:rPr>
          <w:color w:val="000000" w:themeColor="text1"/>
          <w:sz w:val="28"/>
          <w:szCs w:val="28"/>
        </w:rPr>
        <w:t>30 календарных дней</w:t>
      </w:r>
      <w:r>
        <w:rPr>
          <w:color w:val="auto"/>
          <w:sz w:val="28"/>
          <w:szCs w:val="28"/>
        </w:rPr>
        <w:t xml:space="preserve"> со дня регистрации Уполномоченным органом, </w:t>
      </w:r>
      <w:r>
        <w:rPr>
          <w:color w:val="000000" w:themeColor="text1"/>
          <w:sz w:val="28"/>
          <w:szCs w:val="28"/>
        </w:rPr>
        <w:t>архивным отделом администрации муниципального района Сергиевский Самарской области</w:t>
      </w:r>
      <w:r w:rsidR="00522EE6">
        <w:rPr>
          <w:color w:val="000000" w:themeColor="text1"/>
          <w:sz w:val="28"/>
          <w:szCs w:val="28"/>
        </w:rPr>
        <w:t xml:space="preserve">  </w:t>
      </w:r>
      <w:r>
        <w:rPr>
          <w:color w:val="auto"/>
          <w:sz w:val="28"/>
          <w:szCs w:val="28"/>
        </w:rPr>
        <w:t>заявления о предоставлении муниципальной услуги и приложенных к нему документов, необходимых для предоставления муниципальной услуги.</w:t>
      </w:r>
    </w:p>
    <w:p w:rsidR="00481367" w:rsidRDefault="0017211E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</w:t>
      </w:r>
      <w:r>
        <w:rPr>
          <w:rStyle w:val="17"/>
          <w:color w:val="auto"/>
          <w:sz w:val="28"/>
          <w:szCs w:val="28"/>
        </w:rPr>
        <w:t xml:space="preserve">Основания для приостановления предоставления </w:t>
      </w:r>
      <w:r>
        <w:rPr>
          <w:color w:val="auto"/>
          <w:sz w:val="28"/>
          <w:szCs w:val="28"/>
        </w:rPr>
        <w:t>муниципальной</w:t>
      </w:r>
      <w:r>
        <w:rPr>
          <w:rStyle w:val="17"/>
          <w:color w:val="auto"/>
          <w:sz w:val="28"/>
          <w:szCs w:val="28"/>
        </w:rPr>
        <w:t xml:space="preserve"> услуги законодательством не установлены.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Предоставление дополнительных документов и (или) информации от заявителя в процессе предоставления муниципальной услуги не предусмотрено.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Результатом предоставления муниципальной услуги является:</w:t>
      </w:r>
    </w:p>
    <w:p w:rsidR="00481367" w:rsidRDefault="0017211E">
      <w:pPr>
        <w:ind w:firstLine="480"/>
        <w:jc w:val="both"/>
        <w:textAlignment w:val="baseline"/>
        <w:rPr>
          <w:strike/>
          <w:color w:val="000000" w:themeColor="text1"/>
          <w:sz w:val="28"/>
          <w:szCs w:val="28"/>
          <w:highlight w:val="red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предоставление (выдача, направление) заявителю архивной справки, архивной выписки, архивной копии</w:t>
      </w:r>
      <w:r w:rsidR="002936E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>
          <w:rPr>
            <w:rStyle w:val="a8"/>
            <w:color w:val="auto"/>
            <w:sz w:val="28"/>
            <w:szCs w:val="28"/>
            <w:u w:val="none"/>
          </w:rPr>
          <w:t>Приложению № 2</w:t>
        </w:r>
      </w:hyperlink>
      <w:r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 Перечень административных процедур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481367" w:rsidRDefault="0017211E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  <w:r>
        <w:rPr>
          <w:rStyle w:val="17"/>
          <w:color w:val="auto"/>
          <w:sz w:val="28"/>
          <w:szCs w:val="28"/>
        </w:rPr>
        <w:t xml:space="preserve">- принятие решения о предоставлении </w:t>
      </w:r>
      <w:r>
        <w:rPr>
          <w:color w:val="auto"/>
          <w:sz w:val="28"/>
          <w:szCs w:val="28"/>
        </w:rPr>
        <w:t>муниципальной</w:t>
      </w:r>
      <w:r>
        <w:rPr>
          <w:rStyle w:val="17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>
        <w:rPr>
          <w:color w:val="auto"/>
          <w:sz w:val="28"/>
          <w:szCs w:val="28"/>
        </w:rPr>
        <w:t>муниципальной</w:t>
      </w:r>
      <w:r>
        <w:rPr>
          <w:rStyle w:val="17"/>
          <w:color w:val="auto"/>
          <w:sz w:val="28"/>
          <w:szCs w:val="28"/>
        </w:rPr>
        <w:t xml:space="preserve"> услуги;</w:t>
      </w:r>
    </w:p>
    <w:p w:rsidR="00481367" w:rsidRDefault="0017211E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  <w:r>
        <w:rPr>
          <w:rStyle w:val="17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3.3.1.1.Прием и регистрация заявления о предоставлении муниципальной услуги и прилагаемых к нему документов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3.3.1.1.1.Перечень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3.3.1.1.2. Для получения муниципальной услуги заявитель представляет в Уполномоченный орган, </w:t>
      </w: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архивный отдел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администрации муниципального района  Сергиевский Самарской области</w:t>
      </w:r>
      <w:r w:rsidR="002D343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предоставлении муниципальной услуги по форме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 3, № 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 заявлением о предоставлении муниципальной услуги заявитель самостоятельно </w:t>
      </w:r>
      <w:proofErr w:type="gramStart"/>
      <w:r>
        <w:rPr>
          <w:color w:val="auto"/>
          <w:sz w:val="28"/>
          <w:szCs w:val="28"/>
        </w:rPr>
        <w:t>предоставляет следующие документы</w:t>
      </w:r>
      <w:proofErr w:type="gramEnd"/>
      <w:r>
        <w:rPr>
          <w:color w:val="auto"/>
          <w:sz w:val="28"/>
          <w:szCs w:val="28"/>
        </w:rPr>
        <w:t>:</w:t>
      </w:r>
    </w:p>
    <w:p w:rsidR="00481367" w:rsidRDefault="0017211E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- документ, удостоверяющий личность;</w:t>
      </w:r>
    </w:p>
    <w:p w:rsidR="00481367" w:rsidRDefault="0017211E">
      <w:p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-согласие на обработку персональных данных;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- документы, подтверждающие полномочия заявителя, предусмотренные законодательством Российской Федерации, при истребовании сведений, содержащих персональные данные о третьих лицах;</w:t>
      </w:r>
    </w:p>
    <w:p w:rsidR="00481367" w:rsidRDefault="0017211E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документ, подтверждающий полномочия на осуществление действий от имени заявителя, - доверенность, оформленная в соответствии с законодательством Российской Федерации;</w:t>
      </w:r>
    </w:p>
    <w:p w:rsidR="00481367" w:rsidRDefault="0017211E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трудовая книжка.</w:t>
      </w:r>
    </w:p>
    <w:p w:rsidR="00481367" w:rsidRDefault="0017211E">
      <w:pPr>
        <w:pStyle w:val="aff"/>
        <w:tabs>
          <w:tab w:val="left" w:pos="1645"/>
        </w:tabs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3.3.1.1.3.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</w:t>
      </w:r>
      <w:r>
        <w:rPr>
          <w:rFonts w:ascii="Times New Roman" w:hAnsi="Times New Roman"/>
          <w:color w:val="000000" w:themeColor="text1"/>
          <w:sz w:val="28"/>
          <w:szCs w:val="28"/>
        </w:rPr>
        <w:t>услуг</w:t>
      </w:r>
      <w:r w:rsidRPr="002936E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B2E2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отсутствует.</w:t>
      </w:r>
    </w:p>
    <w:p w:rsidR="00481367" w:rsidRDefault="0017211E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3.3.1.1</w:t>
      </w:r>
      <w:r w:rsidRPr="002936E5">
        <w:rPr>
          <w:rFonts w:eastAsia="Times New Roman"/>
          <w:sz w:val="28"/>
          <w:szCs w:val="28"/>
          <w:lang w:eastAsia="ru-RU"/>
        </w:rPr>
        <w:t>.4.</w:t>
      </w:r>
      <w:r w:rsidR="00821841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>
        <w:rPr>
          <w:rFonts w:eastAsia="Times New Roman"/>
          <w:bCs/>
          <w:sz w:val="28"/>
          <w:szCs w:val="28"/>
          <w:lang w:eastAsia="ru-RU"/>
        </w:rPr>
        <w:t xml:space="preserve">орган, </w:t>
      </w:r>
      <w:r>
        <w:rPr>
          <w:rFonts w:eastAsia="Times New Roman"/>
          <w:bCs/>
          <w:color w:val="000000" w:themeColor="text1"/>
          <w:sz w:val="28"/>
          <w:szCs w:val="28"/>
          <w:lang w:eastAsia="ru-RU"/>
        </w:rPr>
        <w:t>архивный отдел администрации муниципального района Сергиевский Самарской области</w:t>
      </w:r>
      <w:r w:rsidR="000B2E22"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3.3.1.1.2.настоящего Административного регламента, одним из способов, установленных пунктом </w:t>
      </w:r>
      <w:hyperlink w:anchor="исчерпер261" w:history="1">
        <w:r>
          <w:rPr>
            <w:rFonts w:eastAsia="Times New Roman"/>
            <w:sz w:val="28"/>
            <w:szCs w:val="28"/>
            <w:lang w:eastAsia="ru-RU"/>
          </w:rPr>
          <w:t>3.3.1.1</w:t>
        </w:r>
        <w:r w:rsidRPr="002936E5">
          <w:rPr>
            <w:rFonts w:eastAsia="Times New Roman"/>
            <w:sz w:val="28"/>
            <w:szCs w:val="28"/>
            <w:lang w:eastAsia="ru-RU"/>
          </w:rPr>
          <w:t>.5</w:t>
        </w:r>
        <w:r>
          <w:rPr>
            <w:rStyle w:val="a8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</w:hyperlink>
      <w:r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3.3.1.1</w:t>
      </w:r>
      <w:r w:rsidRPr="002936E5">
        <w:rPr>
          <w:rFonts w:ascii="Times New Roman" w:eastAsia="Times New Roman" w:hAnsi="Times New Roman"/>
          <w:sz w:val="28"/>
          <w:szCs w:val="28"/>
          <w:lang w:eastAsia="ru-RU"/>
        </w:rPr>
        <w:t>.5.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Способы подачи запроса и документов и (или) информации, необходимых для предоставления муниципальной услуги: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1) в электронной форме посредством ЕПГУ, РПГУ;</w:t>
      </w:r>
    </w:p>
    <w:p w:rsidR="00481367" w:rsidRDefault="0017211E">
      <w:pPr>
        <w:pStyle w:val="aff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на бумажном носителе посредством личного обращения в Уполномоченный орган,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архивный отдел администрации муниципального района Сергиевский Самарской области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481367" w:rsidRDefault="0017211E">
      <w:pPr>
        <w:pStyle w:val="aff"/>
        <w:tabs>
          <w:tab w:val="left" w:pos="1839"/>
        </w:tabs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по адресу Уполномоченного органа,</w:t>
      </w:r>
      <w:r w:rsidR="000B2E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архивного отдела администрации муниципального района Сергиевский Самарской</w:t>
      </w:r>
      <w:r w:rsidR="000B2E2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области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1367" w:rsidRDefault="0017211E">
      <w:pPr>
        <w:autoSpaceDE w:val="0"/>
        <w:autoSpaceDN w:val="0"/>
        <w:adjustRightInd w:val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3.3.1.1.</w:t>
      </w:r>
      <w:r w:rsidRPr="002936E5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481367" w:rsidRDefault="0017211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481367" w:rsidRDefault="0017211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в Уполномоченном органе, </w:t>
      </w:r>
      <w:r w:rsidRPr="002936E5">
        <w:rPr>
          <w:rFonts w:ascii="Times New Roman" w:hAnsi="Times New Roman"/>
          <w:sz w:val="28"/>
          <w:szCs w:val="28"/>
        </w:rPr>
        <w:t>архивном отделе администрации муниципального района Сергиевский - докум</w:t>
      </w:r>
      <w:r>
        <w:rPr>
          <w:rFonts w:ascii="Times New Roman" w:hAnsi="Times New Roman"/>
          <w:sz w:val="28"/>
          <w:szCs w:val="28"/>
        </w:rPr>
        <w:t>ент, удостоверяющий личность;</w:t>
      </w:r>
    </w:p>
    <w:p w:rsidR="00481367" w:rsidRDefault="001721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 использованием ЕПГУ, РПГ</w:t>
      </w:r>
      <w:proofErr w:type="gramStart"/>
      <w:r>
        <w:rPr>
          <w:rFonts w:ascii="Times New Roman" w:hAnsi="Times New Roman"/>
          <w:sz w:val="28"/>
          <w:szCs w:val="28"/>
        </w:rPr>
        <w:t>У-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федеральная государственная информационная система «Единая система идентификации и аутентификации в инфраструктуре, обеспечивающей информационно-</w:t>
      </w:r>
      <w:r>
        <w:rPr>
          <w:rFonts w:ascii="Times New Roman" w:hAnsi="Times New Roman"/>
          <w:sz w:val="28"/>
          <w:szCs w:val="28"/>
        </w:rPr>
        <w:lastRenderedPageBreak/>
        <w:t>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481367" w:rsidRDefault="00FD34A9" w:rsidP="00FD34A9">
      <w:pPr>
        <w:pStyle w:val="Default"/>
        <w:jc w:val="both"/>
        <w:rPr>
          <w:color w:val="FF0000"/>
          <w:spacing w:val="-2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        </w:t>
      </w:r>
      <w:r w:rsidR="0017211E">
        <w:rPr>
          <w:rFonts w:eastAsia="Times New Roman"/>
          <w:sz w:val="28"/>
          <w:szCs w:val="28"/>
          <w:lang w:eastAsia="ru-RU"/>
        </w:rPr>
        <w:t>3.3.1.1.</w:t>
      </w:r>
      <w:r w:rsidR="0017211E" w:rsidRPr="002936E5">
        <w:rPr>
          <w:rFonts w:eastAsia="Times New Roman"/>
          <w:sz w:val="28"/>
          <w:szCs w:val="28"/>
          <w:lang w:eastAsia="ru-RU"/>
        </w:rPr>
        <w:t>7.</w:t>
      </w:r>
      <w:r w:rsidR="0017211E">
        <w:rPr>
          <w:color w:val="auto"/>
          <w:sz w:val="28"/>
          <w:szCs w:val="28"/>
        </w:rPr>
        <w:t xml:space="preserve">Основания для отказа в приеме к рассмотрению документов, необходимых для предоставления муниципальной </w:t>
      </w:r>
      <w:r w:rsidR="0017211E">
        <w:rPr>
          <w:color w:val="auto"/>
          <w:spacing w:val="-2"/>
          <w:sz w:val="28"/>
          <w:szCs w:val="28"/>
        </w:rPr>
        <w:t xml:space="preserve">услуги, </w:t>
      </w:r>
      <w:r w:rsidR="0017211E">
        <w:rPr>
          <w:color w:val="000000" w:themeColor="text1"/>
          <w:spacing w:val="-2"/>
          <w:sz w:val="28"/>
          <w:szCs w:val="28"/>
        </w:rPr>
        <w:t>отсутствуют.</w:t>
      </w:r>
    </w:p>
    <w:p w:rsidR="00481367" w:rsidRDefault="0017211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3.3.1.1</w:t>
      </w:r>
      <w:r w:rsidRPr="002936E5">
        <w:rPr>
          <w:rFonts w:ascii="Times New Roman" w:hAnsi="Times New Roman"/>
          <w:sz w:val="28"/>
          <w:szCs w:val="28"/>
        </w:rPr>
        <w:t>.8.</w:t>
      </w:r>
      <w:r>
        <w:rPr>
          <w:rFonts w:ascii="Times New Roman" w:hAnsi="Times New Roman"/>
          <w:sz w:val="28"/>
          <w:szCs w:val="28"/>
        </w:rPr>
        <w:t xml:space="preserve"> Возможность приема Уполномоченным органом, </w:t>
      </w:r>
      <w:r>
        <w:rPr>
          <w:rFonts w:ascii="Times New Roman" w:hAnsi="Times New Roman"/>
          <w:color w:val="000000" w:themeColor="text1"/>
          <w:sz w:val="28"/>
          <w:szCs w:val="28"/>
        </w:rPr>
        <w:t>архивным отделом администрации муниципального района Сергиевский Самарской области  запроса и документов и (или) информации, необхо</w:t>
      </w:r>
      <w:r>
        <w:rPr>
          <w:rFonts w:ascii="Times New Roman" w:hAnsi="Times New Roman"/>
          <w:sz w:val="28"/>
          <w:szCs w:val="28"/>
        </w:rPr>
        <w:t>димых для предоставления муниципальной услуги, по экстерриториальному принципу отсутствует.</w:t>
      </w:r>
    </w:p>
    <w:p w:rsidR="00481367" w:rsidRDefault="00FA7368" w:rsidP="00FA7368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17211E">
        <w:rPr>
          <w:rFonts w:ascii="Times New Roman" w:eastAsia="Times New Roman" w:hAnsi="Times New Roman"/>
          <w:sz w:val="28"/>
          <w:szCs w:val="28"/>
          <w:lang w:eastAsia="ru-RU"/>
        </w:rPr>
        <w:t>3.3.1.1</w:t>
      </w:r>
      <w:r w:rsidR="0017211E" w:rsidRPr="002936E5">
        <w:rPr>
          <w:rFonts w:ascii="Times New Roman" w:eastAsia="Times New Roman" w:hAnsi="Times New Roman"/>
          <w:sz w:val="28"/>
          <w:szCs w:val="28"/>
          <w:lang w:eastAsia="ru-RU"/>
        </w:rPr>
        <w:t>.9.</w:t>
      </w:r>
      <w:r w:rsidR="0017211E">
        <w:rPr>
          <w:rFonts w:ascii="Times New Roman" w:eastAsia="Times New Roman" w:hAnsi="Times New Roman"/>
          <w:sz w:val="28"/>
          <w:szCs w:val="28"/>
          <w:lang w:eastAsia="ru-RU"/>
        </w:rPr>
        <w:t xml:space="preserve"> 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481367" w:rsidRDefault="00481367">
      <w:pPr>
        <w:pStyle w:val="Default"/>
        <w:ind w:firstLine="709"/>
        <w:jc w:val="both"/>
        <w:rPr>
          <w:color w:val="auto"/>
          <w:spacing w:val="-67"/>
          <w:sz w:val="28"/>
          <w:szCs w:val="28"/>
        </w:rPr>
      </w:pPr>
    </w:p>
    <w:p w:rsidR="00481367" w:rsidRDefault="0017211E">
      <w:pPr>
        <w:pStyle w:val="Default"/>
        <w:ind w:firstLine="709"/>
        <w:jc w:val="center"/>
        <w:rPr>
          <w:rStyle w:val="17"/>
          <w:b/>
          <w:sz w:val="28"/>
          <w:szCs w:val="28"/>
        </w:rPr>
      </w:pPr>
      <w:r>
        <w:rPr>
          <w:rStyle w:val="17"/>
          <w:b/>
          <w:color w:val="000000" w:themeColor="text1"/>
          <w:sz w:val="28"/>
          <w:szCs w:val="28"/>
        </w:rPr>
        <w:t>3.3.1.2.</w:t>
      </w:r>
      <w:r>
        <w:rPr>
          <w:rStyle w:val="17"/>
          <w:b/>
          <w:sz w:val="28"/>
          <w:szCs w:val="28"/>
        </w:rPr>
        <w:t xml:space="preserve">Принятие решения о предоставлении </w:t>
      </w:r>
      <w:r>
        <w:rPr>
          <w:b/>
          <w:sz w:val="28"/>
          <w:szCs w:val="28"/>
        </w:rPr>
        <w:t>муниципальной</w:t>
      </w:r>
      <w:r>
        <w:rPr>
          <w:rStyle w:val="17"/>
          <w:b/>
          <w:sz w:val="28"/>
          <w:szCs w:val="28"/>
        </w:rPr>
        <w:t xml:space="preserve"> услуги либо принятие решения об отказе в предоставлении </w:t>
      </w:r>
      <w:r>
        <w:rPr>
          <w:b/>
          <w:sz w:val="28"/>
          <w:szCs w:val="28"/>
        </w:rPr>
        <w:t>муниципальной</w:t>
      </w:r>
      <w:r>
        <w:rPr>
          <w:rStyle w:val="17"/>
          <w:b/>
          <w:sz w:val="28"/>
          <w:szCs w:val="28"/>
        </w:rPr>
        <w:t xml:space="preserve"> услуги</w:t>
      </w:r>
    </w:p>
    <w:p w:rsidR="00481367" w:rsidRDefault="00481367">
      <w:pPr>
        <w:pStyle w:val="ConsPlusNormal0"/>
        <w:ind w:firstLine="709"/>
        <w:jc w:val="both"/>
        <w:rPr>
          <w:rStyle w:val="17"/>
          <w:sz w:val="28"/>
          <w:szCs w:val="28"/>
        </w:rPr>
      </w:pPr>
    </w:p>
    <w:p w:rsidR="00481367" w:rsidRDefault="0017211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3.3.1.2.1. </w:t>
      </w:r>
      <w:r w:rsidRPr="002936E5">
        <w:rPr>
          <w:rFonts w:ascii="Times New Roman" w:hAnsi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</w:rPr>
        <w:t>рхивный отдел администрации муниципального района Сергиевский Самарской области, со дня поступления заявления о предоставлении муниципальной услуги и приложенных к нему документов</w:t>
      </w:r>
      <w:r w:rsidR="002D343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рассматривает заявление о предоставлении муниципальной услуги, приложенные к нему документы, принимает решение и осуществляет подготовку проекта решения:</w:t>
      </w:r>
    </w:p>
    <w:p w:rsidR="00481367" w:rsidRDefault="0017211E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архивной справки, архивной выписки, архивной копии;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>
          <w:rPr>
            <w:rStyle w:val="a8"/>
            <w:color w:val="auto"/>
            <w:sz w:val="28"/>
            <w:szCs w:val="28"/>
            <w:u w:val="none"/>
          </w:rPr>
          <w:t>Приложению № 2</w:t>
        </w:r>
      </w:hyperlink>
      <w:r w:rsidR="00FA7368">
        <w:t xml:space="preserve"> </w:t>
      </w:r>
      <w:r>
        <w:rPr>
          <w:color w:val="auto"/>
          <w:sz w:val="28"/>
          <w:szCs w:val="28"/>
        </w:rPr>
        <w:t>к настоящему Административному регламенту.</w:t>
      </w:r>
    </w:p>
    <w:p w:rsidR="00481367" w:rsidRDefault="0017211E">
      <w:pPr>
        <w:ind w:firstLine="480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Документом, содержащим решение о предоставлении муниципальной услуги является</w:t>
      </w:r>
      <w:proofErr w:type="gramEnd"/>
      <w:r>
        <w:rPr>
          <w:rFonts w:ascii="Times New Roman" w:hAnsi="Times New Roman"/>
          <w:sz w:val="28"/>
          <w:szCs w:val="28"/>
        </w:rPr>
        <w:t>: архивная справка, архивная выписка, архивная копия.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proofErr w:type="gramEnd"/>
      <w:r w:rsidR="002D3434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информационное письмо об отсутствии в муниципальном архиве архивных документов по теме запроса, об их местонахождении, о пересылке запроса по принадлежности в соответствующую организацию.</w:t>
      </w:r>
    </w:p>
    <w:p w:rsidR="00481367" w:rsidRPr="002936E5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3.3.1.2.2. </w:t>
      </w:r>
      <w:r w:rsidRPr="002936E5">
        <w:rPr>
          <w:sz w:val="28"/>
          <w:szCs w:val="28"/>
        </w:rPr>
        <w:t>Основанием</w:t>
      </w:r>
      <w:r w:rsidR="002936E5" w:rsidRPr="002936E5">
        <w:rPr>
          <w:sz w:val="28"/>
          <w:szCs w:val="28"/>
        </w:rPr>
        <w:t xml:space="preserve"> </w:t>
      </w:r>
      <w:r w:rsidRPr="002936E5">
        <w:rPr>
          <w:sz w:val="28"/>
          <w:szCs w:val="28"/>
        </w:rPr>
        <w:t>для отказа в предоставлении муниципальной услуги является</w:t>
      </w:r>
      <w:r w:rsidR="00F8496C" w:rsidRPr="002936E5">
        <w:rPr>
          <w:sz w:val="28"/>
          <w:szCs w:val="28"/>
        </w:rPr>
        <w:t xml:space="preserve"> </w:t>
      </w:r>
      <w:r w:rsidRPr="002936E5">
        <w:rPr>
          <w:sz w:val="28"/>
          <w:szCs w:val="28"/>
        </w:rPr>
        <w:t>отсутствие в муниципальном архиве архивных документов по теме запроса.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481367" w:rsidRDefault="00481367">
      <w:pPr>
        <w:pStyle w:val="ConsPlusNormal0"/>
        <w:ind w:firstLine="709"/>
        <w:jc w:val="both"/>
        <w:rPr>
          <w:sz w:val="28"/>
          <w:szCs w:val="28"/>
        </w:rPr>
      </w:pPr>
    </w:p>
    <w:p w:rsidR="00481367" w:rsidRDefault="00481367">
      <w:pPr>
        <w:pStyle w:val="Default"/>
        <w:ind w:firstLine="709"/>
        <w:jc w:val="center"/>
        <w:rPr>
          <w:color w:val="auto"/>
          <w:sz w:val="28"/>
          <w:szCs w:val="28"/>
          <w:highlight w:val="green"/>
        </w:rPr>
      </w:pPr>
    </w:p>
    <w:p w:rsidR="00481367" w:rsidRDefault="0017211E">
      <w:pPr>
        <w:pStyle w:val="Default"/>
        <w:ind w:firstLine="709"/>
        <w:jc w:val="center"/>
        <w:rPr>
          <w:rStyle w:val="17"/>
          <w:b/>
          <w:color w:val="auto"/>
          <w:sz w:val="28"/>
          <w:szCs w:val="28"/>
        </w:rPr>
      </w:pPr>
      <w:r>
        <w:rPr>
          <w:rStyle w:val="17"/>
          <w:b/>
          <w:color w:val="auto"/>
          <w:sz w:val="28"/>
          <w:szCs w:val="28"/>
        </w:rPr>
        <w:lastRenderedPageBreak/>
        <w:t>3.3.1.3. Выдача результата предоставления муниципальной услуги</w:t>
      </w:r>
    </w:p>
    <w:p w:rsidR="00481367" w:rsidRDefault="00481367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3.3.1.3.1. 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органа,</w:t>
      </w:r>
      <w:r w:rsidR="00FB3216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архивного отдела администрации муниципального района Сергиевский Самарской области</w:t>
      </w:r>
      <w:r>
        <w:rPr>
          <w:sz w:val="28"/>
          <w:szCs w:val="28"/>
        </w:rPr>
        <w:t>.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3.3.1.3.2. Специалист</w:t>
      </w:r>
      <w:r w:rsidR="002936E5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архивного отдела администрации муниципального района Сергиевский Самарской области,</w:t>
      </w:r>
      <w:r>
        <w:rPr>
          <w:sz w:val="28"/>
          <w:szCs w:val="28"/>
        </w:rPr>
        <w:t xml:space="preserve"> в должностные обязанности которого входит предоставление муниципальной услуги, в срок не позднее </w:t>
      </w:r>
      <w:r w:rsidR="00C40AF8">
        <w:rPr>
          <w:sz w:val="28"/>
          <w:szCs w:val="28"/>
        </w:rPr>
        <w:t>2</w:t>
      </w:r>
      <w:r>
        <w:rPr>
          <w:sz w:val="28"/>
          <w:szCs w:val="28"/>
        </w:rPr>
        <w:t xml:space="preserve"> календарных 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</w:pPr>
      <w:r>
        <w:t xml:space="preserve">- выдается лично в </w:t>
      </w:r>
      <w:r>
        <w:rPr>
          <w:bCs/>
          <w:lang w:eastAsia="ru-RU"/>
        </w:rPr>
        <w:t>архивном отделе администрации муниципального района Сергиевский Самарской области</w:t>
      </w:r>
      <w:r>
        <w:t xml:space="preserve"> под роспись;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  <w:rPr>
          <w:bCs/>
          <w:lang w:eastAsia="ru-RU"/>
        </w:rPr>
      </w:pPr>
      <w:r>
        <w:t xml:space="preserve">- </w:t>
      </w:r>
      <w:r>
        <w:rPr>
          <w:bCs/>
          <w:lang w:eastAsia="ru-RU"/>
        </w:rPr>
        <w:t xml:space="preserve">направляет почтой заказным письмом </w:t>
      </w:r>
      <w:r>
        <w:t xml:space="preserve">с описью вложения (с уведомлением о вручении) </w:t>
      </w:r>
      <w:r>
        <w:rPr>
          <w:bCs/>
          <w:lang w:eastAsia="ru-RU"/>
        </w:rPr>
        <w:t>на указанный в заявлении адрес;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  <w:rPr>
          <w:rStyle w:val="17"/>
          <w:rFonts w:eastAsia="Microsoft Sans Serif"/>
          <w:sz w:val="28"/>
          <w:szCs w:val="28"/>
        </w:rPr>
      </w:pPr>
      <w:r>
        <w:t>- посредством ЕПГУ, РПГУ</w:t>
      </w:r>
      <w:r w:rsidR="00DE7E62">
        <w:t>, ГИС «ЕЦП»</w:t>
      </w:r>
      <w:r w:rsidR="00522EE6">
        <w:t xml:space="preserve"> </w:t>
      </w:r>
      <w:r>
        <w:rPr>
          <w:rStyle w:val="17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481367" w:rsidRDefault="00FA736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17211E">
        <w:rPr>
          <w:rFonts w:ascii="Times New Roman" w:hAnsi="Times New Roman"/>
          <w:sz w:val="28"/>
          <w:szCs w:val="28"/>
        </w:rPr>
        <w:t xml:space="preserve">3.3.1.3.3. Возможность предоставления Уполномоченным органом, </w:t>
      </w:r>
      <w:r w:rsidR="0017211E">
        <w:rPr>
          <w:rFonts w:ascii="Times New Roman" w:hAnsi="Times New Roman"/>
          <w:bCs/>
          <w:sz w:val="28"/>
          <w:szCs w:val="28"/>
          <w:lang w:eastAsia="ru-RU"/>
        </w:rPr>
        <w:t>архивным отдел</w:t>
      </w:r>
      <w:r w:rsidR="0017211E">
        <w:rPr>
          <w:rFonts w:ascii="Times New Roman" w:hAnsi="Times New Roman"/>
          <w:bCs/>
          <w:sz w:val="28"/>
          <w:szCs w:val="28"/>
        </w:rPr>
        <w:t>ом</w:t>
      </w:r>
      <w:r w:rsidR="0017211E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администрации муниципального района Сергиевский Самарской области</w:t>
      </w:r>
      <w:r w:rsidR="0017211E">
        <w:rPr>
          <w:rFonts w:ascii="Times New Roman" w:hAnsi="Times New Roman"/>
          <w:sz w:val="28"/>
          <w:szCs w:val="28"/>
        </w:rPr>
        <w:t xml:space="preserve"> результата предоставления муниципальной услуги по экстерриториальному принципу отсутствует.</w:t>
      </w:r>
    </w:p>
    <w:p w:rsidR="00481367" w:rsidRDefault="0048136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481367" w:rsidRDefault="0017211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3.3.2. Вариант 2 - вариант предоставления муниципальной услуги в случае</w:t>
      </w:r>
      <w:r w:rsidR="00FD232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муниципальной услуги юридическому лицу.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r>
        <w:rPr>
          <w:color w:val="auto"/>
          <w:sz w:val="28"/>
          <w:szCs w:val="28"/>
        </w:rPr>
        <w:t xml:space="preserve">Максимальный срок предоставления муниципальной услуги составляет не более  </w:t>
      </w:r>
      <w:r>
        <w:rPr>
          <w:color w:val="000000" w:themeColor="text1"/>
          <w:sz w:val="28"/>
          <w:szCs w:val="28"/>
        </w:rPr>
        <w:t>30 календарных дней</w:t>
      </w:r>
      <w:r>
        <w:rPr>
          <w:color w:val="auto"/>
          <w:sz w:val="28"/>
          <w:szCs w:val="28"/>
        </w:rPr>
        <w:t xml:space="preserve"> со дня регистрации Уполномоченным органом, </w:t>
      </w:r>
      <w:r>
        <w:rPr>
          <w:color w:val="000000" w:themeColor="text1"/>
          <w:sz w:val="28"/>
          <w:szCs w:val="28"/>
        </w:rPr>
        <w:t>архивным отделом администрации муниципального района Сергиевский Самарской области</w:t>
      </w:r>
      <w:r w:rsidR="00522EE6">
        <w:rPr>
          <w:color w:val="000000" w:themeColor="text1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заявления о предоставлении муниципальной услуги и приложенных к нему документов, необходимых для предоставления муниципальной услуги.</w:t>
      </w:r>
    </w:p>
    <w:p w:rsidR="00481367" w:rsidRDefault="0017211E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</w:t>
      </w:r>
      <w:r>
        <w:rPr>
          <w:rStyle w:val="17"/>
          <w:color w:val="auto"/>
          <w:sz w:val="28"/>
          <w:szCs w:val="28"/>
        </w:rPr>
        <w:t xml:space="preserve">Основания для приостановления предоставления </w:t>
      </w:r>
      <w:r>
        <w:rPr>
          <w:color w:val="auto"/>
          <w:sz w:val="28"/>
          <w:szCs w:val="28"/>
        </w:rPr>
        <w:t>муниципальной</w:t>
      </w:r>
      <w:r>
        <w:rPr>
          <w:rStyle w:val="17"/>
          <w:color w:val="auto"/>
          <w:sz w:val="28"/>
          <w:szCs w:val="28"/>
        </w:rPr>
        <w:t xml:space="preserve"> услуги законодательством не установлены.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Предоставление дополнительных документов и (или) информации от заявителя в процессе предоставления муниципальной услуги не предусмотрено.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Результатом предоставления муниципальной услуги является:</w:t>
      </w:r>
    </w:p>
    <w:p w:rsidR="00481367" w:rsidRDefault="0017211E">
      <w:pPr>
        <w:ind w:firstLine="480"/>
        <w:jc w:val="both"/>
        <w:textAlignment w:val="baseline"/>
        <w:rPr>
          <w:strike/>
          <w:sz w:val="28"/>
          <w:szCs w:val="28"/>
          <w:highlight w:val="red"/>
        </w:rPr>
      </w:pPr>
      <w:r>
        <w:rPr>
          <w:rFonts w:ascii="Times New Roman" w:hAnsi="Times New Roman"/>
          <w:sz w:val="28"/>
          <w:szCs w:val="28"/>
        </w:rPr>
        <w:t>- предоставление (выдача, направление) заявителю архивной справки, архивной выписки, архивной копии</w:t>
      </w:r>
      <w:r w:rsidR="002936E5">
        <w:rPr>
          <w:rFonts w:ascii="Times New Roman" w:hAnsi="Times New Roman"/>
          <w:sz w:val="28"/>
          <w:szCs w:val="28"/>
        </w:rPr>
        <w:t>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- решение об отказе в предоставлении услуги по форме согласно </w:t>
      </w:r>
      <w:hyperlink w:anchor="Приложение3" w:history="1">
        <w:r>
          <w:rPr>
            <w:rStyle w:val="a8"/>
            <w:color w:val="auto"/>
            <w:sz w:val="28"/>
            <w:szCs w:val="28"/>
            <w:u w:val="none"/>
          </w:rPr>
          <w:t>Приложению № 2</w:t>
        </w:r>
      </w:hyperlink>
      <w:r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 Перечень административных процедур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481367" w:rsidRDefault="0017211E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  <w:r>
        <w:rPr>
          <w:rStyle w:val="17"/>
          <w:color w:val="auto"/>
          <w:sz w:val="28"/>
          <w:szCs w:val="28"/>
        </w:rPr>
        <w:t xml:space="preserve">- принятие решения о предоставлении </w:t>
      </w:r>
      <w:r>
        <w:rPr>
          <w:color w:val="auto"/>
          <w:sz w:val="28"/>
          <w:szCs w:val="28"/>
        </w:rPr>
        <w:t>муниципальной</w:t>
      </w:r>
      <w:r>
        <w:rPr>
          <w:rStyle w:val="17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>
        <w:rPr>
          <w:color w:val="auto"/>
          <w:sz w:val="28"/>
          <w:szCs w:val="28"/>
        </w:rPr>
        <w:t>муниципальной</w:t>
      </w:r>
      <w:r>
        <w:rPr>
          <w:rStyle w:val="17"/>
          <w:color w:val="auto"/>
          <w:sz w:val="28"/>
          <w:szCs w:val="28"/>
        </w:rPr>
        <w:t xml:space="preserve"> услуги;</w:t>
      </w:r>
    </w:p>
    <w:p w:rsidR="00481367" w:rsidRDefault="0017211E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  <w:r>
        <w:rPr>
          <w:rStyle w:val="17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3.3.2.1.Прием и регистрация заявления о предоставлении муниципальной услуги и прилагаемых к нему документов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3.3.2.1.1.Перечень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3.3.2.1.2. Для получения муниципальной услуги заявитель представляет в Уполномоченный орган, </w:t>
      </w:r>
      <w:r>
        <w:rPr>
          <w:rFonts w:ascii="Times New Roman" w:hAnsi="Times New Roman"/>
          <w:spacing w:val="-2"/>
          <w:sz w:val="28"/>
          <w:szCs w:val="28"/>
        </w:rPr>
        <w:t xml:space="preserve">архивный отдел </w:t>
      </w:r>
      <w:r>
        <w:rPr>
          <w:rFonts w:ascii="Times New Roman" w:hAnsi="Times New Roman"/>
          <w:sz w:val="28"/>
          <w:szCs w:val="28"/>
          <w:shd w:val="clear" w:color="auto" w:fill="FFFFFF"/>
        </w:rPr>
        <w:t>администрации муниципального района  Сергиевский Самарской области</w:t>
      </w:r>
      <w:r w:rsidR="00E2478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предоставлении муниципальной услуги по форме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3, № 4 к настоящему Административному регламенту.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 заявлением о предоставлении муниципальной услуги заявитель самостоятельно </w:t>
      </w:r>
      <w:proofErr w:type="gramStart"/>
      <w:r>
        <w:rPr>
          <w:color w:val="auto"/>
          <w:sz w:val="28"/>
          <w:szCs w:val="28"/>
        </w:rPr>
        <w:t>предоставляет следующие документы</w:t>
      </w:r>
      <w:proofErr w:type="gramEnd"/>
      <w:r>
        <w:rPr>
          <w:color w:val="auto"/>
          <w:sz w:val="28"/>
          <w:szCs w:val="28"/>
        </w:rPr>
        <w:t>:</w:t>
      </w:r>
    </w:p>
    <w:p w:rsidR="00481367" w:rsidRDefault="0017211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документ, удостоверяющий личность;</w:t>
      </w:r>
    </w:p>
    <w:p w:rsidR="00481367" w:rsidRDefault="0017211E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-согласие на обработку персональных данных;</w:t>
      </w:r>
      <w:r>
        <w:rPr>
          <w:rFonts w:ascii="Times New Roman" w:hAnsi="Times New Roman"/>
          <w:sz w:val="28"/>
          <w:szCs w:val="28"/>
        </w:rPr>
        <w:br/>
        <w:t>- документы, подтверждающие полномочия заявителя, предусмотренные законодательством Российской Федерации, при истребовании сведений, содержащих персональные данные о третьих лицах;</w:t>
      </w:r>
    </w:p>
    <w:p w:rsidR="00481367" w:rsidRDefault="0017211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документ, подтверждающий полномочия на осуществление действий от имени заявителя, - доверенность, оформленная в соответствии с законодательством Российской Федерации;</w:t>
      </w:r>
    </w:p>
    <w:p w:rsidR="00481367" w:rsidRDefault="0017211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трудовая книжка.</w:t>
      </w:r>
    </w:p>
    <w:p w:rsidR="00481367" w:rsidRDefault="0017211E">
      <w:pPr>
        <w:pStyle w:val="aff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3.3.2.1.3.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</w:t>
      </w:r>
      <w:r w:rsidRPr="002936E5">
        <w:rPr>
          <w:rFonts w:ascii="Times New Roman" w:hAnsi="Times New Roman"/>
          <w:sz w:val="28"/>
          <w:szCs w:val="28"/>
        </w:rPr>
        <w:t>услуг,</w:t>
      </w:r>
      <w:r w:rsidR="002936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отсутствует.</w:t>
      </w:r>
    </w:p>
    <w:p w:rsidR="00481367" w:rsidRDefault="0017211E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3.3.2.1.</w:t>
      </w:r>
      <w:r w:rsidRPr="002936E5">
        <w:rPr>
          <w:rFonts w:eastAsia="Times New Roman"/>
          <w:sz w:val="28"/>
          <w:szCs w:val="28"/>
          <w:lang w:eastAsia="ru-RU"/>
        </w:rPr>
        <w:t>4</w:t>
      </w:r>
      <w:r>
        <w:rPr>
          <w:rFonts w:eastAsia="Times New Roman"/>
          <w:sz w:val="28"/>
          <w:szCs w:val="28"/>
          <w:lang w:eastAsia="ru-RU"/>
        </w:rPr>
        <w:t>.</w:t>
      </w:r>
      <w:r w:rsidR="00FD34A9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>
        <w:rPr>
          <w:rFonts w:eastAsia="Times New Roman"/>
          <w:bCs/>
          <w:sz w:val="28"/>
          <w:szCs w:val="28"/>
          <w:lang w:eastAsia="ru-RU"/>
        </w:rPr>
        <w:t xml:space="preserve">орган, </w:t>
      </w:r>
      <w:r>
        <w:rPr>
          <w:rFonts w:eastAsia="Times New Roman"/>
          <w:bCs/>
          <w:color w:val="auto"/>
          <w:sz w:val="28"/>
          <w:szCs w:val="28"/>
          <w:lang w:eastAsia="ru-RU"/>
        </w:rPr>
        <w:t>архивный отдел администрации муниципального района Сергиевский Самарской области</w:t>
      </w:r>
      <w:r w:rsidR="002D3434">
        <w:rPr>
          <w:rFonts w:eastAsia="Times New Roman"/>
          <w:bCs/>
          <w:color w:val="auto"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>
        <w:rPr>
          <w:rFonts w:eastAsia="Times New Roman"/>
          <w:sz w:val="28"/>
          <w:szCs w:val="28"/>
          <w:lang w:eastAsia="ru-RU"/>
        </w:rPr>
        <w:t>и документов, предусмотренных пунктом 3.3.</w:t>
      </w:r>
      <w:r w:rsidRPr="002936E5">
        <w:rPr>
          <w:rFonts w:eastAsia="Times New Roman"/>
          <w:sz w:val="28"/>
          <w:szCs w:val="28"/>
          <w:lang w:eastAsia="ru-RU"/>
        </w:rPr>
        <w:t>2</w:t>
      </w:r>
      <w:r>
        <w:rPr>
          <w:rFonts w:eastAsia="Times New Roman"/>
          <w:sz w:val="28"/>
          <w:szCs w:val="28"/>
          <w:lang w:eastAsia="ru-RU"/>
        </w:rPr>
        <w:t xml:space="preserve">.1.2. настоящего </w:t>
      </w:r>
      <w:r>
        <w:rPr>
          <w:rFonts w:eastAsia="Times New Roman"/>
          <w:sz w:val="28"/>
          <w:szCs w:val="28"/>
          <w:lang w:eastAsia="ru-RU"/>
        </w:rPr>
        <w:lastRenderedPageBreak/>
        <w:t xml:space="preserve">Административного регламента, одним из способов, установленных пунктом </w:t>
      </w:r>
      <w:hyperlink w:anchor="исчерпер261" w:history="1">
        <w:r w:rsidRPr="002936E5">
          <w:rPr>
            <w:rFonts w:eastAsia="Times New Roman"/>
            <w:sz w:val="28"/>
            <w:szCs w:val="28"/>
            <w:lang w:eastAsia="ru-RU"/>
          </w:rPr>
          <w:t>3.3.2.1.5</w:t>
        </w:r>
        <w:r w:rsidRPr="002936E5">
          <w:rPr>
            <w:rStyle w:val="a8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</w:hyperlink>
      <w:r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3.3.2.1.</w:t>
      </w:r>
      <w:r w:rsidRPr="002936E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Способы подачи запроса и документов и (или) информации, необходимых для предоставления муниципальной услуги: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1) в электронной форме посредством ЕПГУ, РПГУ</w:t>
      </w:r>
      <w:proofErr w:type="gramStart"/>
      <w:r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  <w:shd w:val="clear" w:color="auto" w:fill="FFFFFF"/>
        </w:rPr>
        <w:t>Г</w:t>
      </w:r>
      <w:proofErr w:type="gramEnd"/>
      <w:r>
        <w:rPr>
          <w:color w:val="auto"/>
          <w:sz w:val="28"/>
          <w:szCs w:val="28"/>
          <w:shd w:val="clear" w:color="auto" w:fill="FFFFFF"/>
        </w:rPr>
        <w:t xml:space="preserve">ИС </w:t>
      </w:r>
      <w:r w:rsidR="00FD232C">
        <w:rPr>
          <w:color w:val="auto"/>
          <w:sz w:val="28"/>
          <w:szCs w:val="28"/>
          <w:shd w:val="clear" w:color="auto" w:fill="FFFFFF"/>
        </w:rPr>
        <w:t>«</w:t>
      </w:r>
      <w:r>
        <w:rPr>
          <w:color w:val="auto"/>
          <w:sz w:val="28"/>
          <w:szCs w:val="28"/>
          <w:shd w:val="clear" w:color="auto" w:fill="FFFFFF"/>
        </w:rPr>
        <w:t>ЕЦП</w:t>
      </w:r>
      <w:r w:rsidR="00FD232C">
        <w:rPr>
          <w:color w:val="auto"/>
          <w:sz w:val="28"/>
          <w:szCs w:val="28"/>
          <w:shd w:val="clear" w:color="auto" w:fill="FFFFFF"/>
        </w:rPr>
        <w:t>»</w:t>
      </w:r>
      <w:r>
        <w:rPr>
          <w:color w:val="auto"/>
          <w:sz w:val="28"/>
          <w:szCs w:val="28"/>
        </w:rPr>
        <w:t>;</w:t>
      </w:r>
    </w:p>
    <w:p w:rsidR="00481367" w:rsidRDefault="0017211E">
      <w:pPr>
        <w:pStyle w:val="aff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на бумажном носителе посредством личного обращения в Уполномоченный орган,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архивный отдел администрации муниципального района Сергиевский Самарской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1367" w:rsidRDefault="0017211E">
      <w:pPr>
        <w:pStyle w:val="aff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по адресу Уполномоченного органа,</w:t>
      </w:r>
      <w:r w:rsidR="002D34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архивного отдела администрации муниципального района Сергиевский Самарской</w:t>
      </w:r>
      <w:r w:rsidR="002D343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области</w:t>
      </w:r>
      <w:r>
        <w:rPr>
          <w:rFonts w:ascii="Times New Roman" w:hAnsi="Times New Roman"/>
          <w:sz w:val="28"/>
          <w:szCs w:val="28"/>
        </w:rPr>
        <w:t>.</w:t>
      </w:r>
    </w:p>
    <w:p w:rsidR="00481367" w:rsidRDefault="00FA7368">
      <w:pPr>
        <w:autoSpaceDE w:val="0"/>
        <w:autoSpaceDN w:val="0"/>
        <w:adjustRightInd w:val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7211E">
        <w:rPr>
          <w:rFonts w:ascii="Times New Roman" w:eastAsia="Times New Roman" w:hAnsi="Times New Roman"/>
          <w:sz w:val="28"/>
          <w:szCs w:val="28"/>
          <w:lang w:eastAsia="ru-RU"/>
        </w:rPr>
        <w:t>3.3.2.1.</w:t>
      </w:r>
      <w:r w:rsidR="0017211E" w:rsidRPr="002936E5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FD34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211E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481367" w:rsidRDefault="0017211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481367" w:rsidRDefault="00522EE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6348E6">
        <w:rPr>
          <w:rFonts w:ascii="Times New Roman" w:hAnsi="Times New Roman"/>
          <w:sz w:val="28"/>
          <w:szCs w:val="28"/>
        </w:rPr>
        <w:t>в Уполномоченном органе,</w:t>
      </w:r>
      <w:r>
        <w:rPr>
          <w:rFonts w:ascii="Times New Roman" w:hAnsi="Times New Roman"/>
          <w:sz w:val="28"/>
          <w:szCs w:val="28"/>
        </w:rPr>
        <w:t xml:space="preserve"> а</w:t>
      </w:r>
      <w:r w:rsidR="0017211E" w:rsidRPr="002936E5">
        <w:rPr>
          <w:rFonts w:ascii="Times New Roman" w:hAnsi="Times New Roman"/>
          <w:sz w:val="28"/>
          <w:szCs w:val="28"/>
        </w:rPr>
        <w:t>рхивном отделе администрации муниципального района Сергиевский - д</w:t>
      </w:r>
      <w:r w:rsidR="0017211E">
        <w:rPr>
          <w:rFonts w:ascii="Times New Roman" w:hAnsi="Times New Roman"/>
          <w:sz w:val="28"/>
          <w:szCs w:val="28"/>
        </w:rPr>
        <w:t>окумент, удостоверяющий личность;</w:t>
      </w:r>
    </w:p>
    <w:p w:rsidR="00481367" w:rsidRDefault="001721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 использованием ЕПГУ, РПГУ</w:t>
      </w:r>
      <w:r w:rsidR="00522E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федеральная государственная информационная система «Единая система идентификац</w:t>
      </w:r>
      <w:proofErr w:type="gramStart"/>
      <w:r>
        <w:rPr>
          <w:rFonts w:ascii="Times New Roman" w:hAnsi="Times New Roman"/>
          <w:sz w:val="28"/>
          <w:szCs w:val="28"/>
        </w:rPr>
        <w:t>ии и ау</w:t>
      </w:r>
      <w:proofErr w:type="gramEnd"/>
      <w:r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481367" w:rsidRDefault="00FD34A9" w:rsidP="00FD34A9">
      <w:pPr>
        <w:pStyle w:val="Default"/>
        <w:jc w:val="both"/>
        <w:rPr>
          <w:color w:val="auto"/>
          <w:spacing w:val="-2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        </w:t>
      </w:r>
      <w:r w:rsidR="0017211E">
        <w:rPr>
          <w:rFonts w:eastAsia="Times New Roman"/>
          <w:sz w:val="28"/>
          <w:szCs w:val="28"/>
          <w:lang w:eastAsia="ru-RU"/>
        </w:rPr>
        <w:t>3.3.2.1.</w:t>
      </w:r>
      <w:r w:rsidR="0017211E" w:rsidRPr="002936E5">
        <w:rPr>
          <w:rFonts w:eastAsia="Times New Roman"/>
          <w:sz w:val="28"/>
          <w:szCs w:val="28"/>
          <w:lang w:eastAsia="ru-RU"/>
        </w:rPr>
        <w:t>7</w:t>
      </w:r>
      <w:r w:rsidR="0017211E">
        <w:rPr>
          <w:rFonts w:eastAsia="Times New Roman"/>
          <w:sz w:val="28"/>
          <w:szCs w:val="28"/>
          <w:lang w:eastAsia="ru-RU"/>
        </w:rPr>
        <w:t xml:space="preserve">. </w:t>
      </w:r>
      <w:r w:rsidR="0017211E">
        <w:rPr>
          <w:color w:val="auto"/>
          <w:sz w:val="28"/>
          <w:szCs w:val="28"/>
        </w:rPr>
        <w:t xml:space="preserve">Основания для отказа в приеме к рассмотрению документов, необходимых для предоставления муниципальной </w:t>
      </w:r>
      <w:r w:rsidR="0017211E">
        <w:rPr>
          <w:color w:val="auto"/>
          <w:spacing w:val="-2"/>
          <w:sz w:val="28"/>
          <w:szCs w:val="28"/>
        </w:rPr>
        <w:t>услуги, отсутствуют.</w:t>
      </w:r>
    </w:p>
    <w:p w:rsidR="00481367" w:rsidRDefault="0017211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3.3.2.1.</w:t>
      </w:r>
      <w:r w:rsidRPr="002936E5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Возможность приема Уполномоченным органом, архивным отделом администрации муниципального района Сергиевский Самарской области 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481367" w:rsidRDefault="00FD34A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17211E">
        <w:rPr>
          <w:rFonts w:ascii="Times New Roman" w:eastAsia="Times New Roman" w:hAnsi="Times New Roman"/>
          <w:sz w:val="28"/>
          <w:szCs w:val="28"/>
          <w:lang w:eastAsia="ru-RU"/>
        </w:rPr>
        <w:t>3.3.1.1.</w:t>
      </w:r>
      <w:r w:rsidR="0017211E" w:rsidRPr="002936E5">
        <w:rPr>
          <w:rFonts w:ascii="Times New Roman" w:eastAsia="Times New Roman" w:hAnsi="Times New Roman"/>
          <w:sz w:val="28"/>
          <w:szCs w:val="28"/>
          <w:lang w:eastAsia="ru-RU"/>
        </w:rPr>
        <w:t>9.</w:t>
      </w:r>
      <w:r w:rsidR="0017211E">
        <w:rPr>
          <w:rFonts w:ascii="Times New Roman" w:eastAsia="Times New Roman" w:hAnsi="Times New Roman"/>
          <w:sz w:val="28"/>
          <w:szCs w:val="28"/>
          <w:lang w:eastAsia="ru-RU"/>
        </w:rPr>
        <w:t xml:space="preserve"> 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481367" w:rsidRDefault="00481367">
      <w:pPr>
        <w:pStyle w:val="Default"/>
        <w:ind w:firstLine="709"/>
        <w:jc w:val="both"/>
        <w:rPr>
          <w:color w:val="auto"/>
          <w:spacing w:val="-67"/>
          <w:sz w:val="28"/>
          <w:szCs w:val="28"/>
        </w:rPr>
      </w:pPr>
    </w:p>
    <w:p w:rsidR="00481367" w:rsidRDefault="0017211E">
      <w:pPr>
        <w:pStyle w:val="Default"/>
        <w:ind w:firstLine="709"/>
        <w:jc w:val="center"/>
        <w:rPr>
          <w:rStyle w:val="17"/>
          <w:b/>
          <w:sz w:val="28"/>
          <w:szCs w:val="28"/>
        </w:rPr>
      </w:pPr>
      <w:r>
        <w:rPr>
          <w:rStyle w:val="17"/>
          <w:b/>
          <w:color w:val="auto"/>
          <w:sz w:val="28"/>
          <w:szCs w:val="28"/>
        </w:rPr>
        <w:t>3.3.2.2.</w:t>
      </w:r>
      <w:r>
        <w:rPr>
          <w:rStyle w:val="17"/>
          <w:b/>
          <w:sz w:val="28"/>
          <w:szCs w:val="28"/>
        </w:rPr>
        <w:t xml:space="preserve">Принятие решения о предоставлении </w:t>
      </w:r>
      <w:r>
        <w:rPr>
          <w:b/>
          <w:sz w:val="28"/>
          <w:szCs w:val="28"/>
        </w:rPr>
        <w:t>муниципальной</w:t>
      </w:r>
      <w:r>
        <w:rPr>
          <w:rStyle w:val="17"/>
          <w:b/>
          <w:sz w:val="28"/>
          <w:szCs w:val="28"/>
        </w:rPr>
        <w:t xml:space="preserve"> услуги либо принятие решения об отказе в предоставлении </w:t>
      </w:r>
      <w:r>
        <w:rPr>
          <w:b/>
          <w:sz w:val="28"/>
          <w:szCs w:val="28"/>
        </w:rPr>
        <w:t>муниципальной</w:t>
      </w:r>
      <w:r>
        <w:rPr>
          <w:rStyle w:val="17"/>
          <w:b/>
          <w:sz w:val="28"/>
          <w:szCs w:val="28"/>
        </w:rPr>
        <w:t xml:space="preserve"> услуги</w:t>
      </w:r>
    </w:p>
    <w:p w:rsidR="00481367" w:rsidRDefault="00481367">
      <w:pPr>
        <w:pStyle w:val="ConsPlusNormal0"/>
        <w:ind w:firstLine="709"/>
        <w:jc w:val="both"/>
        <w:rPr>
          <w:rStyle w:val="17"/>
          <w:sz w:val="28"/>
          <w:szCs w:val="28"/>
        </w:rPr>
      </w:pPr>
    </w:p>
    <w:p w:rsidR="00481367" w:rsidRDefault="0017211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3.3.2.2.1. </w:t>
      </w:r>
      <w:r w:rsidRPr="002936E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рхивный отдел администрации муниципального района Сергиевский Самарской области, со дня поступления заявления о предоставлении муниципальной услуги и приложенных к нему документов</w:t>
      </w:r>
      <w:r w:rsidR="00E247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рассматривает заявление о предоставлении муниципальной услуги, приложенные к нему документы, принимает решение и осуществляет подготовку проекта решения:</w:t>
      </w:r>
    </w:p>
    <w:p w:rsidR="00481367" w:rsidRDefault="0017211E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архивной справки, архивной выписки, архивной копии;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>
          <w:rPr>
            <w:rStyle w:val="a8"/>
            <w:color w:val="auto"/>
            <w:sz w:val="28"/>
            <w:szCs w:val="28"/>
            <w:u w:val="none"/>
          </w:rPr>
          <w:t>Приложению № 2</w:t>
        </w:r>
      </w:hyperlink>
      <w:r>
        <w:rPr>
          <w:color w:val="auto"/>
          <w:sz w:val="28"/>
          <w:szCs w:val="28"/>
        </w:rPr>
        <w:t>к настоящему Административному регламенту.</w:t>
      </w:r>
    </w:p>
    <w:p w:rsidR="00481367" w:rsidRDefault="0017211E">
      <w:pPr>
        <w:ind w:firstLine="480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Документом, содержащим решение о предоставлении муниципальной услуги является</w:t>
      </w:r>
      <w:proofErr w:type="gramEnd"/>
      <w:r>
        <w:rPr>
          <w:rFonts w:ascii="Times New Roman" w:hAnsi="Times New Roman"/>
          <w:sz w:val="28"/>
          <w:szCs w:val="28"/>
        </w:rPr>
        <w:t xml:space="preserve"> архивная справка, архивная выписка, архивная копия.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proofErr w:type="gramEnd"/>
      <w:r w:rsidR="00E24781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информационное письмо об отсутствии в муниципальном архиве архивных документов по теме запроса, об их местонахождении, о пересылке запроса по принадлежности в соответствующую организацию.</w:t>
      </w:r>
    </w:p>
    <w:p w:rsidR="00481367" w:rsidRPr="002936E5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3.3.2.2.2. </w:t>
      </w:r>
      <w:r w:rsidRPr="002936E5">
        <w:rPr>
          <w:sz w:val="28"/>
          <w:szCs w:val="28"/>
        </w:rPr>
        <w:t>Основанием</w:t>
      </w:r>
      <w:r w:rsidR="002936E5" w:rsidRPr="002936E5">
        <w:rPr>
          <w:sz w:val="28"/>
          <w:szCs w:val="28"/>
        </w:rPr>
        <w:t xml:space="preserve"> </w:t>
      </w:r>
      <w:r w:rsidRPr="002936E5">
        <w:rPr>
          <w:sz w:val="28"/>
          <w:szCs w:val="28"/>
        </w:rPr>
        <w:t>для отказа в предоставлении муниципальной услуги является</w:t>
      </w:r>
      <w:r w:rsidR="00FF7DBE" w:rsidRPr="002936E5">
        <w:rPr>
          <w:sz w:val="28"/>
          <w:szCs w:val="28"/>
        </w:rPr>
        <w:t xml:space="preserve"> </w:t>
      </w:r>
      <w:r w:rsidRPr="002936E5">
        <w:rPr>
          <w:sz w:val="28"/>
          <w:szCs w:val="28"/>
        </w:rPr>
        <w:t>отсутствие в муниципальном архиве архивных документов по теме запроса.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481367" w:rsidRDefault="00481367">
      <w:pPr>
        <w:pStyle w:val="ConsPlusNormal0"/>
        <w:ind w:firstLine="709"/>
        <w:jc w:val="both"/>
        <w:rPr>
          <w:sz w:val="28"/>
          <w:szCs w:val="28"/>
        </w:rPr>
      </w:pPr>
    </w:p>
    <w:p w:rsidR="00481367" w:rsidRDefault="0017211E">
      <w:pPr>
        <w:pStyle w:val="Default"/>
        <w:ind w:firstLine="709"/>
        <w:jc w:val="center"/>
        <w:rPr>
          <w:rStyle w:val="17"/>
          <w:b/>
          <w:color w:val="auto"/>
          <w:sz w:val="28"/>
          <w:szCs w:val="28"/>
        </w:rPr>
      </w:pPr>
      <w:r>
        <w:rPr>
          <w:rStyle w:val="17"/>
          <w:b/>
          <w:color w:val="auto"/>
          <w:sz w:val="28"/>
          <w:szCs w:val="28"/>
        </w:rPr>
        <w:t>3.3.2.3. Выдача результата предоставления муниципальной услуги</w:t>
      </w:r>
    </w:p>
    <w:p w:rsidR="00481367" w:rsidRDefault="00481367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3.3.2.3.1. 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органа,</w:t>
      </w:r>
      <w:r w:rsidR="00E24781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архивного отдела администрации муниципального района Сергиевский Самарской области</w:t>
      </w:r>
      <w:r>
        <w:rPr>
          <w:sz w:val="28"/>
          <w:szCs w:val="28"/>
        </w:rPr>
        <w:t>.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3.3.2.3.2. Специалист </w:t>
      </w:r>
      <w:r>
        <w:rPr>
          <w:bCs/>
          <w:sz w:val="28"/>
          <w:szCs w:val="28"/>
        </w:rPr>
        <w:t>архивного отдела администрации муниципального района Сергиевский Самарской области,</w:t>
      </w:r>
      <w:r>
        <w:rPr>
          <w:sz w:val="28"/>
          <w:szCs w:val="28"/>
        </w:rPr>
        <w:t xml:space="preserve"> в должностные обязанности которого входит предоставление муниципальной услуги, в срок не позднее </w:t>
      </w:r>
      <w:r w:rsidR="00C40AF8">
        <w:rPr>
          <w:sz w:val="28"/>
          <w:szCs w:val="28"/>
        </w:rPr>
        <w:t>2</w:t>
      </w:r>
      <w:r>
        <w:rPr>
          <w:sz w:val="28"/>
          <w:szCs w:val="28"/>
        </w:rPr>
        <w:t xml:space="preserve"> календарных 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</w:pPr>
      <w:r>
        <w:t xml:space="preserve">- выдается лично в </w:t>
      </w:r>
      <w:r>
        <w:rPr>
          <w:bCs/>
          <w:lang w:eastAsia="ru-RU"/>
        </w:rPr>
        <w:t>архивном отделе администрации муниципального района Сергиевский Самарской области</w:t>
      </w:r>
      <w:r>
        <w:t xml:space="preserve"> под роспись;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  <w:rPr>
          <w:bCs/>
          <w:lang w:eastAsia="ru-RU"/>
        </w:rPr>
      </w:pPr>
      <w:r>
        <w:t xml:space="preserve">- </w:t>
      </w:r>
      <w:r>
        <w:rPr>
          <w:bCs/>
          <w:lang w:eastAsia="ru-RU"/>
        </w:rPr>
        <w:t xml:space="preserve">направляет почтой заказным письмом </w:t>
      </w:r>
      <w:r>
        <w:t xml:space="preserve">с описью вложения (с уведомлением о вручении) </w:t>
      </w:r>
      <w:r>
        <w:rPr>
          <w:bCs/>
          <w:lang w:eastAsia="ru-RU"/>
        </w:rPr>
        <w:t>на указанный в заявлении адрес;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  <w:rPr>
          <w:rStyle w:val="17"/>
          <w:rFonts w:eastAsia="Microsoft Sans Serif"/>
          <w:sz w:val="28"/>
          <w:szCs w:val="28"/>
        </w:rPr>
      </w:pPr>
      <w:r>
        <w:t xml:space="preserve">- посредством ЕПГУ, РПГУ, </w:t>
      </w:r>
      <w:r>
        <w:rPr>
          <w:shd w:val="clear" w:color="auto" w:fill="FFFFFF"/>
        </w:rPr>
        <w:t xml:space="preserve">ГИС </w:t>
      </w:r>
      <w:r w:rsidR="00E24781">
        <w:rPr>
          <w:shd w:val="clear" w:color="auto" w:fill="FFFFFF"/>
        </w:rPr>
        <w:t>«</w:t>
      </w:r>
      <w:r>
        <w:rPr>
          <w:shd w:val="clear" w:color="auto" w:fill="FFFFFF"/>
        </w:rPr>
        <w:t>ЕЦП</w:t>
      </w:r>
      <w:r w:rsidR="00E24781">
        <w:rPr>
          <w:shd w:val="clear" w:color="auto" w:fill="FFFFFF"/>
        </w:rPr>
        <w:t xml:space="preserve">» </w:t>
      </w:r>
      <w:r>
        <w:rPr>
          <w:rStyle w:val="17"/>
          <w:rFonts w:eastAsia="Microsoft Sans Serif"/>
          <w:sz w:val="28"/>
          <w:szCs w:val="28"/>
        </w:rPr>
        <w:t xml:space="preserve">в форме электронного </w:t>
      </w:r>
      <w:r>
        <w:rPr>
          <w:rStyle w:val="17"/>
          <w:rFonts w:eastAsia="Microsoft Sans Serif"/>
          <w:sz w:val="28"/>
          <w:szCs w:val="28"/>
        </w:rPr>
        <w:lastRenderedPageBreak/>
        <w:t>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481367" w:rsidRDefault="00FA736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7211E">
        <w:rPr>
          <w:rFonts w:ascii="Times New Roman" w:hAnsi="Times New Roman"/>
          <w:sz w:val="28"/>
          <w:szCs w:val="28"/>
        </w:rPr>
        <w:t xml:space="preserve">3.3.2.3.3. Возможность предоставления Уполномоченным органом, </w:t>
      </w:r>
      <w:r w:rsidR="0017211E">
        <w:rPr>
          <w:rFonts w:ascii="Times New Roman" w:hAnsi="Times New Roman"/>
          <w:bCs/>
          <w:sz w:val="28"/>
          <w:szCs w:val="28"/>
          <w:lang w:eastAsia="ru-RU"/>
        </w:rPr>
        <w:t xml:space="preserve"> архивным отдел</w:t>
      </w:r>
      <w:r w:rsidR="0017211E">
        <w:rPr>
          <w:rFonts w:ascii="Times New Roman" w:hAnsi="Times New Roman"/>
          <w:bCs/>
          <w:sz w:val="28"/>
          <w:szCs w:val="28"/>
        </w:rPr>
        <w:t>ом</w:t>
      </w:r>
      <w:r w:rsidR="0017211E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администрации муниципального района Сергиевский Самарской области</w:t>
      </w:r>
      <w:r w:rsidR="0017211E">
        <w:rPr>
          <w:rFonts w:ascii="Times New Roman" w:hAnsi="Times New Roman"/>
          <w:sz w:val="28"/>
          <w:szCs w:val="28"/>
        </w:rPr>
        <w:t xml:space="preserve"> результата предоставления муниципальной услуги по экстерриториальному принципу отсутствует.</w:t>
      </w:r>
    </w:p>
    <w:p w:rsidR="00481367" w:rsidRDefault="00481367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81367" w:rsidRDefault="0017211E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>
        <w:rPr>
          <w:rFonts w:eastAsia="Times New Roman"/>
          <w:b/>
          <w:color w:val="auto"/>
          <w:sz w:val="28"/>
          <w:szCs w:val="28"/>
          <w:lang w:eastAsia="ru-RU"/>
        </w:rPr>
        <w:t xml:space="preserve">3.3.3. Вариант 3 - </w:t>
      </w:r>
      <w:r>
        <w:rPr>
          <w:b/>
          <w:color w:val="auto"/>
          <w:sz w:val="28"/>
          <w:szCs w:val="28"/>
        </w:rPr>
        <w:t>вариант предоставления муниципальной услуги в случае исправления допущенных опечаток и ошибок в выданных в результате предоставления муниципальной услуги документах</w:t>
      </w:r>
    </w:p>
    <w:p w:rsidR="00481367" w:rsidRDefault="00481367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481367" w:rsidRDefault="0017211E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proofErr w:type="gramStart"/>
      <w:r>
        <w:rPr>
          <w:rFonts w:eastAsia="Times New Roman"/>
          <w:color w:val="auto"/>
          <w:sz w:val="28"/>
          <w:szCs w:val="28"/>
          <w:lang w:eastAsia="ru-RU"/>
        </w:rPr>
        <w:t xml:space="preserve">В случае выявления опечаток и (или) ошибок в выданных в результате предоставления муниципальной услуги документах заявитель вправе обратиться в Уполномоченный орган, </w:t>
      </w:r>
      <w:r>
        <w:rPr>
          <w:bCs/>
          <w:color w:val="auto"/>
          <w:sz w:val="28"/>
          <w:szCs w:val="28"/>
          <w:lang w:eastAsia="ru-RU"/>
        </w:rPr>
        <w:t>архивный отдел администрации муниципального района Сергиевский Самарской области</w:t>
      </w:r>
      <w:r w:rsidR="00985A35">
        <w:rPr>
          <w:bCs/>
          <w:color w:val="auto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auto"/>
          <w:sz w:val="28"/>
          <w:szCs w:val="28"/>
          <w:lang w:eastAsia="ru-RU"/>
        </w:rPr>
        <w:t>с заявлением об исправлении допущенных опечаток и (или) ошибок в выданных в результате предоставления муниципальной услуги документах по форме согласно Приложению № 5 к настоящему Административному регламенту.</w:t>
      </w:r>
      <w:proofErr w:type="gramEnd"/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2. </w:t>
      </w:r>
      <w:r>
        <w:rPr>
          <w:color w:val="auto"/>
          <w:sz w:val="28"/>
          <w:szCs w:val="28"/>
        </w:rPr>
        <w:t xml:space="preserve">Максимальный срок предоставления муниципальной услуги составляет 10 рабочих дней со дня регистрации Уполномоченным органом, </w:t>
      </w:r>
      <w:r>
        <w:rPr>
          <w:bCs/>
          <w:color w:val="auto"/>
          <w:sz w:val="28"/>
          <w:szCs w:val="28"/>
          <w:lang w:eastAsia="ru-RU"/>
        </w:rPr>
        <w:t>архивным отдел</w:t>
      </w:r>
      <w:r>
        <w:rPr>
          <w:bCs/>
          <w:color w:val="auto"/>
          <w:sz w:val="28"/>
          <w:szCs w:val="28"/>
        </w:rPr>
        <w:t>ом</w:t>
      </w:r>
      <w:r>
        <w:rPr>
          <w:bCs/>
          <w:color w:val="auto"/>
          <w:sz w:val="28"/>
          <w:szCs w:val="28"/>
          <w:lang w:eastAsia="ru-RU"/>
        </w:rPr>
        <w:t xml:space="preserve"> администрации муниципального района Сергиевский Самарской области</w:t>
      </w:r>
      <w:r w:rsidR="00985A35">
        <w:rPr>
          <w:bCs/>
          <w:color w:val="auto"/>
          <w:sz w:val="28"/>
          <w:szCs w:val="28"/>
          <w:lang w:eastAsia="ru-RU"/>
        </w:rPr>
        <w:t xml:space="preserve"> </w:t>
      </w:r>
      <w:r>
        <w:rPr>
          <w:color w:val="auto"/>
          <w:sz w:val="28"/>
          <w:szCs w:val="28"/>
        </w:rPr>
        <w:t>заявления о предоставления муниципальной услуги и необходимых документов.</w:t>
      </w:r>
    </w:p>
    <w:p w:rsidR="00481367" w:rsidRDefault="0017211E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>
        <w:rPr>
          <w:rStyle w:val="17"/>
          <w:color w:val="auto"/>
          <w:sz w:val="28"/>
          <w:szCs w:val="28"/>
        </w:rPr>
        <w:t xml:space="preserve">Основания для приостановления предоставления </w:t>
      </w:r>
      <w:r>
        <w:rPr>
          <w:color w:val="auto"/>
          <w:sz w:val="28"/>
          <w:szCs w:val="28"/>
        </w:rPr>
        <w:t>муниципальной</w:t>
      </w:r>
      <w:r>
        <w:rPr>
          <w:rStyle w:val="17"/>
          <w:color w:val="auto"/>
          <w:sz w:val="28"/>
          <w:szCs w:val="28"/>
        </w:rPr>
        <w:t xml:space="preserve"> услуги законодательством не установлены.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 Результатом предоставления муниципальной услуги является:</w:t>
      </w:r>
    </w:p>
    <w:p w:rsidR="00481367" w:rsidRDefault="0017211E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6348E6" w:rsidRPr="006348E6">
        <w:rPr>
          <w:rFonts w:ascii="Times New Roman" w:hAnsi="Times New Roman"/>
          <w:sz w:val="28"/>
          <w:szCs w:val="28"/>
        </w:rPr>
        <w:t>исправленная</w:t>
      </w:r>
      <w:r w:rsidR="006348E6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архивная справка, архивная выписка, архивная копия;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>
          <w:rPr>
            <w:rStyle w:val="a8"/>
            <w:color w:val="auto"/>
            <w:sz w:val="28"/>
            <w:szCs w:val="28"/>
            <w:u w:val="none"/>
          </w:rPr>
          <w:t>Приложению № 2</w:t>
        </w:r>
      </w:hyperlink>
      <w:r>
        <w:rPr>
          <w:color w:val="auto"/>
          <w:sz w:val="28"/>
          <w:szCs w:val="28"/>
        </w:rPr>
        <w:t>к настоящему Административному регламенту.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 Перечень административных процедур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необходимых документов;</w:t>
      </w:r>
    </w:p>
    <w:p w:rsidR="00481367" w:rsidRDefault="0017211E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  <w:r>
        <w:rPr>
          <w:rStyle w:val="17"/>
          <w:color w:val="auto"/>
          <w:sz w:val="28"/>
          <w:szCs w:val="28"/>
        </w:rPr>
        <w:t xml:space="preserve">- принятие решения о предоставлении </w:t>
      </w:r>
      <w:r>
        <w:rPr>
          <w:color w:val="auto"/>
          <w:sz w:val="28"/>
          <w:szCs w:val="28"/>
        </w:rPr>
        <w:t>муниципальной</w:t>
      </w:r>
      <w:r>
        <w:rPr>
          <w:rStyle w:val="17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>
        <w:rPr>
          <w:color w:val="auto"/>
          <w:sz w:val="28"/>
          <w:szCs w:val="28"/>
        </w:rPr>
        <w:t>муниципальной</w:t>
      </w:r>
      <w:r>
        <w:rPr>
          <w:rStyle w:val="17"/>
          <w:color w:val="auto"/>
          <w:sz w:val="28"/>
          <w:szCs w:val="28"/>
        </w:rPr>
        <w:t xml:space="preserve"> услуги;</w:t>
      </w:r>
    </w:p>
    <w:p w:rsidR="00481367" w:rsidRDefault="0017211E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  <w:r>
        <w:rPr>
          <w:rStyle w:val="17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3.3.3.1. Прием и регистрация заявления о предоставлении муниципальной услуги и прилагаемых к нему документов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3.3.3.1.1. 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3.3.3.1.2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получения муниципальной услуги заявитель представляет в Уполномоченный орган,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архивный отдел администрации муниципального района Сергиевский Самарской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предоставлении муниципальной услуги по форме согласно </w:t>
      </w:r>
      <w:r w:rsidRPr="002936E5">
        <w:rPr>
          <w:rFonts w:ascii="Times New Roman" w:eastAsia="Times New Roman" w:hAnsi="Times New Roman"/>
          <w:sz w:val="28"/>
          <w:szCs w:val="28"/>
          <w:lang w:eastAsia="ru-RU"/>
        </w:rPr>
        <w:t>Приложени</w:t>
      </w:r>
      <w:r w:rsidR="00A73ACE" w:rsidRPr="002936E5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2936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936E5">
        <w:rPr>
          <w:rFonts w:ascii="Times New Roman" w:eastAsia="Times New Roman" w:hAnsi="Times New Roman"/>
          <w:sz w:val="28"/>
          <w:szCs w:val="28"/>
          <w:lang w:eastAsia="ru-RU"/>
        </w:rPr>
        <w:t>№5 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настоящему Административному регламенту.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предоставляет: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-документ, выданный по результатам предоставления муниципальной услуги, содержащий опечатку и (или) ошибку;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документ, удостоверяющий личность заявителя (кроме способа направления заявления и документов в электронной форме посредством ЕПГУ, РГУ,  ГИС «ЕЦП»);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документ, удостоверяющий личность и полномочия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РГУ, ГИС «ЕЦП»).</w:t>
      </w:r>
    </w:p>
    <w:p w:rsidR="00481367" w:rsidRDefault="0017211E">
      <w:pPr>
        <w:pStyle w:val="aff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3.3.3.1.3. 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отсутствуют.</w:t>
      </w:r>
    </w:p>
    <w:p w:rsidR="00481367" w:rsidRDefault="0017211E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3.3.3.1.4. Основанием для начала административной процедуры является поступление в Уполномоченный </w:t>
      </w:r>
      <w:r>
        <w:rPr>
          <w:rFonts w:eastAsia="Times New Roman"/>
          <w:bCs/>
          <w:color w:val="auto"/>
          <w:sz w:val="28"/>
          <w:szCs w:val="28"/>
          <w:lang w:eastAsia="ru-RU"/>
        </w:rPr>
        <w:t>орган,</w:t>
      </w:r>
      <w:r>
        <w:rPr>
          <w:bCs/>
          <w:color w:val="auto"/>
          <w:sz w:val="28"/>
          <w:szCs w:val="28"/>
          <w:lang w:eastAsia="ru-RU"/>
        </w:rPr>
        <w:t xml:space="preserve"> архивный отдел администрации муниципального района Сергиевский Самарской области </w:t>
      </w:r>
      <w:r>
        <w:rPr>
          <w:rFonts w:eastAsia="Times New Roman"/>
          <w:bCs/>
          <w:color w:val="auto"/>
          <w:sz w:val="28"/>
          <w:szCs w:val="28"/>
          <w:lang w:eastAsia="ru-RU"/>
        </w:rPr>
        <w:t xml:space="preserve">заявления </w:t>
      </w:r>
      <w:r>
        <w:rPr>
          <w:rFonts w:eastAsia="Times New Roman"/>
          <w:color w:val="auto"/>
          <w:sz w:val="28"/>
          <w:szCs w:val="28"/>
          <w:lang w:eastAsia="ru-RU"/>
        </w:rPr>
        <w:t>и документов, предусмотренных пунктом 3.3.</w:t>
      </w:r>
      <w:r w:rsidRPr="002936E5">
        <w:rPr>
          <w:rFonts w:eastAsia="Times New Roman"/>
          <w:color w:val="auto"/>
          <w:sz w:val="28"/>
          <w:szCs w:val="28"/>
          <w:lang w:eastAsia="ru-RU"/>
        </w:rPr>
        <w:t>3</w:t>
      </w:r>
      <w:r>
        <w:rPr>
          <w:rFonts w:eastAsia="Times New Roman"/>
          <w:color w:val="auto"/>
          <w:sz w:val="28"/>
          <w:szCs w:val="28"/>
          <w:lang w:eastAsia="ru-RU"/>
        </w:rPr>
        <w:t>.1.2. настоящего Административного регламента, одним из способов, установленных пунктом 3.3.3.1.5.  настоящего Административного регламента.</w:t>
      </w:r>
    </w:p>
    <w:p w:rsidR="00481367" w:rsidRDefault="0017211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3.3.3.1.5. Способы подачи запроса и документов и (или) информации, необходимых для предоставления муниципальной услуги: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1) в электронной форме посредством ЕПГУ, РПГУ, ГИС «ЕЦП»; </w:t>
      </w:r>
    </w:p>
    <w:p w:rsidR="00481367" w:rsidRDefault="0017211E">
      <w:pPr>
        <w:pStyle w:val="aff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на бумажном носителе посредством личного обращения в Уполномоченный орган, </w:t>
      </w:r>
      <w:r>
        <w:rPr>
          <w:rFonts w:ascii="Times New Roman" w:hAnsi="Times New Roman"/>
          <w:bCs/>
          <w:sz w:val="28"/>
          <w:szCs w:val="28"/>
          <w:lang w:eastAsia="ru-RU"/>
        </w:rPr>
        <w:t>архивный отдел администрации муниципального района Сергиевский Самарской</w:t>
      </w:r>
      <w:r w:rsidR="0001220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области</w:t>
      </w:r>
      <w:r>
        <w:rPr>
          <w:rFonts w:ascii="Times New Roman" w:hAnsi="Times New Roman"/>
          <w:sz w:val="28"/>
          <w:szCs w:val="28"/>
        </w:rPr>
        <w:t>;</w:t>
      </w:r>
    </w:p>
    <w:p w:rsidR="00481367" w:rsidRDefault="0017211E">
      <w:pPr>
        <w:pStyle w:val="aff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по адресу Уполномоченного органа,</w:t>
      </w:r>
      <w:r w:rsidR="000122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архивн</w:t>
      </w:r>
      <w:r w:rsidR="006348E6">
        <w:rPr>
          <w:rFonts w:ascii="Times New Roman" w:hAnsi="Times New Roman"/>
          <w:bCs/>
          <w:sz w:val="28"/>
          <w:szCs w:val="28"/>
          <w:lang w:eastAsia="ru-RU"/>
        </w:rPr>
        <w:t>ого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отдел</w:t>
      </w:r>
      <w:r w:rsidR="006348E6">
        <w:rPr>
          <w:rFonts w:ascii="Times New Roman" w:hAnsi="Times New Roman"/>
          <w:bCs/>
          <w:sz w:val="28"/>
          <w:szCs w:val="28"/>
          <w:lang w:eastAsia="ru-RU"/>
        </w:rPr>
        <w:t>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администрации муниципального района Сергиевский Самарской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481367" w:rsidRDefault="0017211E">
      <w:pPr>
        <w:autoSpaceDE w:val="0"/>
        <w:autoSpaceDN w:val="0"/>
        <w:adjustRightInd w:val="0"/>
        <w:ind w:firstLineChars="250"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3.3.3.1.6. 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481367" w:rsidRDefault="0017211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481367" w:rsidRDefault="00522EE6">
      <w:pPr>
        <w:pStyle w:val="aff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6348E6">
        <w:rPr>
          <w:rFonts w:ascii="Times New Roman" w:hAnsi="Times New Roman"/>
          <w:sz w:val="28"/>
          <w:szCs w:val="28"/>
        </w:rPr>
        <w:t xml:space="preserve">а </w:t>
      </w:r>
      <w:proofErr w:type="gramStart"/>
      <w:r w:rsidR="006348E6">
        <w:rPr>
          <w:rFonts w:ascii="Times New Roman" w:hAnsi="Times New Roman"/>
          <w:sz w:val="28"/>
          <w:szCs w:val="28"/>
        </w:rPr>
        <w:t>Уполномоченном</w:t>
      </w:r>
      <w:proofErr w:type="gramEnd"/>
      <w:r w:rsidR="006348E6">
        <w:rPr>
          <w:rFonts w:ascii="Times New Roman" w:hAnsi="Times New Roman"/>
          <w:sz w:val="28"/>
          <w:szCs w:val="28"/>
        </w:rPr>
        <w:t xml:space="preserve"> органе, </w:t>
      </w:r>
      <w:r w:rsidRPr="00522EE6">
        <w:rPr>
          <w:rFonts w:ascii="Times New Roman" w:hAnsi="Times New Roman"/>
          <w:sz w:val="28"/>
          <w:szCs w:val="28"/>
        </w:rPr>
        <w:t>а</w:t>
      </w:r>
      <w:r w:rsidR="0017211E" w:rsidRPr="00522EE6">
        <w:rPr>
          <w:rFonts w:ascii="Times New Roman" w:hAnsi="Times New Roman"/>
          <w:bCs/>
          <w:sz w:val="28"/>
          <w:szCs w:val="28"/>
          <w:lang w:eastAsia="ru-RU"/>
        </w:rPr>
        <w:t>рхивном отделе администрации муниципального района Сергиевский Самарской области</w:t>
      </w:r>
      <w:r w:rsidR="0017211E">
        <w:rPr>
          <w:rFonts w:ascii="Times New Roman" w:hAnsi="Times New Roman"/>
          <w:sz w:val="28"/>
          <w:szCs w:val="28"/>
        </w:rPr>
        <w:t xml:space="preserve"> - документ, удостоверяющий личность;</w:t>
      </w:r>
    </w:p>
    <w:p w:rsidR="00481367" w:rsidRDefault="001721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 использованием ЕПГУ, РПГУ</w:t>
      </w:r>
      <w:r w:rsidR="00522E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федеральная государственная информационная система «Единая система идентификац</w:t>
      </w:r>
      <w:proofErr w:type="gramStart"/>
      <w:r>
        <w:rPr>
          <w:rFonts w:ascii="Times New Roman" w:hAnsi="Times New Roman"/>
          <w:sz w:val="28"/>
          <w:szCs w:val="28"/>
        </w:rPr>
        <w:t>ии и ау</w:t>
      </w:r>
      <w:proofErr w:type="gramEnd"/>
      <w:r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481367" w:rsidRDefault="0017211E">
      <w:pPr>
        <w:pStyle w:val="Default"/>
        <w:ind w:firstLineChars="200" w:firstLine="56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Основания для отказа в приеме к рассмотрению заявления и документов отсутствуют.</w:t>
      </w:r>
    </w:p>
    <w:p w:rsidR="00481367" w:rsidRDefault="0017211E">
      <w:pPr>
        <w:pStyle w:val="aff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3.3.3.1.7. Возможность приема Уполномоченным органом,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архивным отделом администрации муниципального района Сергиевский Самарской области </w:t>
      </w:r>
      <w:r>
        <w:rPr>
          <w:rFonts w:ascii="Times New Roman" w:hAnsi="Times New Roman"/>
          <w:sz w:val="28"/>
          <w:szCs w:val="28"/>
        </w:rPr>
        <w:t>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481367" w:rsidRDefault="0017211E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3.3.3.1.8. 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481367" w:rsidRDefault="00481367">
      <w:pPr>
        <w:pStyle w:val="Default"/>
        <w:ind w:firstLine="709"/>
        <w:jc w:val="both"/>
        <w:rPr>
          <w:color w:val="auto"/>
          <w:spacing w:val="-67"/>
          <w:sz w:val="28"/>
          <w:szCs w:val="28"/>
        </w:rPr>
      </w:pPr>
    </w:p>
    <w:p w:rsidR="00481367" w:rsidRDefault="0017211E">
      <w:pPr>
        <w:pStyle w:val="Default"/>
        <w:ind w:firstLine="709"/>
        <w:jc w:val="center"/>
        <w:rPr>
          <w:rStyle w:val="17"/>
          <w:b/>
          <w:color w:val="auto"/>
          <w:sz w:val="28"/>
          <w:szCs w:val="28"/>
        </w:rPr>
      </w:pPr>
      <w:r>
        <w:rPr>
          <w:rStyle w:val="17"/>
          <w:b/>
          <w:color w:val="auto"/>
          <w:sz w:val="28"/>
          <w:szCs w:val="28"/>
        </w:rPr>
        <w:t xml:space="preserve">3.3.3.2. Приостановление предоставления муниципальной услуги </w:t>
      </w:r>
    </w:p>
    <w:p w:rsidR="00481367" w:rsidRDefault="00481367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</w:p>
    <w:p w:rsidR="00481367" w:rsidRDefault="0017211E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  <w:r>
        <w:rPr>
          <w:rStyle w:val="17"/>
          <w:color w:val="auto"/>
          <w:sz w:val="28"/>
          <w:szCs w:val="28"/>
        </w:rPr>
        <w:t>3.3.3.2.1. Основания для приостановления предоставления муниципальной услуги отсутствуют.</w:t>
      </w:r>
    </w:p>
    <w:p w:rsidR="00481367" w:rsidRDefault="00481367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</w:p>
    <w:p w:rsidR="00481367" w:rsidRDefault="0017211E">
      <w:pPr>
        <w:pStyle w:val="ConsPlusNormal0"/>
        <w:ind w:firstLine="709"/>
        <w:jc w:val="center"/>
        <w:rPr>
          <w:rStyle w:val="17"/>
          <w:b/>
          <w:sz w:val="28"/>
          <w:szCs w:val="28"/>
        </w:rPr>
      </w:pPr>
      <w:r>
        <w:rPr>
          <w:rStyle w:val="17"/>
          <w:b/>
          <w:sz w:val="28"/>
          <w:szCs w:val="28"/>
        </w:rPr>
        <w:t xml:space="preserve">3.3.3.3. Принятие решения о предоставлении </w:t>
      </w:r>
      <w:r>
        <w:rPr>
          <w:b/>
          <w:sz w:val="28"/>
          <w:szCs w:val="28"/>
        </w:rPr>
        <w:t>муниципальной</w:t>
      </w:r>
      <w:r>
        <w:rPr>
          <w:rStyle w:val="17"/>
          <w:b/>
          <w:sz w:val="28"/>
          <w:szCs w:val="28"/>
        </w:rPr>
        <w:t xml:space="preserve"> услуги либо принятие решения об отказе в предоставлении </w:t>
      </w:r>
      <w:r>
        <w:rPr>
          <w:b/>
          <w:sz w:val="28"/>
          <w:szCs w:val="28"/>
        </w:rPr>
        <w:t>муниципальной</w:t>
      </w:r>
      <w:r>
        <w:rPr>
          <w:rStyle w:val="17"/>
          <w:b/>
          <w:sz w:val="28"/>
          <w:szCs w:val="28"/>
        </w:rPr>
        <w:t xml:space="preserve"> услуги</w:t>
      </w:r>
    </w:p>
    <w:p w:rsidR="00481367" w:rsidRDefault="00481367">
      <w:pPr>
        <w:pStyle w:val="ConsPlusNormal0"/>
        <w:ind w:firstLine="709"/>
        <w:jc w:val="both"/>
        <w:rPr>
          <w:rStyle w:val="17"/>
          <w:sz w:val="28"/>
          <w:szCs w:val="28"/>
        </w:rPr>
      </w:pPr>
    </w:p>
    <w:p w:rsidR="00481367" w:rsidRDefault="0017211E">
      <w:pPr>
        <w:pStyle w:val="aff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3.3.3.3.1. </w:t>
      </w:r>
      <w:r w:rsidRPr="00522EE6">
        <w:rPr>
          <w:rFonts w:ascii="Times New Roman" w:hAnsi="Times New Roman"/>
          <w:bCs/>
          <w:sz w:val="28"/>
          <w:szCs w:val="28"/>
          <w:lang w:eastAsia="ru-RU"/>
        </w:rPr>
        <w:t>А</w:t>
      </w:r>
      <w:r>
        <w:rPr>
          <w:rFonts w:ascii="Times New Roman" w:hAnsi="Times New Roman"/>
          <w:bCs/>
          <w:sz w:val="28"/>
          <w:szCs w:val="28"/>
          <w:lang w:eastAsia="ru-RU"/>
        </w:rPr>
        <w:t>рхивный отдел администрации муниципального района Сергиевский Самарской области</w:t>
      </w:r>
      <w:r>
        <w:rPr>
          <w:rFonts w:ascii="Times New Roman" w:hAnsi="Times New Roman"/>
          <w:sz w:val="28"/>
          <w:szCs w:val="28"/>
        </w:rPr>
        <w:t xml:space="preserve"> не позднее 10 рабочих дней со дня поступления заявления о предоставлении муниципальной услуги и приложенных к нему документов рассматривает их, принимает решение и осуществляет подготовку проекта решения:</w:t>
      </w:r>
    </w:p>
    <w:p w:rsidR="00481367" w:rsidRDefault="0017211E">
      <w:pPr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C0C50" w:rsidRPr="000B2E22">
        <w:rPr>
          <w:rFonts w:ascii="Times New Roman" w:hAnsi="Times New Roman"/>
          <w:sz w:val="28"/>
          <w:szCs w:val="28"/>
        </w:rPr>
        <w:t>исправленной</w:t>
      </w:r>
      <w:r w:rsidR="00DC0C50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архивной справки, архивной выписки, архивной копии;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об отказе в предоставлении услуги по форме согласно </w:t>
      </w:r>
      <w:hyperlink w:anchor="Приложение3" w:history="1">
        <w:r>
          <w:rPr>
            <w:rStyle w:val="a8"/>
            <w:color w:val="auto"/>
            <w:sz w:val="28"/>
            <w:szCs w:val="28"/>
            <w:u w:val="none"/>
          </w:rPr>
          <w:t xml:space="preserve">Приложению № </w:t>
        </w:r>
      </w:hyperlink>
      <w:r>
        <w:t xml:space="preserve">2 </w:t>
      </w:r>
      <w:r>
        <w:rPr>
          <w:sz w:val="28"/>
          <w:szCs w:val="28"/>
        </w:rPr>
        <w:t>к настоящему Административному регламенту.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Документом, содержащим решение о предоставлении муниципальной услуги является</w:t>
      </w:r>
      <w:proofErr w:type="gramEnd"/>
      <w:r>
        <w:rPr>
          <w:sz w:val="28"/>
          <w:szCs w:val="28"/>
        </w:rPr>
        <w:t xml:space="preserve"> информационное письмо </w:t>
      </w:r>
      <w:r>
        <w:rPr>
          <w:bCs/>
          <w:sz w:val="28"/>
          <w:szCs w:val="28"/>
        </w:rPr>
        <w:t>архивного отдела администрации муниципального района Сергиевский Самарской области</w:t>
      </w:r>
      <w:r>
        <w:rPr>
          <w:sz w:val="28"/>
          <w:szCs w:val="28"/>
        </w:rPr>
        <w:t xml:space="preserve"> с приложением исправленных документов, являющихся результатом предоставления муниципальной услуги;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proofErr w:type="gramEnd"/>
      <w:r>
        <w:rPr>
          <w:sz w:val="28"/>
          <w:szCs w:val="28"/>
        </w:rPr>
        <w:t xml:space="preserve"> информационное письмо </w:t>
      </w:r>
      <w:r>
        <w:rPr>
          <w:bCs/>
          <w:sz w:val="28"/>
          <w:szCs w:val="28"/>
        </w:rPr>
        <w:t>архивного отдела администрации муниципального района Сергиевский Самарской области</w:t>
      </w:r>
      <w:r>
        <w:rPr>
          <w:sz w:val="28"/>
          <w:szCs w:val="28"/>
        </w:rPr>
        <w:t>.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3.3.3.3.2. Основаниями для отказа в предоставлении муниципальной услуги являются: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в тексте выданного в результате предоставления муниципальной услуги документа опечатки и (или) ошибки;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подача заявления </w:t>
      </w:r>
      <w:r>
        <w:rPr>
          <w:rFonts w:eastAsia="Times New Roman"/>
          <w:sz w:val="28"/>
          <w:szCs w:val="28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  <w:r>
        <w:rPr>
          <w:sz w:val="28"/>
          <w:szCs w:val="28"/>
        </w:rPr>
        <w:t xml:space="preserve"> лицом, не являющимся заявителем в соответствии с настоящим Административным регламентом.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3.3.3.3.3.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481367" w:rsidRDefault="00481367">
      <w:pPr>
        <w:pStyle w:val="Default"/>
        <w:ind w:firstLine="709"/>
        <w:jc w:val="center"/>
        <w:rPr>
          <w:color w:val="auto"/>
          <w:sz w:val="28"/>
          <w:szCs w:val="28"/>
          <w:highlight w:val="green"/>
        </w:rPr>
      </w:pPr>
    </w:p>
    <w:p w:rsidR="00481367" w:rsidRDefault="0017211E">
      <w:pPr>
        <w:pStyle w:val="Default"/>
        <w:ind w:firstLine="709"/>
        <w:jc w:val="center"/>
        <w:rPr>
          <w:rStyle w:val="17"/>
          <w:b/>
          <w:color w:val="auto"/>
          <w:sz w:val="28"/>
          <w:szCs w:val="28"/>
        </w:rPr>
      </w:pPr>
      <w:r>
        <w:rPr>
          <w:rStyle w:val="17"/>
          <w:b/>
          <w:color w:val="auto"/>
          <w:sz w:val="28"/>
          <w:szCs w:val="28"/>
        </w:rPr>
        <w:t>3.3.3.4.  Выдача результата предоставления муниципальной услуги</w:t>
      </w:r>
    </w:p>
    <w:p w:rsidR="00481367" w:rsidRDefault="00481367">
      <w:pPr>
        <w:pStyle w:val="Default"/>
        <w:ind w:firstLine="709"/>
        <w:jc w:val="both"/>
        <w:rPr>
          <w:rStyle w:val="17"/>
          <w:color w:val="auto"/>
          <w:sz w:val="28"/>
          <w:szCs w:val="28"/>
        </w:rPr>
      </w:pP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rStyle w:val="17"/>
          <w:sz w:val="28"/>
          <w:szCs w:val="28"/>
        </w:rPr>
        <w:t>3.3.3.4.1</w:t>
      </w:r>
      <w:r>
        <w:rPr>
          <w:rStyle w:val="17"/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органа, </w:t>
      </w:r>
      <w:r>
        <w:rPr>
          <w:bCs/>
          <w:sz w:val="28"/>
          <w:szCs w:val="28"/>
        </w:rPr>
        <w:t>архивного отдела администрации муниципального района Сергиевский Самарской области</w:t>
      </w:r>
      <w:r>
        <w:rPr>
          <w:sz w:val="28"/>
          <w:szCs w:val="28"/>
        </w:rPr>
        <w:t>.</w:t>
      </w:r>
    </w:p>
    <w:p w:rsidR="00481367" w:rsidRDefault="0017211E">
      <w:pPr>
        <w:pStyle w:val="ConsPlusNormal0"/>
        <w:ind w:firstLine="709"/>
        <w:jc w:val="both"/>
        <w:rPr>
          <w:sz w:val="28"/>
          <w:szCs w:val="28"/>
        </w:rPr>
      </w:pPr>
      <w:r>
        <w:rPr>
          <w:rStyle w:val="17"/>
          <w:sz w:val="28"/>
          <w:szCs w:val="28"/>
        </w:rPr>
        <w:t>3.3.3.4.2.</w:t>
      </w:r>
      <w:r w:rsidR="00FD34A9">
        <w:rPr>
          <w:rStyle w:val="17"/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 </w:t>
      </w:r>
      <w:r>
        <w:rPr>
          <w:bCs/>
          <w:sz w:val="28"/>
          <w:szCs w:val="28"/>
        </w:rPr>
        <w:t xml:space="preserve">архивного отдела администрации муниципального района </w:t>
      </w:r>
      <w:proofErr w:type="gramStart"/>
      <w:r>
        <w:rPr>
          <w:bCs/>
          <w:sz w:val="28"/>
          <w:szCs w:val="28"/>
        </w:rPr>
        <w:t>Сергиевский</w:t>
      </w:r>
      <w:proofErr w:type="gramEnd"/>
      <w:r>
        <w:rPr>
          <w:bCs/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 xml:space="preserve"> в должностные обязанности </w:t>
      </w:r>
      <w:proofErr w:type="gramStart"/>
      <w:r>
        <w:rPr>
          <w:sz w:val="28"/>
          <w:szCs w:val="28"/>
        </w:rPr>
        <w:t>которого</w:t>
      </w:r>
      <w:proofErr w:type="gramEnd"/>
      <w:r>
        <w:rPr>
          <w:sz w:val="28"/>
          <w:szCs w:val="28"/>
        </w:rPr>
        <w:t xml:space="preserve"> входит предоставление муниципальной услуги, в срок не позднее </w:t>
      </w:r>
      <w:r w:rsidR="000B2E22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 календарных 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</w:pPr>
      <w:r>
        <w:t>- выдается лично в</w:t>
      </w:r>
      <w:r>
        <w:rPr>
          <w:bCs/>
          <w:lang w:eastAsia="ru-RU"/>
        </w:rPr>
        <w:t xml:space="preserve"> архивном отделе администрации муниципального района Сергиевский Самарской области </w:t>
      </w:r>
      <w:r>
        <w:t>под роспись;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  <w:rPr>
          <w:bCs/>
          <w:lang w:eastAsia="ru-RU"/>
        </w:rPr>
      </w:pPr>
      <w:r>
        <w:t xml:space="preserve">- </w:t>
      </w:r>
      <w:r>
        <w:rPr>
          <w:bCs/>
          <w:lang w:eastAsia="ru-RU"/>
        </w:rPr>
        <w:t xml:space="preserve">направляет почтой заказным письмом </w:t>
      </w:r>
      <w:r>
        <w:t xml:space="preserve">с описью вложения (с уведомлением о вручении) </w:t>
      </w:r>
      <w:r>
        <w:rPr>
          <w:bCs/>
          <w:lang w:eastAsia="ru-RU"/>
        </w:rPr>
        <w:t>на указанный в заявлении адрес;</w:t>
      </w:r>
    </w:p>
    <w:p w:rsidR="00481367" w:rsidRDefault="0017211E">
      <w:pPr>
        <w:pStyle w:val="13"/>
        <w:tabs>
          <w:tab w:val="left" w:pos="10773"/>
        </w:tabs>
        <w:ind w:firstLine="709"/>
        <w:jc w:val="both"/>
        <w:rPr>
          <w:rStyle w:val="17"/>
          <w:rFonts w:eastAsia="Microsoft Sans Serif"/>
          <w:sz w:val="28"/>
          <w:szCs w:val="28"/>
        </w:rPr>
      </w:pPr>
      <w:r>
        <w:t xml:space="preserve">- посредством ЕПГУ, РПГУ, ГИС «ЕЦП» </w:t>
      </w:r>
      <w:r>
        <w:rPr>
          <w:rStyle w:val="17"/>
          <w:rFonts w:eastAsia="Microsoft Sans Serif"/>
          <w:sz w:val="28"/>
          <w:szCs w:val="28"/>
        </w:rPr>
        <w:t xml:space="preserve">в форме электронного документа, подписанного усиленной квалифицированной электронной </w:t>
      </w:r>
      <w:r>
        <w:rPr>
          <w:rStyle w:val="17"/>
          <w:rFonts w:eastAsia="Microsoft Sans Serif"/>
          <w:sz w:val="28"/>
          <w:szCs w:val="28"/>
        </w:rPr>
        <w:lastRenderedPageBreak/>
        <w:t>подписью должностного лица, уполномоченного на принятие решения.</w:t>
      </w:r>
    </w:p>
    <w:p w:rsidR="00481367" w:rsidRDefault="0017211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Style w:val="17"/>
          <w:rFonts w:ascii="Times New Roman" w:hAnsi="Times New Roman"/>
          <w:sz w:val="28"/>
          <w:szCs w:val="28"/>
        </w:rPr>
        <w:t>3.3.3.4.3.</w:t>
      </w:r>
      <w:r w:rsidR="00FD34A9">
        <w:rPr>
          <w:rStyle w:val="17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Возможность предоставления Уполномоченным органом,  </w:t>
      </w:r>
      <w:r>
        <w:rPr>
          <w:rFonts w:ascii="Times New Roman" w:hAnsi="Times New Roman"/>
          <w:bCs/>
          <w:sz w:val="28"/>
          <w:szCs w:val="28"/>
          <w:lang w:eastAsia="ru-RU"/>
        </w:rPr>
        <w:t>архивным отделом администрации муниципального района Сергиевский Самарской области</w:t>
      </w:r>
      <w:r>
        <w:rPr>
          <w:rFonts w:ascii="Times New Roman" w:hAnsi="Times New Roman"/>
          <w:sz w:val="28"/>
          <w:szCs w:val="28"/>
        </w:rPr>
        <w:t xml:space="preserve"> результата предоставления муниципальной услуги по экстерриториальному принципу отсутствует.</w:t>
      </w:r>
    </w:p>
    <w:p w:rsidR="00481367" w:rsidRDefault="00481367">
      <w:pPr>
        <w:autoSpaceDE w:val="0"/>
        <w:autoSpaceDN w:val="0"/>
        <w:adjustRightInd w:val="0"/>
        <w:ind w:firstLine="709"/>
        <w:jc w:val="center"/>
        <w:rPr>
          <w:rStyle w:val="17"/>
          <w:rFonts w:ascii="Times New Roman" w:hAnsi="Times New Roman"/>
          <w:b/>
          <w:sz w:val="28"/>
          <w:szCs w:val="28"/>
        </w:rPr>
      </w:pPr>
    </w:p>
    <w:p w:rsidR="00481367" w:rsidRDefault="00481367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81367" w:rsidRDefault="0017211E">
      <w:pPr>
        <w:pStyle w:val="12"/>
        <w:tabs>
          <w:tab w:val="left" w:pos="10773"/>
        </w:tabs>
        <w:ind w:left="0" w:firstLine="709"/>
        <w:outlineLvl w:val="9"/>
      </w:pPr>
      <w:r>
        <w:t xml:space="preserve">3.4. Порядок осуществления </w:t>
      </w:r>
    </w:p>
    <w:p w:rsidR="00481367" w:rsidRDefault="0017211E">
      <w:pPr>
        <w:pStyle w:val="12"/>
        <w:tabs>
          <w:tab w:val="left" w:pos="10773"/>
        </w:tabs>
        <w:ind w:left="0" w:firstLine="709"/>
        <w:outlineLvl w:val="9"/>
      </w:pPr>
      <w:r>
        <w:t>административных процедур (действий) в электронной форме</w:t>
      </w:r>
    </w:p>
    <w:p w:rsidR="00481367" w:rsidRDefault="00481367">
      <w:pPr>
        <w:pStyle w:val="af6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481367" w:rsidRDefault="0017211E">
      <w:pPr>
        <w:pStyle w:val="aff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3.4.1.  Формирование заявления.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заявления осуществляется посредством заполнения электронной формы заявления на ЕПГУ, РПГУ, ГИС «ЕЦП» без необходимости дополнительной подачи заявления в какой-либо иной форме.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  При </w:t>
      </w:r>
      <w:r>
        <w:rPr>
          <w:spacing w:val="-1"/>
          <w:sz w:val="28"/>
          <w:szCs w:val="28"/>
        </w:rPr>
        <w:t xml:space="preserve">выявлении некорректно заполненного поля </w:t>
      </w:r>
      <w:r>
        <w:rPr>
          <w:sz w:val="28"/>
          <w:szCs w:val="28"/>
        </w:rPr>
        <w:t>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формировании заявления заявителю обеспечивается: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возможность копирования и сохранения заявления и иных документов, необходимых для предоставления муниципальной услуги;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pacing w:val="-67"/>
          <w:sz w:val="28"/>
          <w:szCs w:val="28"/>
        </w:rPr>
      </w:pPr>
      <w:r>
        <w:rPr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РПГУ в части, касающейся сведений, отсутствующих в ЕСИА;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возможность вернуться на любой из этапов заполнения электронной  формы заявления без </w:t>
      </w:r>
      <w:proofErr w:type="gramStart"/>
      <w:r>
        <w:rPr>
          <w:sz w:val="28"/>
          <w:szCs w:val="28"/>
        </w:rPr>
        <w:t>потери</w:t>
      </w:r>
      <w:proofErr w:type="gramEnd"/>
      <w:r>
        <w:rPr>
          <w:sz w:val="28"/>
          <w:szCs w:val="28"/>
        </w:rPr>
        <w:t xml:space="preserve"> ранее введенной информации;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возможность доступа заявителя на ЕПГУ, РПГУ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Сформированное и подписанное </w:t>
      </w:r>
      <w:proofErr w:type="gramStart"/>
      <w:r>
        <w:rPr>
          <w:sz w:val="28"/>
          <w:szCs w:val="28"/>
        </w:rPr>
        <w:t>заявление</w:t>
      </w:r>
      <w:proofErr w:type="gramEnd"/>
      <w:r>
        <w:rPr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>
        <w:rPr>
          <w:bCs/>
          <w:sz w:val="28"/>
          <w:szCs w:val="28"/>
          <w:lang w:eastAsia="ru-RU"/>
        </w:rPr>
        <w:t xml:space="preserve">архивный отдел администрации муниципального района Сергиевский Самарской области </w:t>
      </w:r>
      <w:r>
        <w:rPr>
          <w:sz w:val="28"/>
          <w:szCs w:val="28"/>
        </w:rPr>
        <w:t>посредством ЕПГУ, РПГУ, ГИС «ЕЦП».</w:t>
      </w:r>
    </w:p>
    <w:p w:rsidR="00481367" w:rsidRDefault="0017211E">
      <w:pPr>
        <w:pStyle w:val="aff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3.4.2. Прием и регистрация </w:t>
      </w:r>
      <w:r>
        <w:rPr>
          <w:rFonts w:ascii="Times New Roman" w:hAnsi="Times New Roman"/>
          <w:bCs/>
          <w:sz w:val="28"/>
          <w:szCs w:val="28"/>
          <w:lang w:eastAsia="ru-RU"/>
        </w:rPr>
        <w:t>архивным отделом администрации муниципального района Сергиевский Самарской области</w:t>
      </w:r>
      <w:r>
        <w:rPr>
          <w:rFonts w:ascii="Times New Roman" w:hAnsi="Times New Roman"/>
          <w:sz w:val="28"/>
          <w:szCs w:val="28"/>
        </w:rPr>
        <w:t xml:space="preserve"> заявления и иных документов, необходимых для предоставления муниципальной услуги.</w:t>
      </w:r>
    </w:p>
    <w:p w:rsidR="00481367" w:rsidRDefault="0017211E">
      <w:pPr>
        <w:pStyle w:val="aff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</w:t>
      </w:r>
      <w:r>
        <w:rPr>
          <w:rFonts w:ascii="Times New Roman" w:hAnsi="Times New Roman"/>
          <w:bCs/>
          <w:sz w:val="28"/>
          <w:szCs w:val="28"/>
          <w:lang w:eastAsia="ru-RU"/>
        </w:rPr>
        <w:t>архивного отдела администрации муниципального района Сергиевский Самарской области</w:t>
      </w:r>
      <w:r>
        <w:rPr>
          <w:rFonts w:ascii="Times New Roman" w:hAnsi="Times New Roman"/>
          <w:sz w:val="28"/>
          <w:szCs w:val="28"/>
        </w:rPr>
        <w:t xml:space="preserve"> обеспечивает в срок не позднее 1 рабочего дня с момента подачи заявления на ЕПГУ, РПГУ, ГИС «ЕЦП»  а в случае его поступления в нерабочий или праздничный день, – в следующий за ним первый рабочий день: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481367" w:rsidRPr="00FF7DBE" w:rsidRDefault="0017211E">
      <w:pPr>
        <w:pStyle w:val="af6"/>
        <w:tabs>
          <w:tab w:val="left" w:pos="10773"/>
        </w:tabs>
        <w:ind w:firstLine="709"/>
        <w:jc w:val="both"/>
        <w:rPr>
          <w:strike/>
          <w:sz w:val="28"/>
          <w:szCs w:val="28"/>
          <w:highlight w:val="red"/>
        </w:rPr>
      </w:pPr>
      <w:r>
        <w:rPr>
          <w:sz w:val="28"/>
          <w:szCs w:val="28"/>
        </w:rPr>
        <w:t>б) регистрацию заявления в электронном виде и направление заявителю уведомления о регистрации заявления</w:t>
      </w:r>
      <w:r w:rsidR="00522E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81367" w:rsidRDefault="0017211E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Электронное заявление становится доступным для специалиста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архивного отдела администрации муниципального района Сергиевский Самарской области </w:t>
      </w:r>
      <w:r>
        <w:rPr>
          <w:rFonts w:ascii="Times New Roman" w:hAnsi="Times New Roman"/>
          <w:sz w:val="28"/>
          <w:szCs w:val="28"/>
        </w:rPr>
        <w:t>в государственной информационной системе, используемой Уполномоченным органом для предоставления</w:t>
      </w:r>
      <w:r>
        <w:rPr>
          <w:rFonts w:ascii="Times New Roman" w:hAnsi="Times New Roman"/>
          <w:spacing w:val="1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 xml:space="preserve">униципальной услуги (далее – ГИС). 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>
        <w:rPr>
          <w:bCs/>
          <w:sz w:val="28"/>
          <w:szCs w:val="28"/>
          <w:lang w:eastAsia="ru-RU"/>
        </w:rPr>
        <w:t xml:space="preserve"> архивного отдела администрации муниципального района Сергиевский Самарской области</w:t>
      </w:r>
      <w:r>
        <w:rPr>
          <w:sz w:val="28"/>
          <w:szCs w:val="28"/>
        </w:rPr>
        <w:t>: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проверяет наличие электронных заявлений, поступивших с ЕПГУ, РПГУ, ГИС «ЕЦП» с периодом не реже 2(двух) раз в день;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рассматривает поступившие заявления и приложенные образы документов (документы);</w:t>
      </w:r>
    </w:p>
    <w:p w:rsidR="00481367" w:rsidRDefault="0017211E">
      <w:pPr>
        <w:pStyle w:val="af6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ind w:leftChars="116" w:left="278" w:firstLineChars="245" w:firstLine="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производит действия в соответствии с </w:t>
      </w:r>
      <w:r>
        <w:rPr>
          <w:sz w:val="28"/>
          <w:szCs w:val="28"/>
          <w:shd w:val="clear" w:color="auto" w:fill="FFFFFF"/>
        </w:rPr>
        <w:t xml:space="preserve">пунктами </w:t>
      </w:r>
      <w:r w:rsidR="0049349B" w:rsidRPr="00522EE6">
        <w:rPr>
          <w:sz w:val="28"/>
          <w:szCs w:val="28"/>
          <w:shd w:val="clear" w:color="auto" w:fill="FFFFFF"/>
        </w:rPr>
        <w:t>3.3.1.2., 3.3.2.2., 3.3.3.3.</w:t>
      </w:r>
      <w:r w:rsidR="0049349B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настоящего Административного регламента.</w:t>
      </w:r>
    </w:p>
    <w:p w:rsidR="00481367" w:rsidRDefault="0017211E">
      <w:pPr>
        <w:pStyle w:val="aff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3.4.3. Получение результата предоставления муниципальной услуги.</w:t>
      </w:r>
    </w:p>
    <w:p w:rsidR="00481367" w:rsidRDefault="0017211E">
      <w:pPr>
        <w:pStyle w:val="aff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481367" w:rsidRDefault="0017211E">
      <w:pPr>
        <w:pStyle w:val="aff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форме электронного документа, подписанного УКЭП уполномоченного должностного лица Уполномоченного органа, </w:t>
      </w:r>
      <w:r>
        <w:rPr>
          <w:rFonts w:ascii="Times New Roman" w:hAnsi="Times New Roman"/>
          <w:bCs/>
          <w:sz w:val="28"/>
          <w:szCs w:val="28"/>
          <w:lang w:eastAsia="ru-RU"/>
        </w:rPr>
        <w:t>архивного отдела администрации муниципального района Сергиевский Самарской области,</w:t>
      </w:r>
      <w:r>
        <w:rPr>
          <w:rFonts w:ascii="Times New Roman" w:hAnsi="Times New Roman"/>
          <w:sz w:val="28"/>
          <w:szCs w:val="28"/>
        </w:rPr>
        <w:t xml:space="preserve"> направленного заявителю в личный кабинет на ЕПГУ, РПГУ, ГИС «ЕЦП»;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виде бумажного документа, подтверждающего содержание электронного документа, который заявитель получает при  личном обращении</w:t>
      </w:r>
      <w:r w:rsidR="00E67B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Уполномоченный орган, </w:t>
      </w:r>
      <w:r>
        <w:rPr>
          <w:bCs/>
          <w:sz w:val="28"/>
          <w:szCs w:val="28"/>
          <w:lang w:eastAsia="ru-RU"/>
        </w:rPr>
        <w:t>архивный отдел администрации муниципального района Сергиевский Самарской области</w:t>
      </w:r>
      <w:r>
        <w:rPr>
          <w:sz w:val="28"/>
          <w:szCs w:val="28"/>
        </w:rPr>
        <w:t>.</w:t>
      </w:r>
    </w:p>
    <w:p w:rsidR="00481367" w:rsidRDefault="0017211E">
      <w:pPr>
        <w:pStyle w:val="aff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3.4.4. Получение сведений о ходе рассмотрения заявления.</w:t>
      </w:r>
    </w:p>
    <w:p w:rsidR="00481367" w:rsidRDefault="0017211E">
      <w:pPr>
        <w:pStyle w:val="aff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личном кабинете на ЕПГУ, </w:t>
      </w:r>
      <w:r>
        <w:rPr>
          <w:rFonts w:ascii="Times New Roman" w:hAnsi="Times New Roman"/>
          <w:spacing w:val="1"/>
          <w:sz w:val="28"/>
          <w:szCs w:val="28"/>
        </w:rPr>
        <w:t xml:space="preserve">РПГУ, ГИС «ЕЦП»  </w:t>
      </w:r>
      <w:r>
        <w:rPr>
          <w:rFonts w:ascii="Times New Roman" w:hAnsi="Times New Roman"/>
          <w:sz w:val="28"/>
          <w:szCs w:val="28"/>
        </w:rPr>
        <w:t xml:space="preserve">при условии авторизации. Заявитель имеет </w:t>
      </w:r>
      <w:r>
        <w:rPr>
          <w:rFonts w:ascii="Times New Roman" w:hAnsi="Times New Roman"/>
          <w:sz w:val="28"/>
          <w:szCs w:val="28"/>
        </w:rPr>
        <w:lastRenderedPageBreak/>
        <w:t xml:space="preserve">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 в электронной  форме заявителю направляется:</w:t>
      </w:r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услуги;</w:t>
      </w:r>
      <w:proofErr w:type="gramEnd"/>
    </w:p>
    <w:p w:rsidR="00481367" w:rsidRDefault="0017211E">
      <w:pPr>
        <w:pStyle w:val="af6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81367" w:rsidRDefault="00481367">
      <w:pPr>
        <w:tabs>
          <w:tab w:val="left" w:pos="1276"/>
          <w:tab w:val="left" w:pos="1701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1367" w:rsidRDefault="0017211E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3.5. Особенности выполнения </w:t>
      </w:r>
    </w:p>
    <w:p w:rsidR="00481367" w:rsidRDefault="0017211E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административных процедур (действий) при предоставлении муниципальной услуги в </w:t>
      </w:r>
      <w:r>
        <w:rPr>
          <w:rFonts w:ascii="Times New Roman" w:hAnsi="Times New Roman"/>
          <w:b/>
          <w:sz w:val="28"/>
          <w:szCs w:val="28"/>
        </w:rPr>
        <w:t>многофункциональном центре предоставления государственных и муниципальных услуг</w:t>
      </w:r>
    </w:p>
    <w:p w:rsidR="00481367" w:rsidRDefault="00481367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81367" w:rsidRDefault="0017211E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3.5.1. Исчерпывающий перечень административных процедур (действий) при предоставлении муниципальной услуги, выполняемых многофункциональным центром.</w:t>
      </w:r>
    </w:p>
    <w:p w:rsidR="00481367" w:rsidRDefault="0017211E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3.5.2. Многофункциональный центр осуществляет: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 выдачу заявителю результата предоставления услуги на бумажном носителе, подтверждающего содержание электронных документов, направленных в многофункциональный центр по результатам предоставления услуги, а также выдачу документов, включая составление на бумажном носителе и </w:t>
      </w:r>
      <w:proofErr w:type="gramStart"/>
      <w:r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>
        <w:rPr>
          <w:rFonts w:ascii="Times New Roman" w:hAnsi="Times New Roman"/>
          <w:sz w:val="28"/>
          <w:szCs w:val="28"/>
        </w:rPr>
        <w:t xml:space="preserve"> из информационных систем уполномоченного органа местного самоуправления; иные процедуры и действия, предусмотренные Федеральным законом № 210-ФЗ. </w:t>
      </w:r>
    </w:p>
    <w:p w:rsidR="00481367" w:rsidRDefault="0017211E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многофункциональный центр вправе привлекать иные организации. </w:t>
      </w:r>
    </w:p>
    <w:p w:rsidR="00481367" w:rsidRDefault="0017211E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3.5.3. Информирование заявителей </w:t>
      </w:r>
    </w:p>
    <w:p w:rsidR="00481367" w:rsidRDefault="0017211E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3.5.3.1. Информирование заявителя многофункциональным центром осуществляется следующими способами: </w:t>
      </w:r>
    </w:p>
    <w:p w:rsidR="00481367" w:rsidRDefault="0017211E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и информационных стендах многофункционального центра; </w:t>
      </w:r>
    </w:p>
    <w:p w:rsidR="00481367" w:rsidRDefault="0017211E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 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 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минут. 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 изложить обращение в письменной форме (ответ направляется заявителю в соответствии со способом, указанным в обращении), назначить другое время для консультаций.</w:t>
      </w:r>
    </w:p>
    <w:p w:rsidR="00481367" w:rsidRDefault="0017211E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</w:t>
      </w:r>
      <w:proofErr w:type="gramEnd"/>
    </w:p>
    <w:p w:rsidR="00481367" w:rsidRDefault="0017211E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3.5.4. Выдача заявителю результата предоставления муниципальной услуги </w:t>
      </w:r>
    </w:p>
    <w:p w:rsidR="00481367" w:rsidRDefault="0017211E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 наличии в заявлении указания о выдаче результатов оказания услуги через многофункциональный центр </w:t>
      </w:r>
      <w:r w:rsidR="00B55123" w:rsidRPr="00522EE6">
        <w:rPr>
          <w:rFonts w:ascii="Times New Roman" w:hAnsi="Times New Roman"/>
          <w:sz w:val="28"/>
          <w:szCs w:val="28"/>
        </w:rPr>
        <w:t>Уполномоченный орган</w:t>
      </w:r>
      <w:r>
        <w:rPr>
          <w:rFonts w:ascii="Times New Roman" w:hAnsi="Times New Roman"/>
          <w:sz w:val="28"/>
          <w:szCs w:val="28"/>
        </w:rPr>
        <w:t xml:space="preserve"> передает документы в многофункциональный центр для последующей выдачи заявителю (представителю) согласно соглашению о взаимодействии, заключенному между уполномоченным органом местного самоуправления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услуг и федеральными органами </w:t>
      </w:r>
      <w:r>
        <w:rPr>
          <w:rFonts w:ascii="Times New Roman" w:hAnsi="Times New Roman"/>
          <w:sz w:val="28"/>
          <w:szCs w:val="28"/>
        </w:rPr>
        <w:lastRenderedPageBreak/>
        <w:t>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 Порядок и сроки передачи администрацией таких документов в многофункциональный центр определяются соглашением о взаимодействии.</w:t>
      </w:r>
    </w:p>
    <w:p w:rsidR="00481367" w:rsidRDefault="0017211E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заявителей для выдачи документов, являющихся результатом предоставления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 проверяет полномочия представителя заявителя (в случае обращения представителя заявителя)</w:t>
      </w:r>
      <w:proofErr w:type="gramStart"/>
      <w:r>
        <w:rPr>
          <w:rFonts w:ascii="Times New Roman" w:hAnsi="Times New Roman"/>
          <w:sz w:val="28"/>
          <w:szCs w:val="28"/>
        </w:rPr>
        <w:t>;р</w:t>
      </w:r>
      <w:proofErr w:type="gramEnd"/>
      <w:r>
        <w:rPr>
          <w:rFonts w:ascii="Times New Roman" w:hAnsi="Times New Roman"/>
          <w:sz w:val="28"/>
          <w:szCs w:val="28"/>
        </w:rPr>
        <w:t xml:space="preserve">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 выдает документы заявителю, при необходимости запрашивает у заявителя подписи за каждый выданный документ; запрашивает согласие заявителя на участие в </w:t>
      </w:r>
      <w:proofErr w:type="spellStart"/>
      <w:r>
        <w:rPr>
          <w:rFonts w:ascii="Times New Roman" w:hAnsi="Times New Roman"/>
          <w:sz w:val="28"/>
          <w:szCs w:val="28"/>
        </w:rPr>
        <w:t>смс-опросе</w:t>
      </w:r>
      <w:proofErr w:type="spellEnd"/>
      <w:r>
        <w:rPr>
          <w:rFonts w:ascii="Times New Roman" w:hAnsi="Times New Roman"/>
          <w:sz w:val="28"/>
          <w:szCs w:val="28"/>
        </w:rPr>
        <w:t xml:space="preserve"> для оценки качества предоставленных услуг многофункциональным центром.</w:t>
      </w:r>
    </w:p>
    <w:p w:rsidR="00481367" w:rsidRDefault="00481367">
      <w:pPr>
        <w:pStyle w:val="15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33" w:name="_Toc124243810"/>
    </w:p>
    <w:p w:rsidR="00481367" w:rsidRDefault="0017211E">
      <w:pPr>
        <w:pStyle w:val="15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Раздел 4. Формы </w:t>
      </w:r>
      <w:proofErr w:type="gramStart"/>
      <w:r>
        <w:rPr>
          <w:rFonts w:ascii="Times New Roman" w:hAnsi="Times New Roman" w:cs="Times New Roman"/>
          <w:b/>
          <w:color w:val="auto"/>
        </w:rPr>
        <w:t>контроля за</w:t>
      </w:r>
      <w:proofErr w:type="gramEnd"/>
      <w:r>
        <w:rPr>
          <w:rFonts w:ascii="Times New Roman" w:hAnsi="Times New Roman" w:cs="Times New Roman"/>
          <w:b/>
          <w:color w:val="auto"/>
        </w:rPr>
        <w:t xml:space="preserve"> исполнением административного регламента</w:t>
      </w:r>
      <w:bookmarkEnd w:id="33"/>
    </w:p>
    <w:p w:rsidR="00481367" w:rsidRDefault="00481367">
      <w:pPr>
        <w:pStyle w:val="15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34" w:name="_Toc124243811"/>
      <w:r>
        <w:t xml:space="preserve">4.1. 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  <w:bookmarkEnd w:id="34"/>
    </w:p>
    <w:p w:rsidR="00481367" w:rsidRDefault="00481367">
      <w:pPr>
        <w:pStyle w:val="25"/>
        <w:spacing w:after="0"/>
        <w:ind w:firstLine="709"/>
        <w:outlineLvl w:val="9"/>
      </w:pP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4.1.1. Текущий 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 </w:t>
      </w:r>
    </w:p>
    <w:p w:rsidR="00481367" w:rsidRDefault="0017211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Текущий контроль осуществляется путем проведения проверок: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решений о предоставлении (об отказе в предоставлении) муниципальной услуги;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выявления и устранения нарушений прав граждан;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рассмотрения, принятия решений и подготовки ответов на обращения граждан, содержащие жалобы на решения, действия (бездействие) должностных лиц. 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35" w:name="_Toc124243812"/>
      <w: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>
        <w:t>контроля за</w:t>
      </w:r>
      <w:proofErr w:type="gramEnd"/>
      <w:r>
        <w:t xml:space="preserve"> полнотой и качеством предоставления муниципальной услуги</w:t>
      </w:r>
      <w:bookmarkEnd w:id="35"/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4.2.1.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4.2.2.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соблюдение сроков предоставления муниципальной услуги;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соблюдение положений настоящего Административного регламента;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правильность и обоснованность принятого решения об отказе в предоставлении муниципальной услуги.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>
        <w:rPr>
          <w:iCs/>
          <w:color w:val="auto"/>
          <w:sz w:val="28"/>
          <w:szCs w:val="28"/>
        </w:rPr>
        <w:t xml:space="preserve">Самарской области </w:t>
      </w:r>
      <w:r>
        <w:rPr>
          <w:color w:val="auto"/>
          <w:sz w:val="28"/>
          <w:szCs w:val="28"/>
        </w:rPr>
        <w:t xml:space="preserve">и нормативных правовых актов </w:t>
      </w:r>
      <w:r>
        <w:rPr>
          <w:iCs/>
          <w:color w:val="auto"/>
          <w:sz w:val="28"/>
          <w:szCs w:val="28"/>
        </w:rPr>
        <w:t xml:space="preserve">муниципального района Сергиевский Самарской области;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36" w:name="_Toc124243813"/>
      <w: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  <w:bookmarkEnd w:id="36"/>
    </w:p>
    <w:p w:rsidR="00481367" w:rsidRDefault="00481367">
      <w:pPr>
        <w:pStyle w:val="25"/>
        <w:spacing w:after="0"/>
        <w:ind w:firstLine="709"/>
        <w:jc w:val="both"/>
        <w:outlineLvl w:val="9"/>
      </w:pP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4.3.1.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>
        <w:rPr>
          <w:iCs/>
          <w:color w:val="auto"/>
          <w:sz w:val="28"/>
          <w:szCs w:val="28"/>
        </w:rPr>
        <w:t xml:space="preserve">Самарской области </w:t>
      </w:r>
      <w:r>
        <w:rPr>
          <w:color w:val="auto"/>
          <w:sz w:val="28"/>
          <w:szCs w:val="28"/>
        </w:rPr>
        <w:t xml:space="preserve">и нормативных правовых </w:t>
      </w:r>
      <w:r>
        <w:rPr>
          <w:color w:val="auto"/>
          <w:sz w:val="28"/>
          <w:szCs w:val="28"/>
        </w:rPr>
        <w:lastRenderedPageBreak/>
        <w:t xml:space="preserve">актов </w:t>
      </w:r>
      <w:r>
        <w:rPr>
          <w:iCs/>
          <w:color w:val="auto"/>
          <w:sz w:val="28"/>
          <w:szCs w:val="28"/>
        </w:rPr>
        <w:t xml:space="preserve">муниципального района Сергиевский Самарской области </w:t>
      </w:r>
      <w:r>
        <w:rPr>
          <w:color w:val="auto"/>
          <w:sz w:val="28"/>
          <w:szCs w:val="28"/>
        </w:rPr>
        <w:t xml:space="preserve">осуществляется привлечение виновных лиц к ответственности в соответствии с законодательством Российской Федерации.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481367" w:rsidRDefault="0048136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37" w:name="_Toc124243814"/>
      <w:r>
        <w:t xml:space="preserve">4.4.Положения, характеризующие 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 муниципальной услуги, в том числе со стороны граждан, их объединений и организаций</w:t>
      </w:r>
      <w:bookmarkEnd w:id="37"/>
    </w:p>
    <w:p w:rsidR="00481367" w:rsidRDefault="00481367">
      <w:pPr>
        <w:pStyle w:val="25"/>
        <w:spacing w:after="0"/>
        <w:ind w:firstLine="709"/>
        <w:jc w:val="both"/>
        <w:outlineLvl w:val="9"/>
      </w:pP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4.4.1. Граждане, их объединения и организации имеют право осуществлять 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направлять замечания и предложения по улучшению доступности и качества предоставления муниципальной услуги;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вносить предложения о мерах по устранению нарушений настоящего Административного регламента.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4.4.2.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 </w:t>
      </w:r>
    </w:p>
    <w:p w:rsidR="00481367" w:rsidRDefault="0017211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:rsidR="00481367" w:rsidRDefault="00481367">
      <w:pPr>
        <w:pStyle w:val="15"/>
        <w:spacing w:after="0"/>
        <w:ind w:left="0" w:firstLine="709"/>
        <w:jc w:val="center"/>
        <w:outlineLvl w:val="9"/>
        <w:rPr>
          <w:rFonts w:ascii="Times New Roman" w:eastAsiaTheme="minorEastAsia" w:hAnsi="Times New Roman" w:cs="Times New Roman"/>
          <w:color w:val="auto"/>
        </w:rPr>
      </w:pPr>
      <w:bookmarkStart w:id="38" w:name="_Toc124243815"/>
    </w:p>
    <w:p w:rsidR="00481367" w:rsidRDefault="0017211E">
      <w:pPr>
        <w:pStyle w:val="15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Раздел 5. Досудебный (внесудебный) порядок обжалования решений и действий (бездействия) органа местного самоуправления, а также его должностных лиц, муниципальных служащих, работников</w:t>
      </w:r>
      <w:bookmarkEnd w:id="38"/>
    </w:p>
    <w:p w:rsidR="00481367" w:rsidRDefault="00481367">
      <w:pPr>
        <w:pStyle w:val="15"/>
        <w:spacing w:after="0"/>
        <w:ind w:left="0" w:firstLine="709"/>
        <w:jc w:val="both"/>
        <w:outlineLvl w:val="9"/>
        <w:rPr>
          <w:rFonts w:ascii="Times New Roman" w:hAnsi="Times New Roman" w:cs="Times New Roman"/>
          <w:b/>
          <w:color w:val="auto"/>
        </w:rPr>
      </w:pPr>
    </w:p>
    <w:p w:rsidR="00481367" w:rsidRDefault="0017211E">
      <w:pPr>
        <w:pStyle w:val="25"/>
        <w:spacing w:after="0"/>
        <w:ind w:firstLine="709"/>
        <w:outlineLvl w:val="9"/>
      </w:pPr>
      <w:bookmarkStart w:id="39" w:name="_Toc124243817"/>
      <w:r>
        <w:t>5.1. 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bookmarkEnd w:id="39"/>
    </w:p>
    <w:p w:rsidR="00481367" w:rsidRDefault="00481367">
      <w:pPr>
        <w:pStyle w:val="25"/>
        <w:spacing w:after="0"/>
        <w:ind w:firstLine="709"/>
        <w:jc w:val="both"/>
        <w:outlineLvl w:val="9"/>
      </w:pPr>
    </w:p>
    <w:p w:rsidR="00481367" w:rsidRPr="006107D3" w:rsidRDefault="0017211E" w:rsidP="006107D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</w:t>
      </w:r>
      <w:r w:rsidR="00741972" w:rsidRPr="00522EE6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.1.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на ЕПГУ, а также предоставляется в устной форме по телефону и (или) на личном приеме либо в письменной форме почтовым отправлением по адресу, указанн</w:t>
      </w:r>
      <w:bookmarkStart w:id="40" w:name="_Toc124243823"/>
      <w:bookmarkStart w:id="41" w:name="Приложение1"/>
      <w:r w:rsidR="006107D3">
        <w:rPr>
          <w:color w:val="auto"/>
          <w:sz w:val="28"/>
          <w:szCs w:val="28"/>
        </w:rPr>
        <w:t>ому заявителем (представителем).</w:t>
      </w:r>
      <w:bookmarkEnd w:id="40"/>
      <w:bookmarkEnd w:id="41"/>
    </w:p>
    <w:sectPr w:rsidR="00481367" w:rsidRPr="006107D3" w:rsidSect="00481367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E62" w:rsidRDefault="00DE7E62" w:rsidP="00481367">
      <w:r>
        <w:separator/>
      </w:r>
    </w:p>
  </w:endnote>
  <w:endnote w:type="continuationSeparator" w:id="1">
    <w:p w:rsidR="00DE7E62" w:rsidRDefault="00DE7E62" w:rsidP="004813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62" w:rsidRDefault="00DE7E62">
    <w:pPr>
      <w:pStyle w:val="16"/>
    </w:pPr>
  </w:p>
  <w:p w:rsidR="00DE7E62" w:rsidRDefault="00DE7E62">
    <w:pPr>
      <w:pStyle w:val="1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E62" w:rsidRDefault="00DE7E62" w:rsidP="00481367">
      <w:r>
        <w:separator/>
      </w:r>
    </w:p>
  </w:footnote>
  <w:footnote w:type="continuationSeparator" w:id="1">
    <w:p w:rsidR="00DE7E62" w:rsidRDefault="00DE7E62" w:rsidP="004813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62" w:rsidRDefault="00657FB3">
    <w:pPr>
      <w:jc w:val="center"/>
    </w:pPr>
    <w:fldSimple w:instr="PAGE   \* MERGEFORMAT">
      <w:r w:rsidR="00FA7368">
        <w:rPr>
          <w:noProof/>
        </w:rPr>
        <w:t>29</w:t>
      </w:r>
    </w:fldSimple>
  </w:p>
  <w:p w:rsidR="00DE7E62" w:rsidRDefault="00DE7E62">
    <w:pPr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15"/>
    <w:multiLevelType w:val="multilevel"/>
    <w:tmpl w:val="00000015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643B724C"/>
    <w:multiLevelType w:val="multilevel"/>
    <w:tmpl w:val="643B72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22A4"/>
    <w:rsid w:val="00002330"/>
    <w:rsid w:val="00002D47"/>
    <w:rsid w:val="00004721"/>
    <w:rsid w:val="000072A0"/>
    <w:rsid w:val="00010DF8"/>
    <w:rsid w:val="0001220E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7288"/>
    <w:rsid w:val="00017E28"/>
    <w:rsid w:val="00020DE5"/>
    <w:rsid w:val="00022421"/>
    <w:rsid w:val="00022D7C"/>
    <w:rsid w:val="00023EF3"/>
    <w:rsid w:val="00025D71"/>
    <w:rsid w:val="0002622D"/>
    <w:rsid w:val="00026C53"/>
    <w:rsid w:val="00027A1F"/>
    <w:rsid w:val="0003048D"/>
    <w:rsid w:val="00032B0E"/>
    <w:rsid w:val="00032FEE"/>
    <w:rsid w:val="00036DF3"/>
    <w:rsid w:val="0003747D"/>
    <w:rsid w:val="000377E5"/>
    <w:rsid w:val="00037C8A"/>
    <w:rsid w:val="00037F55"/>
    <w:rsid w:val="000421DF"/>
    <w:rsid w:val="000439E7"/>
    <w:rsid w:val="000465C4"/>
    <w:rsid w:val="00046BD3"/>
    <w:rsid w:val="00050116"/>
    <w:rsid w:val="000526F7"/>
    <w:rsid w:val="00053A82"/>
    <w:rsid w:val="0005436D"/>
    <w:rsid w:val="000549BF"/>
    <w:rsid w:val="0005634B"/>
    <w:rsid w:val="00056398"/>
    <w:rsid w:val="000574F2"/>
    <w:rsid w:val="00057B32"/>
    <w:rsid w:val="00060555"/>
    <w:rsid w:val="00060747"/>
    <w:rsid w:val="00063535"/>
    <w:rsid w:val="000635CA"/>
    <w:rsid w:val="000639DA"/>
    <w:rsid w:val="00064960"/>
    <w:rsid w:val="00064A4A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181F"/>
    <w:rsid w:val="00081FE1"/>
    <w:rsid w:val="0008356A"/>
    <w:rsid w:val="00084743"/>
    <w:rsid w:val="000852A6"/>
    <w:rsid w:val="00085A02"/>
    <w:rsid w:val="00086AD5"/>
    <w:rsid w:val="00086E79"/>
    <w:rsid w:val="00086F44"/>
    <w:rsid w:val="000879D4"/>
    <w:rsid w:val="0009077C"/>
    <w:rsid w:val="00090C9F"/>
    <w:rsid w:val="00090DD2"/>
    <w:rsid w:val="000931E8"/>
    <w:rsid w:val="000940AE"/>
    <w:rsid w:val="00095337"/>
    <w:rsid w:val="00095F32"/>
    <w:rsid w:val="00097C02"/>
    <w:rsid w:val="000A2507"/>
    <w:rsid w:val="000A2552"/>
    <w:rsid w:val="000A324B"/>
    <w:rsid w:val="000A43CB"/>
    <w:rsid w:val="000A4EDB"/>
    <w:rsid w:val="000A6CCB"/>
    <w:rsid w:val="000A75AF"/>
    <w:rsid w:val="000A7630"/>
    <w:rsid w:val="000B1372"/>
    <w:rsid w:val="000B1A51"/>
    <w:rsid w:val="000B2E22"/>
    <w:rsid w:val="000B3975"/>
    <w:rsid w:val="000B3B84"/>
    <w:rsid w:val="000B47A0"/>
    <w:rsid w:val="000B4EF3"/>
    <w:rsid w:val="000B5E70"/>
    <w:rsid w:val="000B60CC"/>
    <w:rsid w:val="000B72A9"/>
    <w:rsid w:val="000B7ED5"/>
    <w:rsid w:val="000B7FAB"/>
    <w:rsid w:val="000C0E74"/>
    <w:rsid w:val="000C2309"/>
    <w:rsid w:val="000C4495"/>
    <w:rsid w:val="000C4AF9"/>
    <w:rsid w:val="000C537D"/>
    <w:rsid w:val="000C591E"/>
    <w:rsid w:val="000C65E0"/>
    <w:rsid w:val="000C7C06"/>
    <w:rsid w:val="000D0B9B"/>
    <w:rsid w:val="000D1DDF"/>
    <w:rsid w:val="000D2A80"/>
    <w:rsid w:val="000D4638"/>
    <w:rsid w:val="000D5D6A"/>
    <w:rsid w:val="000D71B4"/>
    <w:rsid w:val="000D792A"/>
    <w:rsid w:val="000D7F62"/>
    <w:rsid w:val="000E18E8"/>
    <w:rsid w:val="000E2015"/>
    <w:rsid w:val="000E5273"/>
    <w:rsid w:val="000E5CDE"/>
    <w:rsid w:val="000F1A3A"/>
    <w:rsid w:val="000F2368"/>
    <w:rsid w:val="000F293D"/>
    <w:rsid w:val="000F3419"/>
    <w:rsid w:val="000F5CAD"/>
    <w:rsid w:val="000F5DF4"/>
    <w:rsid w:val="000F72C9"/>
    <w:rsid w:val="00101516"/>
    <w:rsid w:val="00101AEA"/>
    <w:rsid w:val="001021F9"/>
    <w:rsid w:val="00103A9D"/>
    <w:rsid w:val="001041F0"/>
    <w:rsid w:val="0010484F"/>
    <w:rsid w:val="00113E18"/>
    <w:rsid w:val="00114A50"/>
    <w:rsid w:val="00115A90"/>
    <w:rsid w:val="00115C01"/>
    <w:rsid w:val="00120A08"/>
    <w:rsid w:val="00121502"/>
    <w:rsid w:val="001229E4"/>
    <w:rsid w:val="00123CA6"/>
    <w:rsid w:val="001241E8"/>
    <w:rsid w:val="00124F79"/>
    <w:rsid w:val="001254CD"/>
    <w:rsid w:val="00126387"/>
    <w:rsid w:val="001265F4"/>
    <w:rsid w:val="00127EB5"/>
    <w:rsid w:val="001309A3"/>
    <w:rsid w:val="00131078"/>
    <w:rsid w:val="00133DD4"/>
    <w:rsid w:val="00134C72"/>
    <w:rsid w:val="00137030"/>
    <w:rsid w:val="0013762A"/>
    <w:rsid w:val="00140C2D"/>
    <w:rsid w:val="001413B2"/>
    <w:rsid w:val="00141526"/>
    <w:rsid w:val="00141667"/>
    <w:rsid w:val="00142C23"/>
    <w:rsid w:val="0014477B"/>
    <w:rsid w:val="00145011"/>
    <w:rsid w:val="001451A9"/>
    <w:rsid w:val="00145FC8"/>
    <w:rsid w:val="0014696D"/>
    <w:rsid w:val="00147B6B"/>
    <w:rsid w:val="00151592"/>
    <w:rsid w:val="00151A89"/>
    <w:rsid w:val="0015498B"/>
    <w:rsid w:val="00156671"/>
    <w:rsid w:val="001569E9"/>
    <w:rsid w:val="00160165"/>
    <w:rsid w:val="00162485"/>
    <w:rsid w:val="00165A04"/>
    <w:rsid w:val="00170FD3"/>
    <w:rsid w:val="0017175C"/>
    <w:rsid w:val="0017211E"/>
    <w:rsid w:val="00172722"/>
    <w:rsid w:val="00172FE0"/>
    <w:rsid w:val="00173CB2"/>
    <w:rsid w:val="00174109"/>
    <w:rsid w:val="00176FAD"/>
    <w:rsid w:val="0017796E"/>
    <w:rsid w:val="00181948"/>
    <w:rsid w:val="00181BD9"/>
    <w:rsid w:val="00181DAC"/>
    <w:rsid w:val="00182735"/>
    <w:rsid w:val="00182C35"/>
    <w:rsid w:val="00186389"/>
    <w:rsid w:val="00186EF5"/>
    <w:rsid w:val="001874BC"/>
    <w:rsid w:val="00187B7E"/>
    <w:rsid w:val="001915D9"/>
    <w:rsid w:val="001917CF"/>
    <w:rsid w:val="001923DD"/>
    <w:rsid w:val="00193613"/>
    <w:rsid w:val="001941DB"/>
    <w:rsid w:val="00196B3B"/>
    <w:rsid w:val="00196E6C"/>
    <w:rsid w:val="001970FC"/>
    <w:rsid w:val="001976C0"/>
    <w:rsid w:val="001A0908"/>
    <w:rsid w:val="001A3AA6"/>
    <w:rsid w:val="001A3CC2"/>
    <w:rsid w:val="001A428D"/>
    <w:rsid w:val="001A4F82"/>
    <w:rsid w:val="001A6E11"/>
    <w:rsid w:val="001A71AC"/>
    <w:rsid w:val="001A7757"/>
    <w:rsid w:val="001B036C"/>
    <w:rsid w:val="001B1434"/>
    <w:rsid w:val="001B1AD0"/>
    <w:rsid w:val="001B1DD1"/>
    <w:rsid w:val="001B2587"/>
    <w:rsid w:val="001B40C2"/>
    <w:rsid w:val="001B43E0"/>
    <w:rsid w:val="001C12DF"/>
    <w:rsid w:val="001C3903"/>
    <w:rsid w:val="001C4D09"/>
    <w:rsid w:val="001C60D9"/>
    <w:rsid w:val="001C6DA6"/>
    <w:rsid w:val="001C7B21"/>
    <w:rsid w:val="001C7EE8"/>
    <w:rsid w:val="001D0CB2"/>
    <w:rsid w:val="001D1B9D"/>
    <w:rsid w:val="001D5691"/>
    <w:rsid w:val="001D7F6A"/>
    <w:rsid w:val="001E11EC"/>
    <w:rsid w:val="001E20C9"/>
    <w:rsid w:val="001E27A3"/>
    <w:rsid w:val="001E2C06"/>
    <w:rsid w:val="001E31C3"/>
    <w:rsid w:val="001E38A1"/>
    <w:rsid w:val="001E3B03"/>
    <w:rsid w:val="001E4384"/>
    <w:rsid w:val="001E695F"/>
    <w:rsid w:val="001F34B2"/>
    <w:rsid w:val="001F35EE"/>
    <w:rsid w:val="001F3882"/>
    <w:rsid w:val="001F38A2"/>
    <w:rsid w:val="001F3BEE"/>
    <w:rsid w:val="001F42C4"/>
    <w:rsid w:val="001F5CCC"/>
    <w:rsid w:val="001F7584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07C6F"/>
    <w:rsid w:val="00210AD1"/>
    <w:rsid w:val="00210B51"/>
    <w:rsid w:val="00211FBA"/>
    <w:rsid w:val="00212207"/>
    <w:rsid w:val="00212569"/>
    <w:rsid w:val="002134B5"/>
    <w:rsid w:val="002137B9"/>
    <w:rsid w:val="00215DA0"/>
    <w:rsid w:val="00215DC2"/>
    <w:rsid w:val="00216C0C"/>
    <w:rsid w:val="002175BF"/>
    <w:rsid w:val="0021776F"/>
    <w:rsid w:val="00222B26"/>
    <w:rsid w:val="002232FA"/>
    <w:rsid w:val="0022338F"/>
    <w:rsid w:val="002239F5"/>
    <w:rsid w:val="00224870"/>
    <w:rsid w:val="0022733E"/>
    <w:rsid w:val="00227AE8"/>
    <w:rsid w:val="00227B1B"/>
    <w:rsid w:val="00230557"/>
    <w:rsid w:val="0023063C"/>
    <w:rsid w:val="00230945"/>
    <w:rsid w:val="00231413"/>
    <w:rsid w:val="00234044"/>
    <w:rsid w:val="00235057"/>
    <w:rsid w:val="00237542"/>
    <w:rsid w:val="00237B9D"/>
    <w:rsid w:val="00241848"/>
    <w:rsid w:val="00242047"/>
    <w:rsid w:val="00243666"/>
    <w:rsid w:val="00243B5B"/>
    <w:rsid w:val="0024534D"/>
    <w:rsid w:val="00245C83"/>
    <w:rsid w:val="002465CC"/>
    <w:rsid w:val="00247E36"/>
    <w:rsid w:val="002512A9"/>
    <w:rsid w:val="00251538"/>
    <w:rsid w:val="002533A0"/>
    <w:rsid w:val="0025359B"/>
    <w:rsid w:val="00254388"/>
    <w:rsid w:val="002547F3"/>
    <w:rsid w:val="002549E4"/>
    <w:rsid w:val="00254C21"/>
    <w:rsid w:val="00256031"/>
    <w:rsid w:val="00256F14"/>
    <w:rsid w:val="00257C46"/>
    <w:rsid w:val="00261744"/>
    <w:rsid w:val="00262249"/>
    <w:rsid w:val="00262BEA"/>
    <w:rsid w:val="00262FAC"/>
    <w:rsid w:val="0026310B"/>
    <w:rsid w:val="002633A1"/>
    <w:rsid w:val="00265B01"/>
    <w:rsid w:val="00265B58"/>
    <w:rsid w:val="00270080"/>
    <w:rsid w:val="002700CF"/>
    <w:rsid w:val="0027140F"/>
    <w:rsid w:val="0027220E"/>
    <w:rsid w:val="00273673"/>
    <w:rsid w:val="00274D56"/>
    <w:rsid w:val="00275EB4"/>
    <w:rsid w:val="00282B15"/>
    <w:rsid w:val="00283A85"/>
    <w:rsid w:val="0028404F"/>
    <w:rsid w:val="00286104"/>
    <w:rsid w:val="00290D08"/>
    <w:rsid w:val="002927DA"/>
    <w:rsid w:val="00292910"/>
    <w:rsid w:val="002936E5"/>
    <w:rsid w:val="002942C1"/>
    <w:rsid w:val="0029578A"/>
    <w:rsid w:val="002A041A"/>
    <w:rsid w:val="002A182E"/>
    <w:rsid w:val="002A1BD4"/>
    <w:rsid w:val="002A1CDB"/>
    <w:rsid w:val="002A629D"/>
    <w:rsid w:val="002A7E95"/>
    <w:rsid w:val="002B0EA6"/>
    <w:rsid w:val="002B1CE3"/>
    <w:rsid w:val="002B3BC7"/>
    <w:rsid w:val="002B43F3"/>
    <w:rsid w:val="002B56F9"/>
    <w:rsid w:val="002B59B5"/>
    <w:rsid w:val="002B65C9"/>
    <w:rsid w:val="002B6CC5"/>
    <w:rsid w:val="002B738B"/>
    <w:rsid w:val="002B7AEE"/>
    <w:rsid w:val="002C371A"/>
    <w:rsid w:val="002C37C0"/>
    <w:rsid w:val="002C3842"/>
    <w:rsid w:val="002C4027"/>
    <w:rsid w:val="002C4ABE"/>
    <w:rsid w:val="002C5308"/>
    <w:rsid w:val="002C64DC"/>
    <w:rsid w:val="002C7424"/>
    <w:rsid w:val="002C7DB0"/>
    <w:rsid w:val="002D3434"/>
    <w:rsid w:val="002D3EEA"/>
    <w:rsid w:val="002D57EB"/>
    <w:rsid w:val="002D6355"/>
    <w:rsid w:val="002E0838"/>
    <w:rsid w:val="002E0E86"/>
    <w:rsid w:val="002E34A1"/>
    <w:rsid w:val="002E3684"/>
    <w:rsid w:val="002E4701"/>
    <w:rsid w:val="002E4B7B"/>
    <w:rsid w:val="002E516F"/>
    <w:rsid w:val="002E54D0"/>
    <w:rsid w:val="002E7BB1"/>
    <w:rsid w:val="002F067D"/>
    <w:rsid w:val="002F0D36"/>
    <w:rsid w:val="002F15CB"/>
    <w:rsid w:val="002F3B3E"/>
    <w:rsid w:val="002F45F0"/>
    <w:rsid w:val="002F60DD"/>
    <w:rsid w:val="002F7588"/>
    <w:rsid w:val="00300560"/>
    <w:rsid w:val="00300A77"/>
    <w:rsid w:val="00301B89"/>
    <w:rsid w:val="0030332F"/>
    <w:rsid w:val="003036CF"/>
    <w:rsid w:val="003045A2"/>
    <w:rsid w:val="00304847"/>
    <w:rsid w:val="003065D9"/>
    <w:rsid w:val="00306CBF"/>
    <w:rsid w:val="00307B90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11E9"/>
    <w:rsid w:val="0032151D"/>
    <w:rsid w:val="00322B0D"/>
    <w:rsid w:val="0032311C"/>
    <w:rsid w:val="00324FFC"/>
    <w:rsid w:val="003251B6"/>
    <w:rsid w:val="0032647D"/>
    <w:rsid w:val="00326E3F"/>
    <w:rsid w:val="0032788F"/>
    <w:rsid w:val="00332815"/>
    <w:rsid w:val="003332F3"/>
    <w:rsid w:val="0033411F"/>
    <w:rsid w:val="00336073"/>
    <w:rsid w:val="00340072"/>
    <w:rsid w:val="003401AC"/>
    <w:rsid w:val="00340B09"/>
    <w:rsid w:val="00340D62"/>
    <w:rsid w:val="00340F58"/>
    <w:rsid w:val="00341F35"/>
    <w:rsid w:val="00342A10"/>
    <w:rsid w:val="003448A9"/>
    <w:rsid w:val="003458BD"/>
    <w:rsid w:val="00345BBE"/>
    <w:rsid w:val="00346DEF"/>
    <w:rsid w:val="003477CF"/>
    <w:rsid w:val="00350108"/>
    <w:rsid w:val="00350901"/>
    <w:rsid w:val="00350EFA"/>
    <w:rsid w:val="0035258F"/>
    <w:rsid w:val="003535BC"/>
    <w:rsid w:val="00355279"/>
    <w:rsid w:val="003552DB"/>
    <w:rsid w:val="0035617F"/>
    <w:rsid w:val="003562DD"/>
    <w:rsid w:val="0035707E"/>
    <w:rsid w:val="003604DF"/>
    <w:rsid w:val="00360630"/>
    <w:rsid w:val="00360C12"/>
    <w:rsid w:val="00361C79"/>
    <w:rsid w:val="00362163"/>
    <w:rsid w:val="00362FBE"/>
    <w:rsid w:val="003661BA"/>
    <w:rsid w:val="00366839"/>
    <w:rsid w:val="00366AF6"/>
    <w:rsid w:val="003713E9"/>
    <w:rsid w:val="00373E31"/>
    <w:rsid w:val="0037428B"/>
    <w:rsid w:val="0037690F"/>
    <w:rsid w:val="00376AEA"/>
    <w:rsid w:val="00380CFE"/>
    <w:rsid w:val="00381E2D"/>
    <w:rsid w:val="00383CC9"/>
    <w:rsid w:val="0038475F"/>
    <w:rsid w:val="00384B1D"/>
    <w:rsid w:val="003852B9"/>
    <w:rsid w:val="00386927"/>
    <w:rsid w:val="003872FD"/>
    <w:rsid w:val="00391166"/>
    <w:rsid w:val="003917AE"/>
    <w:rsid w:val="00391916"/>
    <w:rsid w:val="003922A7"/>
    <w:rsid w:val="00394478"/>
    <w:rsid w:val="00394FF5"/>
    <w:rsid w:val="00395551"/>
    <w:rsid w:val="0039588A"/>
    <w:rsid w:val="00396A39"/>
    <w:rsid w:val="003975F9"/>
    <w:rsid w:val="00397A6B"/>
    <w:rsid w:val="003A0E86"/>
    <w:rsid w:val="003A0EFC"/>
    <w:rsid w:val="003A2354"/>
    <w:rsid w:val="003A2A4A"/>
    <w:rsid w:val="003A327C"/>
    <w:rsid w:val="003A3954"/>
    <w:rsid w:val="003A3B87"/>
    <w:rsid w:val="003A4577"/>
    <w:rsid w:val="003A4922"/>
    <w:rsid w:val="003A532C"/>
    <w:rsid w:val="003A7126"/>
    <w:rsid w:val="003A78B5"/>
    <w:rsid w:val="003B0C8D"/>
    <w:rsid w:val="003B110C"/>
    <w:rsid w:val="003B12E8"/>
    <w:rsid w:val="003B25F4"/>
    <w:rsid w:val="003B3378"/>
    <w:rsid w:val="003B4067"/>
    <w:rsid w:val="003B4F19"/>
    <w:rsid w:val="003B5355"/>
    <w:rsid w:val="003B5B78"/>
    <w:rsid w:val="003B5E0B"/>
    <w:rsid w:val="003B5E1D"/>
    <w:rsid w:val="003C0283"/>
    <w:rsid w:val="003C2499"/>
    <w:rsid w:val="003C2812"/>
    <w:rsid w:val="003C690C"/>
    <w:rsid w:val="003D1007"/>
    <w:rsid w:val="003D1CFD"/>
    <w:rsid w:val="003D2105"/>
    <w:rsid w:val="003D224B"/>
    <w:rsid w:val="003D2BB6"/>
    <w:rsid w:val="003D40BF"/>
    <w:rsid w:val="003D5F13"/>
    <w:rsid w:val="003D69E7"/>
    <w:rsid w:val="003D6AAB"/>
    <w:rsid w:val="003D74A6"/>
    <w:rsid w:val="003E07FD"/>
    <w:rsid w:val="003E1630"/>
    <w:rsid w:val="003E17DD"/>
    <w:rsid w:val="003E597E"/>
    <w:rsid w:val="003E761D"/>
    <w:rsid w:val="003E7FB6"/>
    <w:rsid w:val="003F1303"/>
    <w:rsid w:val="003F3F32"/>
    <w:rsid w:val="003F64B2"/>
    <w:rsid w:val="003F68E5"/>
    <w:rsid w:val="003F6BFB"/>
    <w:rsid w:val="003F7858"/>
    <w:rsid w:val="00400DF4"/>
    <w:rsid w:val="0040341C"/>
    <w:rsid w:val="00403A88"/>
    <w:rsid w:val="00405548"/>
    <w:rsid w:val="00405626"/>
    <w:rsid w:val="004066AE"/>
    <w:rsid w:val="00406785"/>
    <w:rsid w:val="00406D24"/>
    <w:rsid w:val="004072DC"/>
    <w:rsid w:val="00407780"/>
    <w:rsid w:val="00407C8B"/>
    <w:rsid w:val="00410A21"/>
    <w:rsid w:val="00410D60"/>
    <w:rsid w:val="00412F33"/>
    <w:rsid w:val="004130E9"/>
    <w:rsid w:val="00414D5B"/>
    <w:rsid w:val="00415440"/>
    <w:rsid w:val="00415F2E"/>
    <w:rsid w:val="00415F45"/>
    <w:rsid w:val="0041606C"/>
    <w:rsid w:val="00416209"/>
    <w:rsid w:val="00416ACC"/>
    <w:rsid w:val="00417A99"/>
    <w:rsid w:val="00420943"/>
    <w:rsid w:val="00421141"/>
    <w:rsid w:val="004239BF"/>
    <w:rsid w:val="0043046A"/>
    <w:rsid w:val="004322F8"/>
    <w:rsid w:val="004329B0"/>
    <w:rsid w:val="004330AF"/>
    <w:rsid w:val="00437132"/>
    <w:rsid w:val="004402CD"/>
    <w:rsid w:val="0044371A"/>
    <w:rsid w:val="00444042"/>
    <w:rsid w:val="00444914"/>
    <w:rsid w:val="004453E2"/>
    <w:rsid w:val="004461DB"/>
    <w:rsid w:val="004466EA"/>
    <w:rsid w:val="004470A8"/>
    <w:rsid w:val="0044736E"/>
    <w:rsid w:val="00450384"/>
    <w:rsid w:val="004507DB"/>
    <w:rsid w:val="004518D7"/>
    <w:rsid w:val="00451B32"/>
    <w:rsid w:val="00452E21"/>
    <w:rsid w:val="00453380"/>
    <w:rsid w:val="004537F0"/>
    <w:rsid w:val="004541BB"/>
    <w:rsid w:val="00454878"/>
    <w:rsid w:val="00454DB4"/>
    <w:rsid w:val="004608A5"/>
    <w:rsid w:val="00460A3E"/>
    <w:rsid w:val="004610ED"/>
    <w:rsid w:val="00461695"/>
    <w:rsid w:val="004628AB"/>
    <w:rsid w:val="00462CFB"/>
    <w:rsid w:val="004631CB"/>
    <w:rsid w:val="004639BF"/>
    <w:rsid w:val="00465F80"/>
    <w:rsid w:val="004661BB"/>
    <w:rsid w:val="00467BD6"/>
    <w:rsid w:val="004702F0"/>
    <w:rsid w:val="00470898"/>
    <w:rsid w:val="00470C45"/>
    <w:rsid w:val="0047102A"/>
    <w:rsid w:val="004731DF"/>
    <w:rsid w:val="004760A1"/>
    <w:rsid w:val="00477858"/>
    <w:rsid w:val="00480066"/>
    <w:rsid w:val="00481367"/>
    <w:rsid w:val="00481AFA"/>
    <w:rsid w:val="00483489"/>
    <w:rsid w:val="004841A6"/>
    <w:rsid w:val="00484516"/>
    <w:rsid w:val="00484D5D"/>
    <w:rsid w:val="00485773"/>
    <w:rsid w:val="00486C1F"/>
    <w:rsid w:val="00487985"/>
    <w:rsid w:val="00490550"/>
    <w:rsid w:val="00490B16"/>
    <w:rsid w:val="00492B48"/>
    <w:rsid w:val="00493152"/>
    <w:rsid w:val="0049349B"/>
    <w:rsid w:val="004946F0"/>
    <w:rsid w:val="004949D1"/>
    <w:rsid w:val="00494FEB"/>
    <w:rsid w:val="00495F1E"/>
    <w:rsid w:val="0049798C"/>
    <w:rsid w:val="004A0BD6"/>
    <w:rsid w:val="004A0C33"/>
    <w:rsid w:val="004A3243"/>
    <w:rsid w:val="004A3886"/>
    <w:rsid w:val="004A4703"/>
    <w:rsid w:val="004A4FC3"/>
    <w:rsid w:val="004A5244"/>
    <w:rsid w:val="004A540F"/>
    <w:rsid w:val="004A55A6"/>
    <w:rsid w:val="004A6368"/>
    <w:rsid w:val="004A66BA"/>
    <w:rsid w:val="004A7628"/>
    <w:rsid w:val="004B03CF"/>
    <w:rsid w:val="004B0EB5"/>
    <w:rsid w:val="004B1D2B"/>
    <w:rsid w:val="004B1FA4"/>
    <w:rsid w:val="004B5F62"/>
    <w:rsid w:val="004B76C8"/>
    <w:rsid w:val="004C0264"/>
    <w:rsid w:val="004C1228"/>
    <w:rsid w:val="004C33DB"/>
    <w:rsid w:val="004C3527"/>
    <w:rsid w:val="004C3A02"/>
    <w:rsid w:val="004C499D"/>
    <w:rsid w:val="004C55D7"/>
    <w:rsid w:val="004C5F44"/>
    <w:rsid w:val="004C63A0"/>
    <w:rsid w:val="004C7716"/>
    <w:rsid w:val="004C7DA0"/>
    <w:rsid w:val="004D076D"/>
    <w:rsid w:val="004D09AD"/>
    <w:rsid w:val="004D0F20"/>
    <w:rsid w:val="004D16AF"/>
    <w:rsid w:val="004D258D"/>
    <w:rsid w:val="004D2DB8"/>
    <w:rsid w:val="004D3D27"/>
    <w:rsid w:val="004D3F9B"/>
    <w:rsid w:val="004D49B7"/>
    <w:rsid w:val="004D5B63"/>
    <w:rsid w:val="004D5F68"/>
    <w:rsid w:val="004D6B98"/>
    <w:rsid w:val="004D715E"/>
    <w:rsid w:val="004E14DC"/>
    <w:rsid w:val="004E26A8"/>
    <w:rsid w:val="004E3685"/>
    <w:rsid w:val="004E67EF"/>
    <w:rsid w:val="004E7C69"/>
    <w:rsid w:val="004F0FD1"/>
    <w:rsid w:val="004F1BBB"/>
    <w:rsid w:val="004F1D91"/>
    <w:rsid w:val="004F2359"/>
    <w:rsid w:val="004F2A58"/>
    <w:rsid w:val="004F355D"/>
    <w:rsid w:val="004F526C"/>
    <w:rsid w:val="004F529B"/>
    <w:rsid w:val="004F6415"/>
    <w:rsid w:val="004F6DBA"/>
    <w:rsid w:val="004F71DC"/>
    <w:rsid w:val="004F7984"/>
    <w:rsid w:val="00501564"/>
    <w:rsid w:val="005016C1"/>
    <w:rsid w:val="005037ED"/>
    <w:rsid w:val="00503B9E"/>
    <w:rsid w:val="00504455"/>
    <w:rsid w:val="0050512B"/>
    <w:rsid w:val="005059E1"/>
    <w:rsid w:val="00505CEC"/>
    <w:rsid w:val="00506371"/>
    <w:rsid w:val="005063C2"/>
    <w:rsid w:val="00506C16"/>
    <w:rsid w:val="00511995"/>
    <w:rsid w:val="005147A1"/>
    <w:rsid w:val="00515E2E"/>
    <w:rsid w:val="0051681C"/>
    <w:rsid w:val="00517B1F"/>
    <w:rsid w:val="00520577"/>
    <w:rsid w:val="00520A81"/>
    <w:rsid w:val="00520B34"/>
    <w:rsid w:val="00520FCC"/>
    <w:rsid w:val="00521E22"/>
    <w:rsid w:val="005223A8"/>
    <w:rsid w:val="00522EE6"/>
    <w:rsid w:val="00523074"/>
    <w:rsid w:val="0052691E"/>
    <w:rsid w:val="005274CF"/>
    <w:rsid w:val="005275A0"/>
    <w:rsid w:val="00527798"/>
    <w:rsid w:val="00527B22"/>
    <w:rsid w:val="00527EBD"/>
    <w:rsid w:val="005306D2"/>
    <w:rsid w:val="00530952"/>
    <w:rsid w:val="00530C6B"/>
    <w:rsid w:val="00531500"/>
    <w:rsid w:val="005325C9"/>
    <w:rsid w:val="00533727"/>
    <w:rsid w:val="00533A1A"/>
    <w:rsid w:val="00534A98"/>
    <w:rsid w:val="00536460"/>
    <w:rsid w:val="00540ECF"/>
    <w:rsid w:val="00541A5F"/>
    <w:rsid w:val="005453A0"/>
    <w:rsid w:val="00545538"/>
    <w:rsid w:val="00545780"/>
    <w:rsid w:val="005458F8"/>
    <w:rsid w:val="00547103"/>
    <w:rsid w:val="005503F5"/>
    <w:rsid w:val="00551A1C"/>
    <w:rsid w:val="00552CEB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71910"/>
    <w:rsid w:val="0057450A"/>
    <w:rsid w:val="00575130"/>
    <w:rsid w:val="005755B6"/>
    <w:rsid w:val="005800CA"/>
    <w:rsid w:val="00581552"/>
    <w:rsid w:val="00583DDD"/>
    <w:rsid w:val="005840D1"/>
    <w:rsid w:val="00586500"/>
    <w:rsid w:val="005866FD"/>
    <w:rsid w:val="0058797C"/>
    <w:rsid w:val="005921F8"/>
    <w:rsid w:val="005928AF"/>
    <w:rsid w:val="00593BE4"/>
    <w:rsid w:val="005940AF"/>
    <w:rsid w:val="005948FE"/>
    <w:rsid w:val="00596865"/>
    <w:rsid w:val="005A004C"/>
    <w:rsid w:val="005A28B8"/>
    <w:rsid w:val="005A295C"/>
    <w:rsid w:val="005A29F5"/>
    <w:rsid w:val="005A3839"/>
    <w:rsid w:val="005A3D54"/>
    <w:rsid w:val="005A4A9E"/>
    <w:rsid w:val="005A57C2"/>
    <w:rsid w:val="005A595B"/>
    <w:rsid w:val="005A6279"/>
    <w:rsid w:val="005A697D"/>
    <w:rsid w:val="005A6E7D"/>
    <w:rsid w:val="005B1022"/>
    <w:rsid w:val="005B168E"/>
    <w:rsid w:val="005B1DB8"/>
    <w:rsid w:val="005B2C33"/>
    <w:rsid w:val="005B35B8"/>
    <w:rsid w:val="005B379A"/>
    <w:rsid w:val="005B37CE"/>
    <w:rsid w:val="005B6D26"/>
    <w:rsid w:val="005B7981"/>
    <w:rsid w:val="005B7BA9"/>
    <w:rsid w:val="005B7BE5"/>
    <w:rsid w:val="005C0345"/>
    <w:rsid w:val="005C4050"/>
    <w:rsid w:val="005C46F0"/>
    <w:rsid w:val="005C747F"/>
    <w:rsid w:val="005D0B39"/>
    <w:rsid w:val="005D2D02"/>
    <w:rsid w:val="005D31F0"/>
    <w:rsid w:val="005D4D94"/>
    <w:rsid w:val="005D6168"/>
    <w:rsid w:val="005D63CD"/>
    <w:rsid w:val="005D6F94"/>
    <w:rsid w:val="005D75C6"/>
    <w:rsid w:val="005D765B"/>
    <w:rsid w:val="005D7CE3"/>
    <w:rsid w:val="005E0B93"/>
    <w:rsid w:val="005E0D2B"/>
    <w:rsid w:val="005E0EFB"/>
    <w:rsid w:val="005E24B0"/>
    <w:rsid w:val="005E2685"/>
    <w:rsid w:val="005E288A"/>
    <w:rsid w:val="005F0288"/>
    <w:rsid w:val="005F157B"/>
    <w:rsid w:val="005F1BA5"/>
    <w:rsid w:val="005F203E"/>
    <w:rsid w:val="005F272B"/>
    <w:rsid w:val="005F3193"/>
    <w:rsid w:val="005F3285"/>
    <w:rsid w:val="005F33F1"/>
    <w:rsid w:val="005F3E26"/>
    <w:rsid w:val="005F521F"/>
    <w:rsid w:val="005F5512"/>
    <w:rsid w:val="005F57BC"/>
    <w:rsid w:val="005F74B7"/>
    <w:rsid w:val="005F7524"/>
    <w:rsid w:val="00600E4A"/>
    <w:rsid w:val="00602F8F"/>
    <w:rsid w:val="00603753"/>
    <w:rsid w:val="006066D5"/>
    <w:rsid w:val="006107D3"/>
    <w:rsid w:val="00610B32"/>
    <w:rsid w:val="00610FA4"/>
    <w:rsid w:val="00611D50"/>
    <w:rsid w:val="00613611"/>
    <w:rsid w:val="00613A14"/>
    <w:rsid w:val="00613F3E"/>
    <w:rsid w:val="0061418C"/>
    <w:rsid w:val="0061442D"/>
    <w:rsid w:val="00615D20"/>
    <w:rsid w:val="006177A0"/>
    <w:rsid w:val="0062243D"/>
    <w:rsid w:val="00622DBD"/>
    <w:rsid w:val="00622EC0"/>
    <w:rsid w:val="00623A04"/>
    <w:rsid w:val="00624082"/>
    <w:rsid w:val="00626BC9"/>
    <w:rsid w:val="00630D32"/>
    <w:rsid w:val="0063143F"/>
    <w:rsid w:val="00632C6C"/>
    <w:rsid w:val="0063330C"/>
    <w:rsid w:val="006340E9"/>
    <w:rsid w:val="00634320"/>
    <w:rsid w:val="0063467D"/>
    <w:rsid w:val="006348E6"/>
    <w:rsid w:val="00634B9A"/>
    <w:rsid w:val="0063500E"/>
    <w:rsid w:val="00635093"/>
    <w:rsid w:val="00635A6B"/>
    <w:rsid w:val="006375F7"/>
    <w:rsid w:val="006417FE"/>
    <w:rsid w:val="00642B41"/>
    <w:rsid w:val="006454FA"/>
    <w:rsid w:val="006469CA"/>
    <w:rsid w:val="00646C39"/>
    <w:rsid w:val="00650E7A"/>
    <w:rsid w:val="00650FE0"/>
    <w:rsid w:val="006511EC"/>
    <w:rsid w:val="00651EE3"/>
    <w:rsid w:val="00652CAC"/>
    <w:rsid w:val="00653AB1"/>
    <w:rsid w:val="00654265"/>
    <w:rsid w:val="00654404"/>
    <w:rsid w:val="006544D9"/>
    <w:rsid w:val="00655854"/>
    <w:rsid w:val="0065613E"/>
    <w:rsid w:val="006565FA"/>
    <w:rsid w:val="00656C6E"/>
    <w:rsid w:val="00657FB3"/>
    <w:rsid w:val="006610F9"/>
    <w:rsid w:val="0066181A"/>
    <w:rsid w:val="0066262D"/>
    <w:rsid w:val="00663AEA"/>
    <w:rsid w:val="00664801"/>
    <w:rsid w:val="006660CC"/>
    <w:rsid w:val="00670312"/>
    <w:rsid w:val="0067164A"/>
    <w:rsid w:val="006735F7"/>
    <w:rsid w:val="006736BB"/>
    <w:rsid w:val="006737ED"/>
    <w:rsid w:val="00674CCD"/>
    <w:rsid w:val="00675C71"/>
    <w:rsid w:val="00675D32"/>
    <w:rsid w:val="00677448"/>
    <w:rsid w:val="00677C90"/>
    <w:rsid w:val="00681EEA"/>
    <w:rsid w:val="00683001"/>
    <w:rsid w:val="00684872"/>
    <w:rsid w:val="00684F6E"/>
    <w:rsid w:val="006851F0"/>
    <w:rsid w:val="0068566C"/>
    <w:rsid w:val="006857F8"/>
    <w:rsid w:val="00685F90"/>
    <w:rsid w:val="006939B5"/>
    <w:rsid w:val="00693E13"/>
    <w:rsid w:val="00695AF2"/>
    <w:rsid w:val="006969A9"/>
    <w:rsid w:val="006A0A4F"/>
    <w:rsid w:val="006A1CAC"/>
    <w:rsid w:val="006A2322"/>
    <w:rsid w:val="006A3533"/>
    <w:rsid w:val="006A369B"/>
    <w:rsid w:val="006A4150"/>
    <w:rsid w:val="006A49B0"/>
    <w:rsid w:val="006A4E51"/>
    <w:rsid w:val="006B012E"/>
    <w:rsid w:val="006B04E6"/>
    <w:rsid w:val="006B071A"/>
    <w:rsid w:val="006B0E3D"/>
    <w:rsid w:val="006B1419"/>
    <w:rsid w:val="006B3256"/>
    <w:rsid w:val="006B340C"/>
    <w:rsid w:val="006B4CF7"/>
    <w:rsid w:val="006B7F07"/>
    <w:rsid w:val="006C0599"/>
    <w:rsid w:val="006C1A1E"/>
    <w:rsid w:val="006C3F5D"/>
    <w:rsid w:val="006C5E3C"/>
    <w:rsid w:val="006C67B3"/>
    <w:rsid w:val="006C74C7"/>
    <w:rsid w:val="006C784E"/>
    <w:rsid w:val="006D0375"/>
    <w:rsid w:val="006D1899"/>
    <w:rsid w:val="006D3A7C"/>
    <w:rsid w:val="006D3E9E"/>
    <w:rsid w:val="006D600C"/>
    <w:rsid w:val="006D622C"/>
    <w:rsid w:val="006D6420"/>
    <w:rsid w:val="006D64EA"/>
    <w:rsid w:val="006D7088"/>
    <w:rsid w:val="006E0F05"/>
    <w:rsid w:val="006E0F29"/>
    <w:rsid w:val="006E1375"/>
    <w:rsid w:val="006E2379"/>
    <w:rsid w:val="006E2A35"/>
    <w:rsid w:val="006E39D8"/>
    <w:rsid w:val="006E43A0"/>
    <w:rsid w:val="006E5338"/>
    <w:rsid w:val="006E7BA2"/>
    <w:rsid w:val="006F12E9"/>
    <w:rsid w:val="006F1445"/>
    <w:rsid w:val="006F1A40"/>
    <w:rsid w:val="006F1E1B"/>
    <w:rsid w:val="006F4CDD"/>
    <w:rsid w:val="006F5BA4"/>
    <w:rsid w:val="006F6E4B"/>
    <w:rsid w:val="00700538"/>
    <w:rsid w:val="007005FC"/>
    <w:rsid w:val="00700818"/>
    <w:rsid w:val="00700AA6"/>
    <w:rsid w:val="00701E35"/>
    <w:rsid w:val="00701F82"/>
    <w:rsid w:val="00702F6F"/>
    <w:rsid w:val="00703772"/>
    <w:rsid w:val="0070461E"/>
    <w:rsid w:val="007047B3"/>
    <w:rsid w:val="00705221"/>
    <w:rsid w:val="00705E8A"/>
    <w:rsid w:val="00707199"/>
    <w:rsid w:val="00707890"/>
    <w:rsid w:val="00710061"/>
    <w:rsid w:val="00710C15"/>
    <w:rsid w:val="007111EB"/>
    <w:rsid w:val="0071148F"/>
    <w:rsid w:val="00713ABF"/>
    <w:rsid w:val="00713CF4"/>
    <w:rsid w:val="007162D8"/>
    <w:rsid w:val="0071699A"/>
    <w:rsid w:val="00716A06"/>
    <w:rsid w:val="00717D59"/>
    <w:rsid w:val="007217B2"/>
    <w:rsid w:val="00721953"/>
    <w:rsid w:val="007258E8"/>
    <w:rsid w:val="00726A3D"/>
    <w:rsid w:val="00726C71"/>
    <w:rsid w:val="007301A5"/>
    <w:rsid w:val="007304D2"/>
    <w:rsid w:val="00730967"/>
    <w:rsid w:val="00731DF2"/>
    <w:rsid w:val="00733A08"/>
    <w:rsid w:val="00740F04"/>
    <w:rsid w:val="00741972"/>
    <w:rsid w:val="00741C85"/>
    <w:rsid w:val="007452B4"/>
    <w:rsid w:val="00746D15"/>
    <w:rsid w:val="00747293"/>
    <w:rsid w:val="0074745F"/>
    <w:rsid w:val="0075054A"/>
    <w:rsid w:val="00750E41"/>
    <w:rsid w:val="00750E7A"/>
    <w:rsid w:val="00751992"/>
    <w:rsid w:val="00751E0C"/>
    <w:rsid w:val="00752146"/>
    <w:rsid w:val="00752519"/>
    <w:rsid w:val="007528B1"/>
    <w:rsid w:val="00756E61"/>
    <w:rsid w:val="00757E30"/>
    <w:rsid w:val="00760145"/>
    <w:rsid w:val="0076018C"/>
    <w:rsid w:val="00760E2E"/>
    <w:rsid w:val="00760EBB"/>
    <w:rsid w:val="007627DE"/>
    <w:rsid w:val="00762A5E"/>
    <w:rsid w:val="00763B65"/>
    <w:rsid w:val="00763FA1"/>
    <w:rsid w:val="007640AC"/>
    <w:rsid w:val="00764E81"/>
    <w:rsid w:val="00765854"/>
    <w:rsid w:val="00766A0E"/>
    <w:rsid w:val="00766CC2"/>
    <w:rsid w:val="00771B25"/>
    <w:rsid w:val="00771BF9"/>
    <w:rsid w:val="00773A02"/>
    <w:rsid w:val="00775534"/>
    <w:rsid w:val="0077780C"/>
    <w:rsid w:val="007813CE"/>
    <w:rsid w:val="0078167A"/>
    <w:rsid w:val="00781A98"/>
    <w:rsid w:val="00782FE7"/>
    <w:rsid w:val="00783329"/>
    <w:rsid w:val="00783D81"/>
    <w:rsid w:val="00785D0E"/>
    <w:rsid w:val="00785FD5"/>
    <w:rsid w:val="00786D68"/>
    <w:rsid w:val="00787160"/>
    <w:rsid w:val="00787B76"/>
    <w:rsid w:val="00787C81"/>
    <w:rsid w:val="00791C81"/>
    <w:rsid w:val="00791CA1"/>
    <w:rsid w:val="00792EBC"/>
    <w:rsid w:val="00793F61"/>
    <w:rsid w:val="00794B74"/>
    <w:rsid w:val="00794FFA"/>
    <w:rsid w:val="007952CA"/>
    <w:rsid w:val="00795DD4"/>
    <w:rsid w:val="00796179"/>
    <w:rsid w:val="00796D17"/>
    <w:rsid w:val="00797A4F"/>
    <w:rsid w:val="007A1B1A"/>
    <w:rsid w:val="007A1C0C"/>
    <w:rsid w:val="007A1ECA"/>
    <w:rsid w:val="007A22A4"/>
    <w:rsid w:val="007A4D05"/>
    <w:rsid w:val="007A51A4"/>
    <w:rsid w:val="007A6F08"/>
    <w:rsid w:val="007A76D5"/>
    <w:rsid w:val="007B0075"/>
    <w:rsid w:val="007B17AA"/>
    <w:rsid w:val="007B1958"/>
    <w:rsid w:val="007B2DB4"/>
    <w:rsid w:val="007B3BFE"/>
    <w:rsid w:val="007B4197"/>
    <w:rsid w:val="007B4C4E"/>
    <w:rsid w:val="007B50B0"/>
    <w:rsid w:val="007B546D"/>
    <w:rsid w:val="007B5662"/>
    <w:rsid w:val="007B6124"/>
    <w:rsid w:val="007B7310"/>
    <w:rsid w:val="007C52A4"/>
    <w:rsid w:val="007C5B91"/>
    <w:rsid w:val="007C5BDC"/>
    <w:rsid w:val="007C5D1A"/>
    <w:rsid w:val="007D0385"/>
    <w:rsid w:val="007D1BB0"/>
    <w:rsid w:val="007D3AB9"/>
    <w:rsid w:val="007D3DDC"/>
    <w:rsid w:val="007D5C95"/>
    <w:rsid w:val="007E0473"/>
    <w:rsid w:val="007E189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C04"/>
    <w:rsid w:val="007F1370"/>
    <w:rsid w:val="007F2B05"/>
    <w:rsid w:val="007F3153"/>
    <w:rsid w:val="007F343F"/>
    <w:rsid w:val="007F7030"/>
    <w:rsid w:val="008008F9"/>
    <w:rsid w:val="0080231D"/>
    <w:rsid w:val="008114AB"/>
    <w:rsid w:val="00812172"/>
    <w:rsid w:val="0081281D"/>
    <w:rsid w:val="008136B9"/>
    <w:rsid w:val="00813D32"/>
    <w:rsid w:val="00813D35"/>
    <w:rsid w:val="00814F55"/>
    <w:rsid w:val="008150DE"/>
    <w:rsid w:val="00815944"/>
    <w:rsid w:val="00816E21"/>
    <w:rsid w:val="0081766C"/>
    <w:rsid w:val="00821841"/>
    <w:rsid w:val="0082337A"/>
    <w:rsid w:val="00823AA6"/>
    <w:rsid w:val="008245A5"/>
    <w:rsid w:val="00825892"/>
    <w:rsid w:val="00825900"/>
    <w:rsid w:val="00827163"/>
    <w:rsid w:val="00830408"/>
    <w:rsid w:val="00831088"/>
    <w:rsid w:val="0083165B"/>
    <w:rsid w:val="00831FE9"/>
    <w:rsid w:val="00833270"/>
    <w:rsid w:val="00833ACB"/>
    <w:rsid w:val="00834754"/>
    <w:rsid w:val="008361E2"/>
    <w:rsid w:val="00837BBD"/>
    <w:rsid w:val="00840913"/>
    <w:rsid w:val="00842AD0"/>
    <w:rsid w:val="008440E2"/>
    <w:rsid w:val="00844227"/>
    <w:rsid w:val="008451E1"/>
    <w:rsid w:val="0084584C"/>
    <w:rsid w:val="008462FD"/>
    <w:rsid w:val="008467C2"/>
    <w:rsid w:val="00851167"/>
    <w:rsid w:val="00854AB8"/>
    <w:rsid w:val="00855A0D"/>
    <w:rsid w:val="008570A5"/>
    <w:rsid w:val="0085760C"/>
    <w:rsid w:val="00862486"/>
    <w:rsid w:val="00862564"/>
    <w:rsid w:val="0086476E"/>
    <w:rsid w:val="0086584D"/>
    <w:rsid w:val="0086623D"/>
    <w:rsid w:val="0086772E"/>
    <w:rsid w:val="00870062"/>
    <w:rsid w:val="00872F48"/>
    <w:rsid w:val="0087341C"/>
    <w:rsid w:val="00873743"/>
    <w:rsid w:val="008737AB"/>
    <w:rsid w:val="00873F33"/>
    <w:rsid w:val="00874EFF"/>
    <w:rsid w:val="00875366"/>
    <w:rsid w:val="00875B07"/>
    <w:rsid w:val="00875E95"/>
    <w:rsid w:val="008766A1"/>
    <w:rsid w:val="00880A28"/>
    <w:rsid w:val="0088114E"/>
    <w:rsid w:val="00881F6C"/>
    <w:rsid w:val="00884EA5"/>
    <w:rsid w:val="00885020"/>
    <w:rsid w:val="0088683B"/>
    <w:rsid w:val="008929A4"/>
    <w:rsid w:val="00893402"/>
    <w:rsid w:val="008955A8"/>
    <w:rsid w:val="00896151"/>
    <w:rsid w:val="00896684"/>
    <w:rsid w:val="008967C5"/>
    <w:rsid w:val="00897647"/>
    <w:rsid w:val="008978BB"/>
    <w:rsid w:val="008979DD"/>
    <w:rsid w:val="00897A74"/>
    <w:rsid w:val="008A15C5"/>
    <w:rsid w:val="008A23B8"/>
    <w:rsid w:val="008A3DD3"/>
    <w:rsid w:val="008A6693"/>
    <w:rsid w:val="008A7466"/>
    <w:rsid w:val="008B12D5"/>
    <w:rsid w:val="008B154D"/>
    <w:rsid w:val="008B2602"/>
    <w:rsid w:val="008B332E"/>
    <w:rsid w:val="008B66F2"/>
    <w:rsid w:val="008B7A1E"/>
    <w:rsid w:val="008C14C1"/>
    <w:rsid w:val="008C1AA1"/>
    <w:rsid w:val="008C23BE"/>
    <w:rsid w:val="008C4151"/>
    <w:rsid w:val="008C577B"/>
    <w:rsid w:val="008C7046"/>
    <w:rsid w:val="008C75FF"/>
    <w:rsid w:val="008D1806"/>
    <w:rsid w:val="008D481D"/>
    <w:rsid w:val="008D54BB"/>
    <w:rsid w:val="008D6843"/>
    <w:rsid w:val="008E06A8"/>
    <w:rsid w:val="008E2185"/>
    <w:rsid w:val="008E2633"/>
    <w:rsid w:val="008E5D8B"/>
    <w:rsid w:val="008E6EE9"/>
    <w:rsid w:val="008F0A52"/>
    <w:rsid w:val="008F15D6"/>
    <w:rsid w:val="008F188F"/>
    <w:rsid w:val="008F1FAD"/>
    <w:rsid w:val="008F28C1"/>
    <w:rsid w:val="008F5162"/>
    <w:rsid w:val="008F7BF4"/>
    <w:rsid w:val="009013F1"/>
    <w:rsid w:val="00902BE7"/>
    <w:rsid w:val="00902E32"/>
    <w:rsid w:val="00903085"/>
    <w:rsid w:val="0090397A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7E6E"/>
    <w:rsid w:val="00920CA2"/>
    <w:rsid w:val="0092120A"/>
    <w:rsid w:val="009236E4"/>
    <w:rsid w:val="0092396C"/>
    <w:rsid w:val="00925CD5"/>
    <w:rsid w:val="00927EDE"/>
    <w:rsid w:val="00930007"/>
    <w:rsid w:val="00930292"/>
    <w:rsid w:val="009321F3"/>
    <w:rsid w:val="009331BC"/>
    <w:rsid w:val="0093362B"/>
    <w:rsid w:val="00934AA1"/>
    <w:rsid w:val="00935ADA"/>
    <w:rsid w:val="00935BC4"/>
    <w:rsid w:val="00936013"/>
    <w:rsid w:val="00936177"/>
    <w:rsid w:val="00940289"/>
    <w:rsid w:val="00940297"/>
    <w:rsid w:val="009404E6"/>
    <w:rsid w:val="00940997"/>
    <w:rsid w:val="00942222"/>
    <w:rsid w:val="00942BD6"/>
    <w:rsid w:val="00943BBA"/>
    <w:rsid w:val="0094404B"/>
    <w:rsid w:val="00944C85"/>
    <w:rsid w:val="00945D14"/>
    <w:rsid w:val="00945FA3"/>
    <w:rsid w:val="00947163"/>
    <w:rsid w:val="00947429"/>
    <w:rsid w:val="0095028D"/>
    <w:rsid w:val="0095104D"/>
    <w:rsid w:val="0095129D"/>
    <w:rsid w:val="00952203"/>
    <w:rsid w:val="00953286"/>
    <w:rsid w:val="009532B1"/>
    <w:rsid w:val="00954792"/>
    <w:rsid w:val="00954E1E"/>
    <w:rsid w:val="00955086"/>
    <w:rsid w:val="009575F4"/>
    <w:rsid w:val="009603DA"/>
    <w:rsid w:val="009608E8"/>
    <w:rsid w:val="00962CCE"/>
    <w:rsid w:val="0096334D"/>
    <w:rsid w:val="00964886"/>
    <w:rsid w:val="00964FDC"/>
    <w:rsid w:val="0096597F"/>
    <w:rsid w:val="0096679D"/>
    <w:rsid w:val="009709D1"/>
    <w:rsid w:val="0097199F"/>
    <w:rsid w:val="00971FC8"/>
    <w:rsid w:val="0097380F"/>
    <w:rsid w:val="00974ABD"/>
    <w:rsid w:val="009753D0"/>
    <w:rsid w:val="00975DA4"/>
    <w:rsid w:val="00976792"/>
    <w:rsid w:val="009768F7"/>
    <w:rsid w:val="00976A3E"/>
    <w:rsid w:val="00977EA7"/>
    <w:rsid w:val="00981331"/>
    <w:rsid w:val="00982BA1"/>
    <w:rsid w:val="00985A35"/>
    <w:rsid w:val="00990B3A"/>
    <w:rsid w:val="00991293"/>
    <w:rsid w:val="00992448"/>
    <w:rsid w:val="00994474"/>
    <w:rsid w:val="00995CA9"/>
    <w:rsid w:val="0099673B"/>
    <w:rsid w:val="00997558"/>
    <w:rsid w:val="009A12CE"/>
    <w:rsid w:val="009A148B"/>
    <w:rsid w:val="009A1832"/>
    <w:rsid w:val="009A354B"/>
    <w:rsid w:val="009A3F4D"/>
    <w:rsid w:val="009A6105"/>
    <w:rsid w:val="009A65A6"/>
    <w:rsid w:val="009B45B9"/>
    <w:rsid w:val="009B66A0"/>
    <w:rsid w:val="009C0B23"/>
    <w:rsid w:val="009C169B"/>
    <w:rsid w:val="009C1EFD"/>
    <w:rsid w:val="009C43F8"/>
    <w:rsid w:val="009C4ABC"/>
    <w:rsid w:val="009C7FD0"/>
    <w:rsid w:val="009D1A58"/>
    <w:rsid w:val="009D4545"/>
    <w:rsid w:val="009D47B5"/>
    <w:rsid w:val="009D5D25"/>
    <w:rsid w:val="009D6AFF"/>
    <w:rsid w:val="009D7504"/>
    <w:rsid w:val="009D76AD"/>
    <w:rsid w:val="009E00BF"/>
    <w:rsid w:val="009E182A"/>
    <w:rsid w:val="009E33A1"/>
    <w:rsid w:val="009E3A70"/>
    <w:rsid w:val="009E4ED5"/>
    <w:rsid w:val="009E69CB"/>
    <w:rsid w:val="009F02A5"/>
    <w:rsid w:val="009F05E3"/>
    <w:rsid w:val="009F0C24"/>
    <w:rsid w:val="009F61A3"/>
    <w:rsid w:val="009F692D"/>
    <w:rsid w:val="009F7A5F"/>
    <w:rsid w:val="00A022C2"/>
    <w:rsid w:val="00A04152"/>
    <w:rsid w:val="00A048CB"/>
    <w:rsid w:val="00A04C48"/>
    <w:rsid w:val="00A06A25"/>
    <w:rsid w:val="00A10379"/>
    <w:rsid w:val="00A10C0A"/>
    <w:rsid w:val="00A121A0"/>
    <w:rsid w:val="00A13AC4"/>
    <w:rsid w:val="00A147D3"/>
    <w:rsid w:val="00A15246"/>
    <w:rsid w:val="00A154D2"/>
    <w:rsid w:val="00A20141"/>
    <w:rsid w:val="00A207C0"/>
    <w:rsid w:val="00A215AA"/>
    <w:rsid w:val="00A24B55"/>
    <w:rsid w:val="00A25916"/>
    <w:rsid w:val="00A25DA7"/>
    <w:rsid w:val="00A31D16"/>
    <w:rsid w:val="00A34600"/>
    <w:rsid w:val="00A352C8"/>
    <w:rsid w:val="00A376CA"/>
    <w:rsid w:val="00A37B8A"/>
    <w:rsid w:val="00A4328F"/>
    <w:rsid w:val="00A449A4"/>
    <w:rsid w:val="00A44A15"/>
    <w:rsid w:val="00A450CD"/>
    <w:rsid w:val="00A45AA1"/>
    <w:rsid w:val="00A47884"/>
    <w:rsid w:val="00A50F00"/>
    <w:rsid w:val="00A516AA"/>
    <w:rsid w:val="00A5339C"/>
    <w:rsid w:val="00A537F6"/>
    <w:rsid w:val="00A5406C"/>
    <w:rsid w:val="00A54FF4"/>
    <w:rsid w:val="00A5646E"/>
    <w:rsid w:val="00A570F3"/>
    <w:rsid w:val="00A572A1"/>
    <w:rsid w:val="00A57DB4"/>
    <w:rsid w:val="00A60F9F"/>
    <w:rsid w:val="00A62391"/>
    <w:rsid w:val="00A6560C"/>
    <w:rsid w:val="00A65D88"/>
    <w:rsid w:val="00A667F5"/>
    <w:rsid w:val="00A70042"/>
    <w:rsid w:val="00A72734"/>
    <w:rsid w:val="00A73ACE"/>
    <w:rsid w:val="00A73EA1"/>
    <w:rsid w:val="00A73F6C"/>
    <w:rsid w:val="00A7585F"/>
    <w:rsid w:val="00A77ECB"/>
    <w:rsid w:val="00A80C44"/>
    <w:rsid w:val="00A826C5"/>
    <w:rsid w:val="00A83B79"/>
    <w:rsid w:val="00A83D1D"/>
    <w:rsid w:val="00A84FBD"/>
    <w:rsid w:val="00A865B1"/>
    <w:rsid w:val="00A86736"/>
    <w:rsid w:val="00A86DDE"/>
    <w:rsid w:val="00A87352"/>
    <w:rsid w:val="00A93367"/>
    <w:rsid w:val="00A944D3"/>
    <w:rsid w:val="00A94D69"/>
    <w:rsid w:val="00A951EF"/>
    <w:rsid w:val="00A9532A"/>
    <w:rsid w:val="00A979D1"/>
    <w:rsid w:val="00AA2F21"/>
    <w:rsid w:val="00AA47D5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3958"/>
    <w:rsid w:val="00AC442E"/>
    <w:rsid w:val="00AC495B"/>
    <w:rsid w:val="00AC7DAB"/>
    <w:rsid w:val="00AD0DEE"/>
    <w:rsid w:val="00AD0E40"/>
    <w:rsid w:val="00AD1009"/>
    <w:rsid w:val="00AD1821"/>
    <w:rsid w:val="00AD26B8"/>
    <w:rsid w:val="00AD2CCF"/>
    <w:rsid w:val="00AD411C"/>
    <w:rsid w:val="00AD4D22"/>
    <w:rsid w:val="00AD5346"/>
    <w:rsid w:val="00AD6C14"/>
    <w:rsid w:val="00AE050E"/>
    <w:rsid w:val="00AE096C"/>
    <w:rsid w:val="00AE1A54"/>
    <w:rsid w:val="00AE27B0"/>
    <w:rsid w:val="00AE300D"/>
    <w:rsid w:val="00AE3D7F"/>
    <w:rsid w:val="00AE4477"/>
    <w:rsid w:val="00AE55E3"/>
    <w:rsid w:val="00AE5996"/>
    <w:rsid w:val="00AE6A34"/>
    <w:rsid w:val="00AE6A6B"/>
    <w:rsid w:val="00AE6F0C"/>
    <w:rsid w:val="00AE7A8F"/>
    <w:rsid w:val="00AF19F7"/>
    <w:rsid w:val="00AF20AE"/>
    <w:rsid w:val="00AF24FF"/>
    <w:rsid w:val="00AF2F2A"/>
    <w:rsid w:val="00AF3798"/>
    <w:rsid w:val="00AF3F64"/>
    <w:rsid w:val="00AF40E0"/>
    <w:rsid w:val="00AF57C4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127"/>
    <w:rsid w:val="00B1171E"/>
    <w:rsid w:val="00B12AD4"/>
    <w:rsid w:val="00B131C0"/>
    <w:rsid w:val="00B143A7"/>
    <w:rsid w:val="00B14763"/>
    <w:rsid w:val="00B1583A"/>
    <w:rsid w:val="00B159AF"/>
    <w:rsid w:val="00B160CF"/>
    <w:rsid w:val="00B16D13"/>
    <w:rsid w:val="00B16E49"/>
    <w:rsid w:val="00B177FD"/>
    <w:rsid w:val="00B203E5"/>
    <w:rsid w:val="00B215FB"/>
    <w:rsid w:val="00B23B3E"/>
    <w:rsid w:val="00B24F59"/>
    <w:rsid w:val="00B25A1A"/>
    <w:rsid w:val="00B27050"/>
    <w:rsid w:val="00B3133F"/>
    <w:rsid w:val="00B31414"/>
    <w:rsid w:val="00B32A5B"/>
    <w:rsid w:val="00B34EB1"/>
    <w:rsid w:val="00B363BC"/>
    <w:rsid w:val="00B374C8"/>
    <w:rsid w:val="00B3761E"/>
    <w:rsid w:val="00B3782B"/>
    <w:rsid w:val="00B40F48"/>
    <w:rsid w:val="00B442D1"/>
    <w:rsid w:val="00B446D6"/>
    <w:rsid w:val="00B46C0D"/>
    <w:rsid w:val="00B47763"/>
    <w:rsid w:val="00B506A8"/>
    <w:rsid w:val="00B545E5"/>
    <w:rsid w:val="00B54865"/>
    <w:rsid w:val="00B55123"/>
    <w:rsid w:val="00B5586F"/>
    <w:rsid w:val="00B57325"/>
    <w:rsid w:val="00B57C73"/>
    <w:rsid w:val="00B60373"/>
    <w:rsid w:val="00B604CF"/>
    <w:rsid w:val="00B6325B"/>
    <w:rsid w:val="00B63F64"/>
    <w:rsid w:val="00B66600"/>
    <w:rsid w:val="00B66919"/>
    <w:rsid w:val="00B6745F"/>
    <w:rsid w:val="00B7095C"/>
    <w:rsid w:val="00B70E89"/>
    <w:rsid w:val="00B72C0A"/>
    <w:rsid w:val="00B72CA6"/>
    <w:rsid w:val="00B731C9"/>
    <w:rsid w:val="00B73620"/>
    <w:rsid w:val="00B74C50"/>
    <w:rsid w:val="00B74D45"/>
    <w:rsid w:val="00B74DD7"/>
    <w:rsid w:val="00B80011"/>
    <w:rsid w:val="00B80097"/>
    <w:rsid w:val="00B8336A"/>
    <w:rsid w:val="00B83901"/>
    <w:rsid w:val="00B83E7C"/>
    <w:rsid w:val="00B84789"/>
    <w:rsid w:val="00B85B63"/>
    <w:rsid w:val="00B86946"/>
    <w:rsid w:val="00B905F9"/>
    <w:rsid w:val="00B91878"/>
    <w:rsid w:val="00B92923"/>
    <w:rsid w:val="00B92F65"/>
    <w:rsid w:val="00B95C4C"/>
    <w:rsid w:val="00B96005"/>
    <w:rsid w:val="00B970E7"/>
    <w:rsid w:val="00B97243"/>
    <w:rsid w:val="00B97567"/>
    <w:rsid w:val="00BA2626"/>
    <w:rsid w:val="00BA2E9B"/>
    <w:rsid w:val="00BA2EAB"/>
    <w:rsid w:val="00BA3658"/>
    <w:rsid w:val="00BA46DA"/>
    <w:rsid w:val="00BA561F"/>
    <w:rsid w:val="00BA64AC"/>
    <w:rsid w:val="00BA659E"/>
    <w:rsid w:val="00BA679D"/>
    <w:rsid w:val="00BA67C8"/>
    <w:rsid w:val="00BA73DC"/>
    <w:rsid w:val="00BA787A"/>
    <w:rsid w:val="00BB07C1"/>
    <w:rsid w:val="00BB08E5"/>
    <w:rsid w:val="00BB368F"/>
    <w:rsid w:val="00BB62A3"/>
    <w:rsid w:val="00BB638B"/>
    <w:rsid w:val="00BB6976"/>
    <w:rsid w:val="00BC1674"/>
    <w:rsid w:val="00BC2732"/>
    <w:rsid w:val="00BC2B5D"/>
    <w:rsid w:val="00BC3F57"/>
    <w:rsid w:val="00BC4438"/>
    <w:rsid w:val="00BC5AA0"/>
    <w:rsid w:val="00BC5BA9"/>
    <w:rsid w:val="00BC6590"/>
    <w:rsid w:val="00BC7028"/>
    <w:rsid w:val="00BC78B2"/>
    <w:rsid w:val="00BD1906"/>
    <w:rsid w:val="00BD2699"/>
    <w:rsid w:val="00BD65B4"/>
    <w:rsid w:val="00BD6805"/>
    <w:rsid w:val="00BD6E78"/>
    <w:rsid w:val="00BE19DE"/>
    <w:rsid w:val="00BE20FD"/>
    <w:rsid w:val="00BE3DFF"/>
    <w:rsid w:val="00BE6D64"/>
    <w:rsid w:val="00BE7FFC"/>
    <w:rsid w:val="00BF0A05"/>
    <w:rsid w:val="00BF23F9"/>
    <w:rsid w:val="00BF5EFC"/>
    <w:rsid w:val="00BF723F"/>
    <w:rsid w:val="00C0049C"/>
    <w:rsid w:val="00C015CC"/>
    <w:rsid w:val="00C026B5"/>
    <w:rsid w:val="00C032DA"/>
    <w:rsid w:val="00C04AD2"/>
    <w:rsid w:val="00C05135"/>
    <w:rsid w:val="00C06BF9"/>
    <w:rsid w:val="00C074F1"/>
    <w:rsid w:val="00C10FCA"/>
    <w:rsid w:val="00C11087"/>
    <w:rsid w:val="00C117B3"/>
    <w:rsid w:val="00C1280A"/>
    <w:rsid w:val="00C1396E"/>
    <w:rsid w:val="00C15055"/>
    <w:rsid w:val="00C162C6"/>
    <w:rsid w:val="00C163E4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3992"/>
    <w:rsid w:val="00C34DE0"/>
    <w:rsid w:val="00C36053"/>
    <w:rsid w:val="00C375AF"/>
    <w:rsid w:val="00C37AB0"/>
    <w:rsid w:val="00C40AF8"/>
    <w:rsid w:val="00C40C68"/>
    <w:rsid w:val="00C412EF"/>
    <w:rsid w:val="00C4175D"/>
    <w:rsid w:val="00C4192A"/>
    <w:rsid w:val="00C42C68"/>
    <w:rsid w:val="00C43387"/>
    <w:rsid w:val="00C43678"/>
    <w:rsid w:val="00C44B4B"/>
    <w:rsid w:val="00C45873"/>
    <w:rsid w:val="00C458E0"/>
    <w:rsid w:val="00C46E60"/>
    <w:rsid w:val="00C50CFA"/>
    <w:rsid w:val="00C50EFD"/>
    <w:rsid w:val="00C51D7A"/>
    <w:rsid w:val="00C51E49"/>
    <w:rsid w:val="00C524A3"/>
    <w:rsid w:val="00C5336D"/>
    <w:rsid w:val="00C54381"/>
    <w:rsid w:val="00C552AD"/>
    <w:rsid w:val="00C564E5"/>
    <w:rsid w:val="00C569C5"/>
    <w:rsid w:val="00C56C21"/>
    <w:rsid w:val="00C571BF"/>
    <w:rsid w:val="00C57400"/>
    <w:rsid w:val="00C6063F"/>
    <w:rsid w:val="00C60A37"/>
    <w:rsid w:val="00C60CDD"/>
    <w:rsid w:val="00C62715"/>
    <w:rsid w:val="00C62B0D"/>
    <w:rsid w:val="00C631A3"/>
    <w:rsid w:val="00C63D01"/>
    <w:rsid w:val="00C64318"/>
    <w:rsid w:val="00C7042C"/>
    <w:rsid w:val="00C71FCC"/>
    <w:rsid w:val="00C74B26"/>
    <w:rsid w:val="00C758EE"/>
    <w:rsid w:val="00C77BFF"/>
    <w:rsid w:val="00C80237"/>
    <w:rsid w:val="00C82D96"/>
    <w:rsid w:val="00C82FDB"/>
    <w:rsid w:val="00C8496A"/>
    <w:rsid w:val="00C85D3D"/>
    <w:rsid w:val="00C91792"/>
    <w:rsid w:val="00C93648"/>
    <w:rsid w:val="00C9404A"/>
    <w:rsid w:val="00C94FC2"/>
    <w:rsid w:val="00C95F95"/>
    <w:rsid w:val="00C96090"/>
    <w:rsid w:val="00C962C4"/>
    <w:rsid w:val="00C97298"/>
    <w:rsid w:val="00CA1803"/>
    <w:rsid w:val="00CA2BAF"/>
    <w:rsid w:val="00CA3AC7"/>
    <w:rsid w:val="00CA61C7"/>
    <w:rsid w:val="00CA6A2C"/>
    <w:rsid w:val="00CA7A37"/>
    <w:rsid w:val="00CB0764"/>
    <w:rsid w:val="00CB24E0"/>
    <w:rsid w:val="00CB33CB"/>
    <w:rsid w:val="00CB48F5"/>
    <w:rsid w:val="00CB4E66"/>
    <w:rsid w:val="00CB5841"/>
    <w:rsid w:val="00CB613B"/>
    <w:rsid w:val="00CB6266"/>
    <w:rsid w:val="00CB6358"/>
    <w:rsid w:val="00CB74DD"/>
    <w:rsid w:val="00CC1444"/>
    <w:rsid w:val="00CC164A"/>
    <w:rsid w:val="00CC3EB7"/>
    <w:rsid w:val="00CC4E5A"/>
    <w:rsid w:val="00CC60A7"/>
    <w:rsid w:val="00CC6757"/>
    <w:rsid w:val="00CC6B59"/>
    <w:rsid w:val="00CC7A06"/>
    <w:rsid w:val="00CD0545"/>
    <w:rsid w:val="00CD09B1"/>
    <w:rsid w:val="00CD1E82"/>
    <w:rsid w:val="00CD45E7"/>
    <w:rsid w:val="00CD4C5B"/>
    <w:rsid w:val="00CD597E"/>
    <w:rsid w:val="00CD5D1E"/>
    <w:rsid w:val="00CD6ACD"/>
    <w:rsid w:val="00CE07DD"/>
    <w:rsid w:val="00CE0A62"/>
    <w:rsid w:val="00CE1D60"/>
    <w:rsid w:val="00CE3281"/>
    <w:rsid w:val="00CE3DFE"/>
    <w:rsid w:val="00CE4B02"/>
    <w:rsid w:val="00CE4F39"/>
    <w:rsid w:val="00CE4F9B"/>
    <w:rsid w:val="00CE553D"/>
    <w:rsid w:val="00CE576A"/>
    <w:rsid w:val="00CE5936"/>
    <w:rsid w:val="00CE6E1D"/>
    <w:rsid w:val="00CF015E"/>
    <w:rsid w:val="00CF06BF"/>
    <w:rsid w:val="00CF07C1"/>
    <w:rsid w:val="00CF1D45"/>
    <w:rsid w:val="00CF2DB9"/>
    <w:rsid w:val="00CF4003"/>
    <w:rsid w:val="00CF4774"/>
    <w:rsid w:val="00CF492C"/>
    <w:rsid w:val="00CF51DE"/>
    <w:rsid w:val="00CF5CCD"/>
    <w:rsid w:val="00CF68A0"/>
    <w:rsid w:val="00D00034"/>
    <w:rsid w:val="00D000D6"/>
    <w:rsid w:val="00D025DF"/>
    <w:rsid w:val="00D03058"/>
    <w:rsid w:val="00D03412"/>
    <w:rsid w:val="00D03C4B"/>
    <w:rsid w:val="00D041A5"/>
    <w:rsid w:val="00D050D1"/>
    <w:rsid w:val="00D05BEE"/>
    <w:rsid w:val="00D065EE"/>
    <w:rsid w:val="00D067A8"/>
    <w:rsid w:val="00D10C5A"/>
    <w:rsid w:val="00D11066"/>
    <w:rsid w:val="00D12637"/>
    <w:rsid w:val="00D14C53"/>
    <w:rsid w:val="00D1512D"/>
    <w:rsid w:val="00D15D8B"/>
    <w:rsid w:val="00D16756"/>
    <w:rsid w:val="00D172AB"/>
    <w:rsid w:val="00D23237"/>
    <w:rsid w:val="00D25279"/>
    <w:rsid w:val="00D25FD3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4295"/>
    <w:rsid w:val="00D3668C"/>
    <w:rsid w:val="00D367C0"/>
    <w:rsid w:val="00D37ECF"/>
    <w:rsid w:val="00D40D92"/>
    <w:rsid w:val="00D42102"/>
    <w:rsid w:val="00D42155"/>
    <w:rsid w:val="00D42E30"/>
    <w:rsid w:val="00D46189"/>
    <w:rsid w:val="00D501B4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60B"/>
    <w:rsid w:val="00D62460"/>
    <w:rsid w:val="00D629CA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73BE"/>
    <w:rsid w:val="00D6757D"/>
    <w:rsid w:val="00D67E5B"/>
    <w:rsid w:val="00D71F4D"/>
    <w:rsid w:val="00D73057"/>
    <w:rsid w:val="00D73828"/>
    <w:rsid w:val="00D7437E"/>
    <w:rsid w:val="00D74824"/>
    <w:rsid w:val="00D748F5"/>
    <w:rsid w:val="00D7533C"/>
    <w:rsid w:val="00D76340"/>
    <w:rsid w:val="00D76644"/>
    <w:rsid w:val="00D8041B"/>
    <w:rsid w:val="00D8058F"/>
    <w:rsid w:val="00D82D2A"/>
    <w:rsid w:val="00D82FF3"/>
    <w:rsid w:val="00D864B7"/>
    <w:rsid w:val="00D86EF0"/>
    <w:rsid w:val="00D8746E"/>
    <w:rsid w:val="00D908BB"/>
    <w:rsid w:val="00D9124A"/>
    <w:rsid w:val="00D91393"/>
    <w:rsid w:val="00D9152A"/>
    <w:rsid w:val="00D9180D"/>
    <w:rsid w:val="00D9278B"/>
    <w:rsid w:val="00D92983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B5D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422D"/>
    <w:rsid w:val="00DA4816"/>
    <w:rsid w:val="00DA4D1D"/>
    <w:rsid w:val="00DA4F27"/>
    <w:rsid w:val="00DA504D"/>
    <w:rsid w:val="00DA5A15"/>
    <w:rsid w:val="00DA5F36"/>
    <w:rsid w:val="00DB5DC3"/>
    <w:rsid w:val="00DB62AE"/>
    <w:rsid w:val="00DC09B5"/>
    <w:rsid w:val="00DC0C50"/>
    <w:rsid w:val="00DC0CB7"/>
    <w:rsid w:val="00DC388C"/>
    <w:rsid w:val="00DC3FC6"/>
    <w:rsid w:val="00DC42CB"/>
    <w:rsid w:val="00DC42FA"/>
    <w:rsid w:val="00DC4D9F"/>
    <w:rsid w:val="00DC64D1"/>
    <w:rsid w:val="00DC7F9E"/>
    <w:rsid w:val="00DD0B22"/>
    <w:rsid w:val="00DD2546"/>
    <w:rsid w:val="00DD2801"/>
    <w:rsid w:val="00DD38D3"/>
    <w:rsid w:val="00DD40BB"/>
    <w:rsid w:val="00DD448E"/>
    <w:rsid w:val="00DD4CDB"/>
    <w:rsid w:val="00DD5302"/>
    <w:rsid w:val="00DD59D6"/>
    <w:rsid w:val="00DD5ECD"/>
    <w:rsid w:val="00DD7E10"/>
    <w:rsid w:val="00DD7E5C"/>
    <w:rsid w:val="00DE0D63"/>
    <w:rsid w:val="00DE154A"/>
    <w:rsid w:val="00DE1599"/>
    <w:rsid w:val="00DE4570"/>
    <w:rsid w:val="00DE651A"/>
    <w:rsid w:val="00DE7977"/>
    <w:rsid w:val="00DE7A68"/>
    <w:rsid w:val="00DE7E62"/>
    <w:rsid w:val="00DF0117"/>
    <w:rsid w:val="00DF0C78"/>
    <w:rsid w:val="00DF1AB4"/>
    <w:rsid w:val="00DF2870"/>
    <w:rsid w:val="00DF29A0"/>
    <w:rsid w:val="00DF48CE"/>
    <w:rsid w:val="00DF4E45"/>
    <w:rsid w:val="00DF5AC5"/>
    <w:rsid w:val="00DF6734"/>
    <w:rsid w:val="00DF6C5A"/>
    <w:rsid w:val="00DF7409"/>
    <w:rsid w:val="00E0380B"/>
    <w:rsid w:val="00E04A1E"/>
    <w:rsid w:val="00E05B9F"/>
    <w:rsid w:val="00E06835"/>
    <w:rsid w:val="00E06CE6"/>
    <w:rsid w:val="00E06E77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163C1"/>
    <w:rsid w:val="00E2046E"/>
    <w:rsid w:val="00E205F4"/>
    <w:rsid w:val="00E209AE"/>
    <w:rsid w:val="00E209B6"/>
    <w:rsid w:val="00E20E95"/>
    <w:rsid w:val="00E20F7C"/>
    <w:rsid w:val="00E227F7"/>
    <w:rsid w:val="00E24781"/>
    <w:rsid w:val="00E26D3A"/>
    <w:rsid w:val="00E2726B"/>
    <w:rsid w:val="00E2755A"/>
    <w:rsid w:val="00E27747"/>
    <w:rsid w:val="00E278D2"/>
    <w:rsid w:val="00E30D65"/>
    <w:rsid w:val="00E31B1F"/>
    <w:rsid w:val="00E31E96"/>
    <w:rsid w:val="00E32E32"/>
    <w:rsid w:val="00E32E3D"/>
    <w:rsid w:val="00E34317"/>
    <w:rsid w:val="00E34FD0"/>
    <w:rsid w:val="00E35B45"/>
    <w:rsid w:val="00E41A26"/>
    <w:rsid w:val="00E42500"/>
    <w:rsid w:val="00E43072"/>
    <w:rsid w:val="00E45A07"/>
    <w:rsid w:val="00E50466"/>
    <w:rsid w:val="00E5051D"/>
    <w:rsid w:val="00E51F88"/>
    <w:rsid w:val="00E53203"/>
    <w:rsid w:val="00E538F7"/>
    <w:rsid w:val="00E54645"/>
    <w:rsid w:val="00E54A57"/>
    <w:rsid w:val="00E5527A"/>
    <w:rsid w:val="00E55F1D"/>
    <w:rsid w:val="00E565D7"/>
    <w:rsid w:val="00E56ADE"/>
    <w:rsid w:val="00E621D1"/>
    <w:rsid w:val="00E63638"/>
    <w:rsid w:val="00E6377F"/>
    <w:rsid w:val="00E67133"/>
    <w:rsid w:val="00E67BB2"/>
    <w:rsid w:val="00E71D69"/>
    <w:rsid w:val="00E73DD9"/>
    <w:rsid w:val="00E76280"/>
    <w:rsid w:val="00E77A32"/>
    <w:rsid w:val="00E77C4C"/>
    <w:rsid w:val="00E8048A"/>
    <w:rsid w:val="00E81AE0"/>
    <w:rsid w:val="00E81C8B"/>
    <w:rsid w:val="00E831B9"/>
    <w:rsid w:val="00E835EC"/>
    <w:rsid w:val="00E842E4"/>
    <w:rsid w:val="00E84680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6C68"/>
    <w:rsid w:val="00E97C4B"/>
    <w:rsid w:val="00EA2045"/>
    <w:rsid w:val="00EA2154"/>
    <w:rsid w:val="00EA268E"/>
    <w:rsid w:val="00EA2C8B"/>
    <w:rsid w:val="00EA45A9"/>
    <w:rsid w:val="00EA467C"/>
    <w:rsid w:val="00EA51EF"/>
    <w:rsid w:val="00EA537A"/>
    <w:rsid w:val="00EB1599"/>
    <w:rsid w:val="00EB2242"/>
    <w:rsid w:val="00EB2D76"/>
    <w:rsid w:val="00EB3000"/>
    <w:rsid w:val="00EB3AC9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598B"/>
    <w:rsid w:val="00EC6F6B"/>
    <w:rsid w:val="00ED0FE4"/>
    <w:rsid w:val="00ED2D96"/>
    <w:rsid w:val="00ED486E"/>
    <w:rsid w:val="00ED4BBD"/>
    <w:rsid w:val="00ED5CE0"/>
    <w:rsid w:val="00ED65F5"/>
    <w:rsid w:val="00ED7D99"/>
    <w:rsid w:val="00EE18DE"/>
    <w:rsid w:val="00EE683A"/>
    <w:rsid w:val="00EE757F"/>
    <w:rsid w:val="00EE7671"/>
    <w:rsid w:val="00EE7969"/>
    <w:rsid w:val="00EF0113"/>
    <w:rsid w:val="00EF0FDE"/>
    <w:rsid w:val="00EF4CD9"/>
    <w:rsid w:val="00EF707F"/>
    <w:rsid w:val="00EF7B7A"/>
    <w:rsid w:val="00F02F37"/>
    <w:rsid w:val="00F03395"/>
    <w:rsid w:val="00F0398A"/>
    <w:rsid w:val="00F03A34"/>
    <w:rsid w:val="00F05131"/>
    <w:rsid w:val="00F06D02"/>
    <w:rsid w:val="00F06E91"/>
    <w:rsid w:val="00F073FF"/>
    <w:rsid w:val="00F10466"/>
    <w:rsid w:val="00F1049C"/>
    <w:rsid w:val="00F1207C"/>
    <w:rsid w:val="00F14A84"/>
    <w:rsid w:val="00F14D6D"/>
    <w:rsid w:val="00F15092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7328"/>
    <w:rsid w:val="00F27F50"/>
    <w:rsid w:val="00F3067F"/>
    <w:rsid w:val="00F3365C"/>
    <w:rsid w:val="00F34293"/>
    <w:rsid w:val="00F34589"/>
    <w:rsid w:val="00F34B7E"/>
    <w:rsid w:val="00F35E4B"/>
    <w:rsid w:val="00F376EE"/>
    <w:rsid w:val="00F37CAB"/>
    <w:rsid w:val="00F41155"/>
    <w:rsid w:val="00F413E9"/>
    <w:rsid w:val="00F417B0"/>
    <w:rsid w:val="00F41C0F"/>
    <w:rsid w:val="00F41E0F"/>
    <w:rsid w:val="00F4265C"/>
    <w:rsid w:val="00F43A93"/>
    <w:rsid w:val="00F44360"/>
    <w:rsid w:val="00F44A3A"/>
    <w:rsid w:val="00F47B0D"/>
    <w:rsid w:val="00F47EC3"/>
    <w:rsid w:val="00F52831"/>
    <w:rsid w:val="00F540F9"/>
    <w:rsid w:val="00F54577"/>
    <w:rsid w:val="00F576E2"/>
    <w:rsid w:val="00F6189C"/>
    <w:rsid w:val="00F61AFE"/>
    <w:rsid w:val="00F62FF4"/>
    <w:rsid w:val="00F64F43"/>
    <w:rsid w:val="00F65321"/>
    <w:rsid w:val="00F67183"/>
    <w:rsid w:val="00F6736C"/>
    <w:rsid w:val="00F72222"/>
    <w:rsid w:val="00F73F10"/>
    <w:rsid w:val="00F74657"/>
    <w:rsid w:val="00F748B8"/>
    <w:rsid w:val="00F750D1"/>
    <w:rsid w:val="00F7796B"/>
    <w:rsid w:val="00F80571"/>
    <w:rsid w:val="00F812B9"/>
    <w:rsid w:val="00F825CF"/>
    <w:rsid w:val="00F83E38"/>
    <w:rsid w:val="00F8496C"/>
    <w:rsid w:val="00F86AD2"/>
    <w:rsid w:val="00F86FD2"/>
    <w:rsid w:val="00F93790"/>
    <w:rsid w:val="00F93828"/>
    <w:rsid w:val="00F93F43"/>
    <w:rsid w:val="00F94193"/>
    <w:rsid w:val="00F96395"/>
    <w:rsid w:val="00F967CE"/>
    <w:rsid w:val="00F96CD6"/>
    <w:rsid w:val="00F97DE4"/>
    <w:rsid w:val="00FA06DC"/>
    <w:rsid w:val="00FA0AFB"/>
    <w:rsid w:val="00FA0BB7"/>
    <w:rsid w:val="00FA2A10"/>
    <w:rsid w:val="00FA2E03"/>
    <w:rsid w:val="00FA351F"/>
    <w:rsid w:val="00FA35FB"/>
    <w:rsid w:val="00FA37CE"/>
    <w:rsid w:val="00FA403D"/>
    <w:rsid w:val="00FA643A"/>
    <w:rsid w:val="00FA7368"/>
    <w:rsid w:val="00FA78C0"/>
    <w:rsid w:val="00FA7C6A"/>
    <w:rsid w:val="00FB057F"/>
    <w:rsid w:val="00FB183C"/>
    <w:rsid w:val="00FB2124"/>
    <w:rsid w:val="00FB3216"/>
    <w:rsid w:val="00FB3343"/>
    <w:rsid w:val="00FB44D9"/>
    <w:rsid w:val="00FB600A"/>
    <w:rsid w:val="00FB6327"/>
    <w:rsid w:val="00FB6732"/>
    <w:rsid w:val="00FB6B40"/>
    <w:rsid w:val="00FB76EB"/>
    <w:rsid w:val="00FC116D"/>
    <w:rsid w:val="00FC11EA"/>
    <w:rsid w:val="00FC150D"/>
    <w:rsid w:val="00FC1DCB"/>
    <w:rsid w:val="00FC27C8"/>
    <w:rsid w:val="00FC2938"/>
    <w:rsid w:val="00FC2EFD"/>
    <w:rsid w:val="00FC318A"/>
    <w:rsid w:val="00FC382A"/>
    <w:rsid w:val="00FC48B6"/>
    <w:rsid w:val="00FC4EAF"/>
    <w:rsid w:val="00FC5179"/>
    <w:rsid w:val="00FC59F2"/>
    <w:rsid w:val="00FC6F58"/>
    <w:rsid w:val="00FC6FA8"/>
    <w:rsid w:val="00FC792A"/>
    <w:rsid w:val="00FD0B12"/>
    <w:rsid w:val="00FD0C55"/>
    <w:rsid w:val="00FD232C"/>
    <w:rsid w:val="00FD2CC7"/>
    <w:rsid w:val="00FD313A"/>
    <w:rsid w:val="00FD34A9"/>
    <w:rsid w:val="00FD483C"/>
    <w:rsid w:val="00FD4C6E"/>
    <w:rsid w:val="00FD6CA7"/>
    <w:rsid w:val="00FE1418"/>
    <w:rsid w:val="00FE2541"/>
    <w:rsid w:val="00FE31F4"/>
    <w:rsid w:val="00FE65A3"/>
    <w:rsid w:val="00FE70B4"/>
    <w:rsid w:val="00FF1B77"/>
    <w:rsid w:val="00FF1D14"/>
    <w:rsid w:val="00FF24B9"/>
    <w:rsid w:val="00FF28A0"/>
    <w:rsid w:val="00FF2C2F"/>
    <w:rsid w:val="00FF2D19"/>
    <w:rsid w:val="00FF4452"/>
    <w:rsid w:val="00FF503B"/>
    <w:rsid w:val="00FF5575"/>
    <w:rsid w:val="00FF5F0D"/>
    <w:rsid w:val="00FF66E7"/>
    <w:rsid w:val="00FF68A9"/>
    <w:rsid w:val="00FF7845"/>
    <w:rsid w:val="00FF7DBE"/>
    <w:rsid w:val="024504DC"/>
    <w:rsid w:val="07743C52"/>
    <w:rsid w:val="0AA06E10"/>
    <w:rsid w:val="0ABF1C30"/>
    <w:rsid w:val="0EB35F83"/>
    <w:rsid w:val="11BC3415"/>
    <w:rsid w:val="15D006BE"/>
    <w:rsid w:val="17704312"/>
    <w:rsid w:val="1893121D"/>
    <w:rsid w:val="1C5F51C6"/>
    <w:rsid w:val="32545820"/>
    <w:rsid w:val="351453A4"/>
    <w:rsid w:val="353510CF"/>
    <w:rsid w:val="355E2392"/>
    <w:rsid w:val="378C4F44"/>
    <w:rsid w:val="3B7C2E2D"/>
    <w:rsid w:val="48B509AF"/>
    <w:rsid w:val="4ED748E6"/>
    <w:rsid w:val="513C2E56"/>
    <w:rsid w:val="526A5A9C"/>
    <w:rsid w:val="5422686A"/>
    <w:rsid w:val="54E164CF"/>
    <w:rsid w:val="559E3E9A"/>
    <w:rsid w:val="5AAF7BAA"/>
    <w:rsid w:val="5B571F64"/>
    <w:rsid w:val="5C805BD1"/>
    <w:rsid w:val="61296E99"/>
    <w:rsid w:val="63A9658E"/>
    <w:rsid w:val="64A7673B"/>
    <w:rsid w:val="6B1C1E0E"/>
    <w:rsid w:val="6F3B152B"/>
    <w:rsid w:val="721F45CF"/>
    <w:rsid w:val="746C4EBA"/>
    <w:rsid w:val="78D36201"/>
    <w:rsid w:val="7C376D58"/>
    <w:rsid w:val="7FC51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header" w:semiHidden="0"/>
    <w:lsdException w:name="footer" w:semiHidden="0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semiHidden="0" w:uiPriority="1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367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81367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8136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136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3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36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36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36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36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36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481367"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rsid w:val="00481367"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rsid w:val="00481367"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rsid w:val="00481367"/>
    <w:rPr>
      <w:vertAlign w:val="superscript"/>
    </w:rPr>
  </w:style>
  <w:style w:type="character" w:styleId="a7">
    <w:name w:val="Emphasis"/>
    <w:basedOn w:val="a0"/>
    <w:uiPriority w:val="20"/>
    <w:qFormat/>
    <w:rsid w:val="00481367"/>
    <w:rPr>
      <w:rFonts w:asciiTheme="minorHAnsi" w:hAnsiTheme="minorHAnsi"/>
      <w:b/>
      <w:i/>
      <w:iCs/>
    </w:rPr>
  </w:style>
  <w:style w:type="character" w:styleId="a8">
    <w:name w:val="Hyperlink"/>
    <w:basedOn w:val="a0"/>
    <w:uiPriority w:val="99"/>
    <w:unhideWhenUsed/>
    <w:rsid w:val="00481367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481367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81367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semiHidden/>
    <w:unhideWhenUsed/>
    <w:rsid w:val="00481367"/>
    <w:rPr>
      <w:sz w:val="20"/>
      <w:szCs w:val="20"/>
    </w:rPr>
  </w:style>
  <w:style w:type="paragraph" w:styleId="ae">
    <w:name w:val="annotation text"/>
    <w:basedOn w:val="a"/>
    <w:link w:val="af"/>
    <w:uiPriority w:val="99"/>
    <w:semiHidden/>
    <w:unhideWhenUsed/>
    <w:rsid w:val="0048136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81367"/>
    <w:rPr>
      <w:b/>
      <w:bCs/>
    </w:rPr>
  </w:style>
  <w:style w:type="paragraph" w:styleId="af2">
    <w:name w:val="footnote text"/>
    <w:basedOn w:val="a"/>
    <w:link w:val="af3"/>
    <w:uiPriority w:val="99"/>
    <w:semiHidden/>
    <w:unhideWhenUsed/>
    <w:rsid w:val="00481367"/>
    <w:rPr>
      <w:sz w:val="20"/>
      <w:szCs w:val="20"/>
    </w:rPr>
  </w:style>
  <w:style w:type="paragraph" w:styleId="81">
    <w:name w:val="toc 8"/>
    <w:basedOn w:val="a"/>
    <w:next w:val="a"/>
    <w:autoRedefine/>
    <w:uiPriority w:val="39"/>
    <w:unhideWhenUsed/>
    <w:rsid w:val="00481367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af4">
    <w:name w:val="header"/>
    <w:basedOn w:val="a"/>
    <w:link w:val="af5"/>
    <w:uiPriority w:val="99"/>
    <w:unhideWhenUsed/>
    <w:rsid w:val="00481367"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autoRedefine/>
    <w:uiPriority w:val="39"/>
    <w:unhideWhenUsed/>
    <w:rsid w:val="00481367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481367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af6">
    <w:name w:val="Body Text"/>
    <w:basedOn w:val="a"/>
    <w:link w:val="af7"/>
    <w:uiPriority w:val="1"/>
    <w:rsid w:val="00481367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481367"/>
    <w:pPr>
      <w:tabs>
        <w:tab w:val="right" w:leader="dot" w:pos="10670"/>
      </w:tabs>
      <w:spacing w:after="100"/>
    </w:pPr>
    <w:rPr>
      <w:rFonts w:ascii="Times New Roman" w:hAnsi="Times New Roman"/>
      <w:b/>
      <w:bCs/>
      <w:sz w:val="28"/>
      <w:szCs w:val="28"/>
      <w:lang w:eastAsia="ru-RU" w:bidi="ru-RU"/>
    </w:rPr>
  </w:style>
  <w:style w:type="paragraph" w:styleId="61">
    <w:name w:val="toc 6"/>
    <w:basedOn w:val="a"/>
    <w:next w:val="a"/>
    <w:autoRedefine/>
    <w:uiPriority w:val="39"/>
    <w:unhideWhenUsed/>
    <w:rsid w:val="00481367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481367"/>
    <w:pPr>
      <w:spacing w:after="100" w:line="276" w:lineRule="auto"/>
      <w:ind w:left="440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481367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color w:val="000000" w:themeColor="text1"/>
    </w:rPr>
  </w:style>
  <w:style w:type="paragraph" w:styleId="41">
    <w:name w:val="toc 4"/>
    <w:basedOn w:val="a"/>
    <w:next w:val="a"/>
    <w:autoRedefine/>
    <w:uiPriority w:val="39"/>
    <w:unhideWhenUsed/>
    <w:rsid w:val="00481367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481367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136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a">
    <w:name w:val="footer"/>
    <w:basedOn w:val="a"/>
    <w:link w:val="afb"/>
    <w:uiPriority w:val="99"/>
    <w:unhideWhenUsed/>
    <w:rsid w:val="00481367"/>
    <w:pPr>
      <w:tabs>
        <w:tab w:val="center" w:pos="4677"/>
        <w:tab w:val="right" w:pos="9355"/>
      </w:tabs>
    </w:pPr>
  </w:style>
  <w:style w:type="paragraph" w:styleId="afc">
    <w:name w:val="Subtitle"/>
    <w:basedOn w:val="a"/>
    <w:next w:val="a"/>
    <w:link w:val="afd"/>
    <w:uiPriority w:val="11"/>
    <w:qFormat/>
    <w:rsid w:val="0048136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table" w:styleId="afe">
    <w:name w:val="Table Grid"/>
    <w:basedOn w:val="a1"/>
    <w:uiPriority w:val="59"/>
    <w:rsid w:val="0048136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8136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1367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ff">
    <w:name w:val="List Paragraph"/>
    <w:basedOn w:val="a"/>
    <w:uiPriority w:val="34"/>
    <w:qFormat/>
    <w:rsid w:val="00481367"/>
    <w:pPr>
      <w:ind w:left="720"/>
      <w:contextualSpacing/>
    </w:pPr>
  </w:style>
  <w:style w:type="character" w:customStyle="1" w:styleId="ad">
    <w:name w:val="Текст концевой сноски Знак"/>
    <w:basedOn w:val="a0"/>
    <w:link w:val="ac"/>
    <w:uiPriority w:val="99"/>
    <w:semiHidden/>
    <w:rsid w:val="00481367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481367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481367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481367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f7">
    <w:name w:val="Основной текст Знак"/>
    <w:basedOn w:val="a0"/>
    <w:link w:val="af6"/>
    <w:uiPriority w:val="1"/>
    <w:rsid w:val="00481367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481367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ff0">
    <w:name w:val="Основной текст_"/>
    <w:basedOn w:val="a0"/>
    <w:link w:val="13"/>
    <w:rsid w:val="00481367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ff0"/>
    <w:rsid w:val="00481367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f1">
    <w:name w:val="Другое_"/>
    <w:basedOn w:val="a0"/>
    <w:link w:val="aff2"/>
    <w:rsid w:val="00481367"/>
    <w:rPr>
      <w:rFonts w:ascii="Times New Roman" w:eastAsia="Times New Roman" w:hAnsi="Times New Roman" w:cs="Times New Roman"/>
      <w:sz w:val="28"/>
      <w:szCs w:val="28"/>
    </w:rPr>
  </w:style>
  <w:style w:type="paragraph" w:customStyle="1" w:styleId="aff2">
    <w:name w:val="Другое"/>
    <w:basedOn w:val="a"/>
    <w:link w:val="aff1"/>
    <w:rsid w:val="00481367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f3">
    <w:name w:val="Сноска_"/>
    <w:basedOn w:val="a0"/>
    <w:link w:val="aff4"/>
    <w:rsid w:val="00481367"/>
    <w:rPr>
      <w:rFonts w:ascii="Times New Roman" w:eastAsia="Times New Roman" w:hAnsi="Times New Roman" w:cs="Times New Roman"/>
      <w:sz w:val="20"/>
      <w:szCs w:val="20"/>
    </w:rPr>
  </w:style>
  <w:style w:type="paragraph" w:customStyle="1" w:styleId="aff4">
    <w:name w:val="Сноска"/>
    <w:basedOn w:val="a"/>
    <w:link w:val="aff3"/>
    <w:rsid w:val="00481367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character" w:customStyle="1" w:styleId="22">
    <w:name w:val="Основной текст (2)_"/>
    <w:basedOn w:val="a0"/>
    <w:link w:val="23"/>
    <w:rsid w:val="00481367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3">
    <w:name w:val="Основной текст (2)"/>
    <w:basedOn w:val="a"/>
    <w:link w:val="22"/>
    <w:rsid w:val="00481367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character" w:customStyle="1" w:styleId="24">
    <w:name w:val="Заголовок №2_"/>
    <w:basedOn w:val="a0"/>
    <w:link w:val="25"/>
    <w:rsid w:val="0048136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Заголовок №2"/>
    <w:basedOn w:val="a"/>
    <w:link w:val="24"/>
    <w:rsid w:val="00481367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nformat">
    <w:name w:val="ConsPlusNonformat"/>
    <w:rsid w:val="004813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Заголовок 21"/>
    <w:basedOn w:val="a"/>
    <w:uiPriority w:val="1"/>
    <w:rsid w:val="00481367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14">
    <w:name w:val="Заголовок №1_"/>
    <w:basedOn w:val="a0"/>
    <w:link w:val="15"/>
    <w:rsid w:val="00481367"/>
    <w:rPr>
      <w:rFonts w:ascii="Arial" w:eastAsia="Arial" w:hAnsi="Arial" w:cs="Arial"/>
      <w:color w:val="221925"/>
      <w:sz w:val="28"/>
      <w:szCs w:val="28"/>
    </w:rPr>
  </w:style>
  <w:style w:type="paragraph" w:customStyle="1" w:styleId="15">
    <w:name w:val="Заголовок №1"/>
    <w:basedOn w:val="a"/>
    <w:link w:val="14"/>
    <w:rsid w:val="00481367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character" w:customStyle="1" w:styleId="af5">
    <w:name w:val="Верхний колонтитул Знак"/>
    <w:basedOn w:val="a0"/>
    <w:link w:val="af4"/>
    <w:uiPriority w:val="99"/>
    <w:rsid w:val="00481367"/>
  </w:style>
  <w:style w:type="character" w:customStyle="1" w:styleId="afb">
    <w:name w:val="Нижний колонтитул Знак"/>
    <w:basedOn w:val="a0"/>
    <w:link w:val="afa"/>
    <w:uiPriority w:val="99"/>
    <w:rsid w:val="00481367"/>
  </w:style>
  <w:style w:type="character" w:customStyle="1" w:styleId="72">
    <w:name w:val="Основной текст (7)_"/>
    <w:basedOn w:val="a0"/>
    <w:link w:val="73"/>
    <w:rsid w:val="00481367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3">
    <w:name w:val="Основной текст (7)"/>
    <w:basedOn w:val="a"/>
    <w:link w:val="72"/>
    <w:rsid w:val="00481367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6">
    <w:name w:val="Колонтитул (2)_"/>
    <w:basedOn w:val="a0"/>
    <w:link w:val="27"/>
    <w:rsid w:val="00481367"/>
    <w:rPr>
      <w:rFonts w:ascii="Times New Roman" w:eastAsia="Times New Roman" w:hAnsi="Times New Roman" w:cs="Times New Roman"/>
      <w:sz w:val="20"/>
      <w:szCs w:val="20"/>
    </w:rPr>
  </w:style>
  <w:style w:type="paragraph" w:customStyle="1" w:styleId="27">
    <w:name w:val="Колонтитул (2)"/>
    <w:basedOn w:val="a"/>
    <w:link w:val="26"/>
    <w:rsid w:val="00481367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2">
    <w:name w:val="Основной текст (3)_"/>
    <w:basedOn w:val="a0"/>
    <w:link w:val="33"/>
    <w:rsid w:val="0048136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3">
    <w:name w:val="Основной текст (3)"/>
    <w:basedOn w:val="a"/>
    <w:link w:val="32"/>
    <w:rsid w:val="00481367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customStyle="1" w:styleId="16">
    <w:name w:val="Заголовок оглавления1"/>
    <w:basedOn w:val="1"/>
    <w:next w:val="a"/>
    <w:uiPriority w:val="39"/>
    <w:unhideWhenUsed/>
    <w:qFormat/>
    <w:rsid w:val="00481367"/>
    <w:pPr>
      <w:outlineLvl w:val="9"/>
    </w:pPr>
    <w:rPr>
      <w:rFonts w:cstheme="majorBidi"/>
    </w:rPr>
  </w:style>
  <w:style w:type="character" w:customStyle="1" w:styleId="ab">
    <w:name w:val="Текст выноски Знак"/>
    <w:basedOn w:val="a0"/>
    <w:link w:val="aa"/>
    <w:uiPriority w:val="99"/>
    <w:semiHidden/>
    <w:rsid w:val="0048136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8136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7">
    <w:name w:val="Основной текст Знак1"/>
    <w:uiPriority w:val="99"/>
    <w:rsid w:val="00481367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481367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81367"/>
    <w:rPr>
      <w:sz w:val="20"/>
      <w:szCs w:val="20"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81367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48136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48136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8136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136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8136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8136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8136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81367"/>
    <w:rPr>
      <w:rFonts w:asciiTheme="majorHAnsi" w:eastAsiaTheme="majorEastAsia" w:hAnsiTheme="majorHAnsi"/>
    </w:rPr>
  </w:style>
  <w:style w:type="character" w:customStyle="1" w:styleId="af9">
    <w:name w:val="Название Знак"/>
    <w:basedOn w:val="a0"/>
    <w:link w:val="af8"/>
    <w:uiPriority w:val="10"/>
    <w:rsid w:val="00481367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d">
    <w:name w:val="Подзаголовок Знак"/>
    <w:basedOn w:val="a0"/>
    <w:link w:val="afc"/>
    <w:uiPriority w:val="11"/>
    <w:rsid w:val="00481367"/>
    <w:rPr>
      <w:rFonts w:asciiTheme="majorHAnsi" w:eastAsiaTheme="majorEastAsia" w:hAnsiTheme="majorHAnsi"/>
      <w:sz w:val="24"/>
      <w:szCs w:val="24"/>
    </w:rPr>
  </w:style>
  <w:style w:type="paragraph" w:styleId="aff5">
    <w:name w:val="No Spacing"/>
    <w:basedOn w:val="a"/>
    <w:uiPriority w:val="1"/>
    <w:qFormat/>
    <w:rsid w:val="00481367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481367"/>
    <w:rPr>
      <w:i/>
    </w:rPr>
  </w:style>
  <w:style w:type="character" w:customStyle="1" w:styleId="29">
    <w:name w:val="Цитата 2 Знак"/>
    <w:basedOn w:val="a0"/>
    <w:link w:val="28"/>
    <w:uiPriority w:val="29"/>
    <w:rsid w:val="00481367"/>
    <w:rPr>
      <w:i/>
      <w:sz w:val="24"/>
      <w:szCs w:val="24"/>
    </w:rPr>
  </w:style>
  <w:style w:type="paragraph" w:styleId="aff6">
    <w:name w:val="Intense Quote"/>
    <w:basedOn w:val="a"/>
    <w:next w:val="a"/>
    <w:link w:val="aff7"/>
    <w:uiPriority w:val="30"/>
    <w:qFormat/>
    <w:rsid w:val="00481367"/>
    <w:pPr>
      <w:ind w:left="720" w:right="720"/>
    </w:pPr>
    <w:rPr>
      <w:b/>
      <w:i/>
      <w:szCs w:val="22"/>
    </w:rPr>
  </w:style>
  <w:style w:type="character" w:customStyle="1" w:styleId="aff7">
    <w:name w:val="Выделенная цитата Знак"/>
    <w:basedOn w:val="a0"/>
    <w:link w:val="aff6"/>
    <w:uiPriority w:val="30"/>
    <w:rsid w:val="00481367"/>
    <w:rPr>
      <w:b/>
      <w:i/>
      <w:sz w:val="24"/>
    </w:rPr>
  </w:style>
  <w:style w:type="character" w:customStyle="1" w:styleId="18">
    <w:name w:val="Слабое выделение1"/>
    <w:uiPriority w:val="19"/>
    <w:qFormat/>
    <w:rsid w:val="00481367"/>
    <w:rPr>
      <w:i/>
      <w:color w:val="5A5A5A" w:themeColor="text1" w:themeTint="A5"/>
    </w:rPr>
  </w:style>
  <w:style w:type="character" w:customStyle="1" w:styleId="19">
    <w:name w:val="Сильное выделение1"/>
    <w:basedOn w:val="a0"/>
    <w:uiPriority w:val="21"/>
    <w:qFormat/>
    <w:rsid w:val="00481367"/>
    <w:rPr>
      <w:b/>
      <w:i/>
      <w:sz w:val="24"/>
      <w:szCs w:val="24"/>
      <w:u w:val="single"/>
    </w:rPr>
  </w:style>
  <w:style w:type="character" w:customStyle="1" w:styleId="1a">
    <w:name w:val="Слабая ссылка1"/>
    <w:basedOn w:val="a0"/>
    <w:uiPriority w:val="31"/>
    <w:qFormat/>
    <w:rsid w:val="00481367"/>
    <w:rPr>
      <w:sz w:val="24"/>
      <w:szCs w:val="24"/>
      <w:u w:val="single"/>
    </w:rPr>
  </w:style>
  <w:style w:type="character" w:customStyle="1" w:styleId="1b">
    <w:name w:val="Сильная ссылка1"/>
    <w:basedOn w:val="a0"/>
    <w:uiPriority w:val="32"/>
    <w:qFormat/>
    <w:rsid w:val="00481367"/>
    <w:rPr>
      <w:b/>
      <w:sz w:val="24"/>
      <w:u w:val="single"/>
    </w:rPr>
  </w:style>
  <w:style w:type="character" w:customStyle="1" w:styleId="1c">
    <w:name w:val="Название книги1"/>
    <w:basedOn w:val="a0"/>
    <w:uiPriority w:val="33"/>
    <w:qFormat/>
    <w:rsid w:val="00481367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481367"/>
    <w:rPr>
      <w:rFonts w:ascii="Times New Roman" w:hAnsi="Times New Roman"/>
      <w:sz w:val="24"/>
      <w:szCs w:val="24"/>
      <w:lang w:eastAsia="ru-RU"/>
    </w:rPr>
  </w:style>
  <w:style w:type="character" w:customStyle="1" w:styleId="130">
    <w:name w:val="Заголовок №1 (3)_"/>
    <w:link w:val="131"/>
    <w:uiPriority w:val="99"/>
    <w:locked/>
    <w:rsid w:val="0048136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48136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481367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</w:rPr>
  </w:style>
  <w:style w:type="table" w:customStyle="1" w:styleId="1d">
    <w:name w:val="Сетка таблицы1"/>
    <w:basedOn w:val="a1"/>
    <w:uiPriority w:val="59"/>
    <w:rsid w:val="00481367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481367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481367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481367"/>
  </w:style>
  <w:style w:type="paragraph" w:customStyle="1" w:styleId="formattext">
    <w:name w:val="formattext"/>
    <w:basedOn w:val="a"/>
    <w:rsid w:val="00481367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A8127C229ABC851C5DF120A6775B839A708E00C5760B9DF038B20A14FD1F694F883651C7FC0FC941633B4AD0897C3C8D17EA63A3E9e1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3BC1E-277A-49F5-8325-18522C6E9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29</Pages>
  <Words>9578</Words>
  <Characters>54600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2024-07-29T06:17:00Z</cp:lastPrinted>
  <dcterms:created xsi:type="dcterms:W3CDTF">2024-07-11T04:36:00Z</dcterms:created>
  <dcterms:modified xsi:type="dcterms:W3CDTF">2024-07-30T11:28:00Z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98B4E0509638471C8C12DAC5BD3E2B55_12</vt:lpwstr>
  </property>
</Properties>
</file>