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15" w:rsidRPr="00397D51" w:rsidRDefault="00397D51" w:rsidP="00397D51">
      <w:pPr>
        <w:jc w:val="right"/>
        <w:rPr>
          <w:rFonts w:ascii="Times New Roman" w:hAnsi="Times New Roman" w:cs="Times New Roman"/>
          <w:sz w:val="24"/>
          <w:szCs w:val="28"/>
        </w:rPr>
      </w:pPr>
      <w:r w:rsidRPr="00397D5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</w:t>
      </w:r>
      <w:r w:rsidRPr="00397D5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тверждено Постановление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</w:t>
      </w:r>
      <w:r w:rsidRPr="00397D5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397D5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№ 1176 от 22.10.2007г. </w:t>
      </w:r>
    </w:p>
    <w:p w:rsidR="008C4015" w:rsidRDefault="008C4015" w:rsidP="008C4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C4015" w:rsidRDefault="008C4015" w:rsidP="008C4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архивном отделе администрации муниципального района Сергиевский</w:t>
      </w:r>
    </w:p>
    <w:p w:rsidR="008C4015" w:rsidRDefault="008C4015" w:rsidP="008C4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1.1Администрация муниципального района Сергиевский в целях эффективной организации архивного отдела реализует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 и  содержания архивного отдела администрации  муниципального района Сергиевский;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хранения, комплектования, учета и использования архивных документов, образовавшихся и образующихся в их деятельности,  деятельности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 основании в муниципальную собственность;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решению вопросов о передаче права собственности на архивные фонды и  архивные документы, за исключением отнесенных к ведению РФ и Самарской области, ведению Самарской области.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решения задач по реализации полномочий в области архивного отдела администрация муниципального района  Сергиевский образует в своем  составе архивный отдел.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Архивный отдел (далее - отдел) является структурным  подразделением  администрации  муниципального района Сергиевский. Пользуется печатью администрации муниципального района Сергиевский в установленном порядке, имеет угловой штамп, бланки со своим наименованием. Деятельность  отдела курирует руководитель  аппарата Главы района.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Отдел своей деятельности руководствуется Конституцией РФ, Федеральными  Законами и  иными нормативными  правовыми  актами РФ, и Самарской  области, Уставом муниципального района Сергиевский, постановлениями Главы муниципального района Сергиевский, а также нормативно-методическими документами Федеральной архивной службы России, Управления государственной архивной службы Самарской области и  настоящим  Положением.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положение об  архивном отделе утверждается Главой муниципального района Сергиевский.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Штатная численность и номенклатура должностей муниципальных служащих – работников отдела устанавливается главой администрации  района.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1.7.Финансирование и  материально-техническое обеспечение отдела осуществляется за счет  средств бюджета района.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Администрация муниципального района Сергиевский обеспечивает  отдел помещениями, отвечающими нормативным требованиям обеспечения сохранности документов, его содержание, техническое оснащение, оборудование, охрану, транспортное обслуживание и  создание необходимых условий труда работников.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Отдел осуществляет свою деятельность во взаимодействии с другими структурными  подразделениями администрации.</w:t>
      </w:r>
    </w:p>
    <w:p w:rsidR="008C4015" w:rsidRDefault="008C4015" w:rsidP="008C4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2.Задачи  и  функции.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 и  функциями  отдела являются:</w:t>
      </w:r>
    </w:p>
    <w:p w:rsidR="008C4015" w:rsidRDefault="008C4015" w:rsidP="008C4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сохранности и  учет  архивных документов, подлежащих постоянному и длительному хранению, в том числе: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хранение и учет документов, принятых в отдел;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представление в установленном  порядке учетных данных в управление государственной архивной службы Самарской области;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проведение мероприятий по созданию оптимальных условий хранения документов и  обеспечение их физической сохранности;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подготовка, предоставление администрации муниципального района Сергиевский и реализация предложений по обеспечению сохранности документов, хранящихся в отделе.</w:t>
      </w:r>
    </w:p>
    <w:p w:rsidR="008C4015" w:rsidRDefault="008C4015" w:rsidP="008C401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2.1.1. Отдел обеспечивает  хранение:</w:t>
      </w:r>
    </w:p>
    <w:p w:rsidR="008C4015" w:rsidRDefault="008C4015" w:rsidP="008C401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*  архивных фондов и  архивных документов на  различных видах носителей, являющихся  муниципальной собственностью, входящих в состав архивного фонда Самарской области, в том  числе образовавшихся  в деятельности органов местного самоуправления с момента их образования, деятельности организаций, отнесенных к муниципальной собственности, а также находящихся в совместном ведении  муниципального района Сергиевский и  Самарской области.</w:t>
      </w:r>
    </w:p>
    <w:p w:rsidR="008C4015" w:rsidRDefault="008C4015" w:rsidP="008C401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*  архивных фондов и архивных документов на различных видах носителей, являющихся государственной собственностью, входящих в состав архивного фонда  Самарской области,  образовавшихся в процессе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>деятельности администрации  муниципального района Сергиевского по реализации  отдельных государственных полномочий, которыми  она наделена;</w:t>
      </w:r>
    </w:p>
    <w:p w:rsidR="008C4015" w:rsidRDefault="008C4015" w:rsidP="008C401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*   архивных фондов и  архивных документов юридических и  физических лиц на различных видах носителей, переданных на законном основании в муниципальную собственность, в том  числе личного происхождения, входящих в негосударственную часть архивного фонда Самарской области;</w:t>
      </w:r>
    </w:p>
    <w:p w:rsidR="008C4015" w:rsidRDefault="008C4015" w:rsidP="008C401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*   документов на различных видах носителей по личному составу ликвидированных организаций (не имеющих правопреемника), действовавших на территории  района;</w:t>
      </w:r>
    </w:p>
    <w:p w:rsidR="008C4015" w:rsidRDefault="008C4015" w:rsidP="008C401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*   печатных, аудиовизуальных и  других материалов, дополняющих фонды отдела;</w:t>
      </w:r>
    </w:p>
    <w:p w:rsidR="008C4015" w:rsidRDefault="008C4015" w:rsidP="008C401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*    учетных документов, архивных справочников и  других материалов, необходимых для осуществления его практической  деятельности.</w:t>
      </w:r>
    </w:p>
    <w:p w:rsidR="008C4015" w:rsidRDefault="008C4015" w:rsidP="008C401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2.1.2. Отдел по согласованию с администрацией муниципального района Сергиевский может  принимать  на депозитное хранение, при  наличии свободных площадей и  необходимых условий, документы действующих муниципальных и  государственных организаций, общественных организаций и  граждан на договорных условиях.</w:t>
      </w:r>
    </w:p>
    <w:p w:rsidR="008C4015" w:rsidRDefault="008C4015" w:rsidP="008C401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2.1.3. Документы негосударственной части архивного фонда Самарской области поступают на хранение в отдел в порядке и на условиях договоров между собственниками документов и  отделом, действующим от  имени администрации  района при  наличии доверенности.</w:t>
      </w:r>
    </w:p>
    <w:p w:rsidR="008C4015" w:rsidRDefault="008C4015" w:rsidP="008C401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2.1.4. Комплектование отдела документами, имеющими историческое, научное, социальное, экономическое, политическое и  культурное значение для  района, в том числе: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-составление списка организаций-источников комплектования отдела, утверждаемых администрацией муниципального района Сергиевский и согласовываемых с Управлением государственной архивной службы Самарской области, систематическая работа по их уточнению;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-отбор и прием документов постоянного (долговременного) хранения в отдел,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-проведение в установленном порядке экспертизы ценности документов, хранящихся в отделе.</w:t>
      </w:r>
    </w:p>
    <w:p w:rsidR="008C4015" w:rsidRDefault="008C4015" w:rsidP="008C4015">
      <w:pPr>
        <w:pStyle w:val="a3"/>
        <w:rPr>
          <w:rFonts w:eastAsia="+mn-ea"/>
          <w:kern w:val="24"/>
          <w:sz w:val="28"/>
          <w:szCs w:val="28"/>
        </w:rPr>
      </w:pPr>
    </w:p>
    <w:p w:rsidR="008C4015" w:rsidRDefault="008C4015" w:rsidP="008C4015">
      <w:pPr>
        <w:rPr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2.2. Организационно-методическое руководство деятельности ведомственных архивов и  организацией документов в делопроизводстве органов местного самоуправления, муниципальных организаций, содействие организациям других форм собственности в порядке реализации отдельных государственных полномочий администрации муниципального района Сергиевского в сохранении, комплектовании и  использовании их архивов, включая: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проведение проверок состояния делопроизводства и  ведомственного хранения документов,  в </w:t>
      </w:r>
      <w:proofErr w:type="spellStart"/>
      <w:r>
        <w:rPr>
          <w:rFonts w:eastAsia="+mn-ea"/>
          <w:kern w:val="24"/>
          <w:sz w:val="28"/>
          <w:szCs w:val="28"/>
        </w:rPr>
        <w:t>т.ч</w:t>
      </w:r>
      <w:proofErr w:type="spellEnd"/>
      <w:r>
        <w:rPr>
          <w:rFonts w:eastAsia="+mn-ea"/>
          <w:kern w:val="24"/>
          <w:sz w:val="28"/>
          <w:szCs w:val="28"/>
        </w:rPr>
        <w:t>. по личному составу;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ведение в установленном  порядке учета документов, хранящихся в организациях – источниках комплектования и других организациях, находящихся на территории района;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рассмотрение и согласование положений о ведомственных архивах, экспертных комиссиях, номенклатур дел организаций-источников комплектования отдела и  инструкций по делопроизводству;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рассмотрение и предоставление в управление государственной архивной службы в Самарской области поступивших от  организаций описей постоянного хранения;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рассмотрение и согласование описей дел по личному составу организаций, документы которых подлежат приему в порядке, установленном управлением государственной архивной службы Самарской области;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изучение и обобщение практики  работы ведомственных архивов и  делопроизводственных служб, распространение их положительного опыта; - оказание организационно – методической помощи, проведение совещаний, семинаров, консультаций по вопросам организации и  методики  работы с документами; </w:t>
      </w:r>
    </w:p>
    <w:p w:rsidR="008C4015" w:rsidRDefault="008C4015" w:rsidP="008C40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разработка и  организация мероприятий по улучшению работы ведомственных архивов, организации  документов в делопроизводстве, внедрение государственной системы делопроизводства и  унифицированных систем  документации, повышению квалификации работников архивов и  делопроизводственных служб.</w:t>
      </w:r>
    </w:p>
    <w:p w:rsidR="008C4015" w:rsidRDefault="008C4015" w:rsidP="008C4015">
      <w:pPr>
        <w:pStyle w:val="a3"/>
        <w:rPr>
          <w:sz w:val="28"/>
          <w:szCs w:val="28"/>
        </w:rPr>
      </w:pPr>
    </w:p>
    <w:p w:rsidR="008C4015" w:rsidRDefault="008C4015" w:rsidP="008C401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Информационное обеспечение органов местного  самоуправления, организация использования архивных документов, удовлетворение прав граждан на архивную  информацию, в том числе:</w:t>
      </w:r>
    </w:p>
    <w:p w:rsidR="008C4015" w:rsidRDefault="008C4015" w:rsidP="008C40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информирование органов местного самоуправления, иных организаций района о составе и содержании документов отдела по актуальной тематике, исполнение запросов юридических и физических лиц на документную информацию, в том числе на договорной основе;</w:t>
      </w:r>
    </w:p>
    <w:p w:rsidR="008C4015" w:rsidRDefault="008C4015" w:rsidP="008C40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пользователей документами, изготовление копий документов по их запросам, подготовка документальных выставок, </w:t>
      </w:r>
      <w:r>
        <w:rPr>
          <w:sz w:val="28"/>
          <w:szCs w:val="28"/>
        </w:rPr>
        <w:lastRenderedPageBreak/>
        <w:t xml:space="preserve">материалов для средств массовой информации, проведение встреч с общественностью и  </w:t>
      </w:r>
      <w:proofErr w:type="spellStart"/>
      <w:r>
        <w:rPr>
          <w:sz w:val="28"/>
          <w:szCs w:val="28"/>
        </w:rPr>
        <w:t>публикаторская</w:t>
      </w:r>
      <w:proofErr w:type="spellEnd"/>
      <w:r>
        <w:rPr>
          <w:sz w:val="28"/>
          <w:szCs w:val="28"/>
        </w:rPr>
        <w:t xml:space="preserve"> деятельность;</w:t>
      </w:r>
    </w:p>
    <w:p w:rsidR="008C4015" w:rsidRDefault="008C4015" w:rsidP="008C40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исполнение социально – правовых и  иных запросов граждан, выдача архивных справок, заверенных копий и  выписок из документов, рассмотрение заявлений, предложений и  жалоб, прием  граждан;</w:t>
      </w:r>
    </w:p>
    <w:p w:rsidR="008C4015" w:rsidRDefault="008C4015" w:rsidP="008C40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 и  совершенствование научно – справочного аппарата к документам  отдела, автоматизированных информационно-поисковых систем, банков и баз данных, архивных справочников о составе и  содержании документов.</w:t>
      </w:r>
    </w:p>
    <w:p w:rsidR="008C4015" w:rsidRDefault="008C4015" w:rsidP="008C4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Реализация отдельных государственных полномочий администрации муниципального района Сергиевский в сфере архивного дела при наделении ими органом государственной власти в установленном порядке, 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юридическими и  физическими лицами  архивного законодательства РФ.</w:t>
      </w:r>
    </w:p>
    <w:p w:rsidR="008C4015" w:rsidRDefault="008C4015" w:rsidP="008C40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3.Права и  ответственность.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для выполнения возложенных на него задач и  функций предоставляется право: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Предоставлять администрацию района по всем вопросам, входящим в компетенцию отдела.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3.2.Вносить  на рассмотрение  администрации  района  и  управления государственной архивной службы Самарской области предложения по развитию архивного дела, улучшению обеспечения сохранности, комплектования и  использования документов, хранящихся в отделе, совершенствованию работы ведомственных архивов и  организации документов в делопроизводстве организаций; участвовать в подготовке и  рассмотрении администрацией района вопросов архивного дела и  делопроизводства, готовить по ним  проекты распорядительных документов.</w:t>
      </w:r>
      <w:proofErr w:type="gramEnd"/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Запрашивать  и  получать от  организаций – источников комплектования, независимо от  их ведомственной подчиненности, необходимые сведения о работе и  состоянии  ведомственных архивов. Организации документов в делопроизводстве.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Проверять  исполнение организациями, расположенными  на территории района, независимо от  их ведомственной подчиненности и  форм собственности, требований федерального и  регионального архивного законодательства.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Давать в пределах своей компетенции организациям, находящимся на территории района, обязательные для  исполнения указания по вопросам работы ведомственных архивов и  организации документов  в делопроизводстве.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Принимать  участие в совещаниях, семинарах, проверках, мероприятиях, проводимых администрацией района и ее структурными  подразделениями, участвовать в работе экспертных комиссий организаций.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Ставить  перед органами  местного самоуправления, государственной власти вопросы о привлечении  к ответственности за нарушение архивного законодательства должностных лиц и лиц, выполняющих управленческие функции в коммерческих и  иных организациях, а также физических лиц.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несет  ответственность: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сохранность документов переданных в архив;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принятых решений требованиям нормативно – технических документов и действующего законодательства;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оформление документов в пределах своей компетенции; 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 должностных обязанностей.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15" w:rsidRDefault="008C4015" w:rsidP="008C40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4.Организация работы.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Отдел  возглавляет  начальник отдела. Начальник  и  специалисты отдела являются муниципальными  служащими и входят в реестр муниципальных должностей.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назначается и   освобождается от  должности Главой муниципального района Сергиевский  по согласованию с  Управлением государственной архивной службы Самарской области.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смене  начальника отдела прием – передача дел проводится специально созданной комиссией, включающей представителей администрации  муниципального района Сергиевский, а также  Управления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архивной службы Самарской области.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 приема – передачи утверждается Главой муниципального района Сергиевский и  представляется в Управление государственной архивной службы Самарской области.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Начальник отдела: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4.2.1.Организует  деятельность отдела и  несет  персональную ответственность за выполнение возложенных на отдел задач и  функций;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работе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 состояния архивного дела перед администрацией муниципального района Сергиевский и  в установленном порядке перед Управлением государственной архивной службы Самарской область;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4.2.3.Распределяет обязанности между работниками архива.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4.2.4.Устанавливает  степень  ответственности работников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 возложенных на них обязанностей;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4.2.5.Вносить  предложения  Главе  муниципального района Сергиевский о поощрении либо премировании дисциплинарных взысканий к специалистам архива;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Требует от  специалистов архива выполнение  их должностных обязанностей и  письменного оформления отчета об их выполнении;</w:t>
      </w:r>
    </w:p>
    <w:p w:rsidR="008C4015" w:rsidRDefault="008C4015" w:rsidP="008C40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4.2.7.Осуществляет иные полномочия в соответствии с должностными инструкциями.</w:t>
      </w:r>
    </w:p>
    <w:p w:rsidR="008C4015" w:rsidRDefault="008C4015" w:rsidP="008C40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76C3" w:rsidRDefault="00397D51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AFB"/>
    <w:multiLevelType w:val="hybridMultilevel"/>
    <w:tmpl w:val="FC80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439E3"/>
    <w:multiLevelType w:val="hybridMultilevel"/>
    <w:tmpl w:val="DD3273B4"/>
    <w:lvl w:ilvl="0" w:tplc="1B26C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8C10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4EEBD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E635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CF7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CA913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0589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265D7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58586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BF"/>
    <w:rsid w:val="00397D51"/>
    <w:rsid w:val="008C4015"/>
    <w:rsid w:val="00E43451"/>
    <w:rsid w:val="00EC03D9"/>
    <w:rsid w:val="00F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1927</Words>
  <Characters>10988</Characters>
  <Application>Microsoft Office Word</Application>
  <DocSecurity>0</DocSecurity>
  <Lines>91</Lines>
  <Paragraphs>25</Paragraphs>
  <ScaleCrop>false</ScaleCrop>
  <Company>Grizli777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2013-04-25T07:49:00Z</dcterms:created>
  <dcterms:modified xsi:type="dcterms:W3CDTF">2013-04-29T10:57:00Z</dcterms:modified>
</cp:coreProperties>
</file>