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8A" w:rsidRDefault="00B2790C" w:rsidP="00B2790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B2790C">
        <w:rPr>
          <w:rFonts w:ascii="Times New Roman" w:hAnsi="Times New Roman"/>
          <w:b/>
          <w:sz w:val="28"/>
          <w:szCs w:val="28"/>
          <w:lang w:val="ru-RU"/>
        </w:rPr>
        <w:t xml:space="preserve">Информация </w:t>
      </w:r>
      <w:proofErr w:type="gramStart"/>
      <w:r w:rsidR="009041A2">
        <w:rPr>
          <w:rFonts w:ascii="Times New Roman" w:hAnsi="Times New Roman"/>
          <w:b/>
          <w:sz w:val="28"/>
          <w:szCs w:val="28"/>
          <w:lang w:val="ru-RU"/>
        </w:rPr>
        <w:t xml:space="preserve">по проведенной проверке в рамках </w:t>
      </w:r>
      <w:r w:rsidRPr="00B2790C">
        <w:rPr>
          <w:rFonts w:ascii="Times New Roman" w:hAnsi="Times New Roman"/>
          <w:b/>
          <w:sz w:val="28"/>
          <w:szCs w:val="28"/>
          <w:lang w:val="ru-RU"/>
        </w:rPr>
        <w:t>муниципального контроля за сохранностью автомобильных дорог местного значения вне границ населенных пунктов поселений в границах</w:t>
      </w:r>
      <w:proofErr w:type="gramEnd"/>
      <w:r w:rsidRPr="00B2790C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 Сергиевский Самарской област</w:t>
      </w:r>
      <w:r w:rsidR="009041A2">
        <w:rPr>
          <w:rFonts w:ascii="Times New Roman" w:hAnsi="Times New Roman"/>
          <w:b/>
          <w:sz w:val="28"/>
          <w:szCs w:val="28"/>
          <w:lang w:val="ru-RU"/>
        </w:rPr>
        <w:t>и согласно плану проведения проверок юридических лиц и индивидуальных предпринимателей отдела муниципального контроля администрации муниципального района Сергиевский на 2015 год.</w:t>
      </w:r>
    </w:p>
    <w:p w:rsidR="009041A2" w:rsidRDefault="009041A2" w:rsidP="00B2790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1A2" w:rsidRDefault="009041A2" w:rsidP="009041A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 w:rsidRPr="00EB523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соответствии с Административным регламентом осуществления муниципального контроля за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области, утвержденным постановлением администрации муниципального района Сергиевский Самарской области от 28.08.2014г. № 1119, </w:t>
      </w:r>
      <w:r w:rsidR="00F721F0">
        <w:rPr>
          <w:rFonts w:ascii="Times New Roman" w:hAnsi="Times New Roman"/>
          <w:sz w:val="28"/>
          <w:szCs w:val="28"/>
          <w:lang w:val="ru-RU"/>
        </w:rPr>
        <w:t>отделом муниципального контроля 29.09.2015г. проведена выездная проверка ООО «</w:t>
      </w:r>
      <w:proofErr w:type="spellStart"/>
      <w:r w:rsidR="00F721F0">
        <w:rPr>
          <w:rFonts w:ascii="Times New Roman" w:hAnsi="Times New Roman"/>
          <w:sz w:val="28"/>
          <w:szCs w:val="28"/>
          <w:lang w:val="ru-RU"/>
        </w:rPr>
        <w:t>Автотранссервис</w:t>
      </w:r>
      <w:proofErr w:type="spellEnd"/>
      <w:r w:rsidR="00F721F0">
        <w:rPr>
          <w:rFonts w:ascii="Times New Roman" w:hAnsi="Times New Roman"/>
          <w:sz w:val="28"/>
          <w:szCs w:val="28"/>
          <w:lang w:val="ru-RU"/>
        </w:rPr>
        <w:t>» по вопросу соблюдения требований к сохранности автомобильных дорог в соответствии с муниципальным</w:t>
      </w:r>
      <w:proofErr w:type="gramEnd"/>
      <w:r w:rsidR="00F721F0">
        <w:rPr>
          <w:rFonts w:ascii="Times New Roman" w:hAnsi="Times New Roman"/>
          <w:sz w:val="28"/>
          <w:szCs w:val="28"/>
          <w:lang w:val="ru-RU"/>
        </w:rPr>
        <w:t xml:space="preserve"> контрактом № 0142300040813000170_189214 от 30.12.2013г. </w:t>
      </w:r>
    </w:p>
    <w:p w:rsidR="00F721F0" w:rsidRDefault="00F721F0" w:rsidP="009041A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ходе проверки установлены нарушения требований статьи 12.34 «Несоблюдение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сооружений» кодекса об административных правонарушениях (КОАП РФ).</w:t>
      </w:r>
    </w:p>
    <w:p w:rsidR="00F721F0" w:rsidRDefault="00F721F0" w:rsidP="009041A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По результатам проверки отделом муниципального контроля выдано Предписание № 1 от 29.09.2015г. по устранению выявленных нарушений со сроком исполнения по 07.10.2015г.</w:t>
      </w:r>
    </w:p>
    <w:p w:rsidR="00F721F0" w:rsidRPr="009041A2" w:rsidRDefault="00F721F0" w:rsidP="009041A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041A2" w:rsidRDefault="009041A2" w:rsidP="00B2790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1A2" w:rsidRPr="00B2790C" w:rsidRDefault="009041A2" w:rsidP="009041A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2790C" w:rsidRDefault="00B2790C" w:rsidP="00B2790C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790C" w:rsidRPr="00B2790C" w:rsidRDefault="00B2790C" w:rsidP="00B2790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sectPr w:rsidR="00B2790C" w:rsidRPr="00B2790C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C"/>
    <w:rsid w:val="00032296"/>
    <w:rsid w:val="0031288C"/>
    <w:rsid w:val="00343A8E"/>
    <w:rsid w:val="0049448A"/>
    <w:rsid w:val="00501B2F"/>
    <w:rsid w:val="00767C76"/>
    <w:rsid w:val="007A1394"/>
    <w:rsid w:val="008642CD"/>
    <w:rsid w:val="009041A2"/>
    <w:rsid w:val="00A76535"/>
    <w:rsid w:val="00B2790C"/>
    <w:rsid w:val="00BA42E0"/>
    <w:rsid w:val="00BC7E53"/>
    <w:rsid w:val="00EB5231"/>
    <w:rsid w:val="00F232A2"/>
    <w:rsid w:val="00F721F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Пользователь</cp:lastModifiedBy>
  <cp:revision>2</cp:revision>
  <dcterms:created xsi:type="dcterms:W3CDTF">2015-11-11T07:57:00Z</dcterms:created>
  <dcterms:modified xsi:type="dcterms:W3CDTF">2015-11-11T07:57:00Z</dcterms:modified>
</cp:coreProperties>
</file>