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44" w:rsidRDefault="00CB6444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Самаре прошел второй Всероссийский онлайн парад</w:t>
      </w:r>
    </w:p>
    <w:p w:rsidR="00CB6444" w:rsidRDefault="00CB6444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7B87" w:rsidRPr="00AA1D42" w:rsidRDefault="00357B87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1D42">
        <w:rPr>
          <w:rFonts w:ascii="Times New Roman" w:hAnsi="Times New Roman" w:cs="Times New Roman"/>
          <w:sz w:val="26"/>
          <w:szCs w:val="26"/>
        </w:rPr>
        <w:t xml:space="preserve">7  ноября Самарская область отметила </w:t>
      </w:r>
      <w:r w:rsidRPr="00AA1D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80-летие 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дня проведения легендарного военного парада 7 ноября 1941 года на площади имени Куйбышева. </w:t>
      </w:r>
    </w:p>
    <w:p w:rsidR="00AA1D42" w:rsidRPr="00AA1D42" w:rsidRDefault="00357B87" w:rsidP="00AA1D42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AA1D42">
        <w:rPr>
          <w:rFonts w:ascii="Times New Roman" w:hAnsi="Times New Roman" w:cs="Times New Roman"/>
          <w:sz w:val="26"/>
          <w:szCs w:val="26"/>
        </w:rPr>
        <w:t xml:space="preserve">По традиции в регионе </w:t>
      </w:r>
      <w:r w:rsidRPr="00AA1D42">
        <w:rPr>
          <w:rFonts w:ascii="Times New Roman" w:hAnsi="Times New Roman" w:cs="Times New Roman"/>
          <w:sz w:val="26"/>
          <w:szCs w:val="26"/>
        </w:rPr>
        <w:t>прошло</w:t>
      </w:r>
      <w:r w:rsidRPr="00AA1D42">
        <w:rPr>
          <w:rFonts w:ascii="Times New Roman" w:hAnsi="Times New Roman" w:cs="Times New Roman"/>
          <w:sz w:val="26"/>
          <w:szCs w:val="26"/>
        </w:rPr>
        <w:t xml:space="preserve"> свыше 3 тысяч специальных патриотических мероприятий, акций, программ, конкурсов</w:t>
      </w:r>
      <w:r w:rsidRPr="00AA1D4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во всех общеобразовательных, средне специальных, высших учебных заведениях, учреждениях культуры, промышленных предприятиях. </w:t>
      </w:r>
      <w:r w:rsidRPr="00AA1D4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Многие из них – локально и в онлайн формате. </w:t>
      </w:r>
    </w:p>
    <w:p w:rsidR="00AA1D42" w:rsidRPr="00AA1D42" w:rsidRDefault="00AA1D42" w:rsidP="00AA1D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1D42">
        <w:rPr>
          <w:rFonts w:ascii="Times New Roman" w:eastAsia="Times New Roman" w:hAnsi="Times New Roman" w:cs="Times New Roman"/>
          <w:bCs/>
          <w:iCs/>
          <w:sz w:val="26"/>
          <w:szCs w:val="26"/>
        </w:rPr>
        <w:t>«</w:t>
      </w:r>
      <w:r w:rsidRPr="00AA1D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Сегодня – 80 лет со дня проведения военного парада в Запасной столице Куйбышеве! Легендарного парада, вписанного золотыми буквами в историю Великой Отечественной войны. В тот незабываемый день солдаты уходили на фронт, уходили в бессмертие. Многие из них не вернулись, отдав свои жизни за Родину.</w:t>
      </w:r>
    </w:p>
    <w:p w:rsidR="00AA1D42" w:rsidRPr="00AA1D42" w:rsidRDefault="00AA1D42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AA1D42">
        <w:rPr>
          <w:rFonts w:ascii="Times New Roman" w:hAnsi="Times New Roman" w:cs="Times New Roman"/>
          <w:sz w:val="26"/>
          <w:szCs w:val="26"/>
        </w:rPr>
        <w:t xml:space="preserve">Второй год подряд из-за пандемии, вызванной распространением </w:t>
      </w:r>
      <w:proofErr w:type="spellStart"/>
      <w:r w:rsidRPr="00AA1D4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A1D42">
        <w:rPr>
          <w:rFonts w:ascii="Times New Roman" w:hAnsi="Times New Roman" w:cs="Times New Roman"/>
          <w:sz w:val="26"/>
          <w:szCs w:val="26"/>
        </w:rPr>
        <w:t xml:space="preserve"> инфекции, 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ограничено проведение крупных событий с участием многочисленных парадных расчетов и гостей из регионов Российской Федерации и стран мира. </w:t>
      </w:r>
      <w:proofErr w:type="gramStart"/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Но это не помешало участникам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из различных регионов России, городов и районов Самарской области, общественных организаций,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силовых структур,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учебных заведений, промышленных предприятий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сплотиться в уже привычном онлайн формате и отдать память тем, кто ценой собственной жиз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ни подарил свободу» - отметил Губернатор Самар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кой области, Секретарь Самарского регионального отделения Партии «ЕДИНАЯ РОССИЯ» Дмитрий Азаров. 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gramEnd"/>
    </w:p>
    <w:p w:rsidR="00357B87" w:rsidRPr="00AA1D42" w:rsidRDefault="00357B87" w:rsidP="00AA1D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6"/>
          <w:szCs w:val="26"/>
        </w:rPr>
      </w:pPr>
      <w:proofErr w:type="gramStart"/>
      <w:r w:rsidRPr="00AA1D42">
        <w:rPr>
          <w:color w:val="000000"/>
          <w:sz w:val="26"/>
          <w:szCs w:val="26"/>
          <w:shd w:val="clear" w:color="auto" w:fill="FFFFFF"/>
        </w:rPr>
        <w:t xml:space="preserve">Ключевыми событиями Международного патриотического проекта «Парад Памяти» этого года стали </w:t>
      </w:r>
      <w:r w:rsidR="003F4C91" w:rsidRPr="00AA1D42">
        <w:rPr>
          <w:color w:val="000000"/>
          <w:kern w:val="36"/>
          <w:sz w:val="26"/>
          <w:szCs w:val="26"/>
        </w:rPr>
        <w:t>возложение цветов к памятному знаку «Памяти военного парада 7 ноября 1941 года в Куйбышеве»</w:t>
      </w:r>
      <w:r w:rsidR="003F4C91" w:rsidRPr="00AA1D42">
        <w:rPr>
          <w:sz w:val="26"/>
          <w:szCs w:val="26"/>
        </w:rPr>
        <w:t xml:space="preserve">, </w:t>
      </w:r>
      <w:r w:rsidRPr="00AA1D42">
        <w:rPr>
          <w:sz w:val="26"/>
          <w:szCs w:val="26"/>
        </w:rPr>
        <w:t xml:space="preserve">выставка на площади имени Куйбышева, </w:t>
      </w:r>
      <w:r w:rsidRPr="00AA1D42">
        <w:rPr>
          <w:rFonts w:eastAsia="Calibri"/>
          <w:sz w:val="26"/>
          <w:szCs w:val="26"/>
        </w:rPr>
        <w:t xml:space="preserve">региональный онлайн смотр строя и песни юнармейских отрядов, </w:t>
      </w:r>
      <w:r w:rsidRPr="00AA1D42">
        <w:rPr>
          <w:sz w:val="26"/>
          <w:szCs w:val="26"/>
        </w:rPr>
        <w:t xml:space="preserve">телемост Самара-Москва-Воронеж в музее «Памяти парада» Лицея «Технический, </w:t>
      </w:r>
      <w:proofErr w:type="spellStart"/>
      <w:r w:rsidRPr="00AA1D42">
        <w:rPr>
          <w:sz w:val="26"/>
          <w:szCs w:val="26"/>
        </w:rPr>
        <w:t>ф</w:t>
      </w:r>
      <w:r w:rsidRPr="00AA1D42">
        <w:rPr>
          <w:color w:val="000000" w:themeColor="text1"/>
          <w:sz w:val="26"/>
          <w:szCs w:val="26"/>
        </w:rPr>
        <w:t>лэшмобы</w:t>
      </w:r>
      <w:proofErr w:type="spellEnd"/>
      <w:r w:rsidRPr="00AA1D42">
        <w:rPr>
          <w:color w:val="000000" w:themeColor="text1"/>
          <w:sz w:val="26"/>
          <w:szCs w:val="26"/>
        </w:rPr>
        <w:t xml:space="preserve">  в социальных сетях «Мой Парад Памяти» на тему личного участия в Парадах Памяти и</w:t>
      </w:r>
      <w:proofErr w:type="gramEnd"/>
      <w:r w:rsidRPr="00AA1D42">
        <w:rPr>
          <w:color w:val="000000" w:themeColor="text1"/>
          <w:sz w:val="26"/>
          <w:szCs w:val="26"/>
        </w:rPr>
        <w:t xml:space="preserve"> «Куйбышев - запасная столица»  с рассказами  обо всех </w:t>
      </w:r>
      <w:r w:rsidRPr="00AA1D42">
        <w:rPr>
          <w:sz w:val="26"/>
          <w:szCs w:val="26"/>
        </w:rPr>
        <w:t xml:space="preserve">гранях тылового города через призму истории своей семьи, эвакуированной с того или иного региона, города, района, предприятия. </w:t>
      </w:r>
    </w:p>
    <w:p w:rsidR="00357B87" w:rsidRPr="00AA1D42" w:rsidRDefault="003F4C91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AA1D42">
        <w:rPr>
          <w:rFonts w:ascii="Times New Roman" w:hAnsi="Times New Roman" w:cs="Times New Roman"/>
          <w:sz w:val="26"/>
          <w:szCs w:val="26"/>
        </w:rPr>
        <w:t xml:space="preserve">Торжественное прохождение, посвященное 80-летию </w:t>
      </w:r>
      <w:r w:rsidRPr="00AA1D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присвоения Куйбышеву статуса запасной столицы СССР в годы Великой Отечественной войны и 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легендарного 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военного парада 7 ноября 1941 года</w:t>
      </w:r>
      <w:r w:rsid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прошло</w:t>
      </w:r>
      <w:r w:rsidRPr="00AA1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онлайн формате. </w:t>
      </w:r>
      <w:r w:rsidR="00357B87"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Юнармейские отряды, кадетские классы, военно-патриотические клубы, высшие и </w:t>
      </w:r>
      <w:proofErr w:type="spellStart"/>
      <w:r w:rsidR="00357B87"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среднеспециальные</w:t>
      </w:r>
      <w:proofErr w:type="spellEnd"/>
      <w:r w:rsidR="00357B87"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учебные заведения, силовые структуры, промышленные предприятия, ветеранские и молодежные общественные организации из регионов Приволжского федерального округа,  Санкт-Петербурга, Ленинградской области подготовили свои видеопоздравления, презентации, а также прохождения парадных расчетов по площадям регионов, муниципальных образований, своих учреждений. Важной составляющей онлайн парада стали воспоминания ветеранов Великой Отечественной войны.  Все торжественные прохождения, поздравления, презентации, воспоминания смонтированы в один видеоряд, трансляция кот</w:t>
      </w:r>
      <w:r w:rsidR="00357B87"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орого велась</w:t>
      </w:r>
      <w:r w:rsidR="00357B87"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на региональных телеканалах и в социальных сетях.</w:t>
      </w:r>
    </w:p>
    <w:p w:rsidR="00357B87" w:rsidRPr="00AA1D42" w:rsidRDefault="00357B87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</w:p>
    <w:p w:rsidR="00357B87" w:rsidRPr="00AA1D42" w:rsidRDefault="00357B87" w:rsidP="00AA1D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i/>
          <w:sz w:val="26"/>
          <w:szCs w:val="26"/>
        </w:rPr>
      </w:pPr>
      <w:proofErr w:type="spellStart"/>
      <w:r w:rsidRPr="00AA1D42">
        <w:rPr>
          <w:i/>
          <w:sz w:val="26"/>
          <w:szCs w:val="26"/>
        </w:rPr>
        <w:t>Справочно</w:t>
      </w:r>
      <w:proofErr w:type="spellEnd"/>
    </w:p>
    <w:p w:rsidR="00357B87" w:rsidRPr="00AA1D42" w:rsidRDefault="00357B87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1D42">
        <w:rPr>
          <w:rFonts w:ascii="Times New Roman" w:hAnsi="Times New Roman" w:cs="Times New Roman"/>
          <w:bCs/>
          <w:sz w:val="26"/>
          <w:szCs w:val="26"/>
        </w:rPr>
        <w:t xml:space="preserve">Международный патриотический проект «Парад Памяти», посвященный истории военного парада и запасной столицы, реализуется с 2011 года и </w:t>
      </w:r>
      <w:r w:rsidRPr="00AA1D42">
        <w:rPr>
          <w:rFonts w:ascii="Times New Roman" w:hAnsi="Times New Roman" w:cs="Times New Roman"/>
          <w:sz w:val="26"/>
          <w:szCs w:val="26"/>
        </w:rPr>
        <w:t xml:space="preserve">является одним из самых масштабных патриотических событий Приволжского федерального округа и России в целом. За 10 лет «Парад Памяти» стал визитной карточкой региона и </w:t>
      </w:r>
      <w:r w:rsidRPr="00AA1D4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сплотил 27 регионов России, 25 стран мира, свыше 150 общественных организаций, более 1000 образовательных учреждений, более 1,5 млн. участников специальных патриотических мероприятий и 10 млн. зрителей.</w:t>
      </w:r>
    </w:p>
    <w:p w:rsidR="00357B87" w:rsidRPr="00AA1D42" w:rsidRDefault="00357B87" w:rsidP="00AA1D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kern w:val="36"/>
          <w:sz w:val="26"/>
          <w:szCs w:val="26"/>
        </w:rPr>
      </w:pPr>
    </w:p>
    <w:p w:rsidR="00357B87" w:rsidRPr="00AA1D42" w:rsidRDefault="00357B87" w:rsidP="00AA1D42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4C1E" w:rsidRPr="00AA1D42" w:rsidRDefault="00BD4C1E" w:rsidP="00AA1D42">
      <w:pPr>
        <w:spacing w:after="0" w:line="360" w:lineRule="auto"/>
        <w:ind w:firstLine="709"/>
        <w:rPr>
          <w:sz w:val="26"/>
          <w:szCs w:val="26"/>
        </w:rPr>
      </w:pPr>
    </w:p>
    <w:sectPr w:rsidR="00BD4C1E" w:rsidRPr="00AA1D42" w:rsidSect="009A4D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3"/>
    <w:rsid w:val="0000000B"/>
    <w:rsid w:val="00000F29"/>
    <w:rsid w:val="00001308"/>
    <w:rsid w:val="000147A3"/>
    <w:rsid w:val="000150F5"/>
    <w:rsid w:val="000248EE"/>
    <w:rsid w:val="0002590C"/>
    <w:rsid w:val="000267F1"/>
    <w:rsid w:val="000308CC"/>
    <w:rsid w:val="000329C1"/>
    <w:rsid w:val="000346AE"/>
    <w:rsid w:val="00036B48"/>
    <w:rsid w:val="00040CCB"/>
    <w:rsid w:val="00050DB8"/>
    <w:rsid w:val="00055174"/>
    <w:rsid w:val="000576DD"/>
    <w:rsid w:val="00061D3A"/>
    <w:rsid w:val="00064E5A"/>
    <w:rsid w:val="000728B6"/>
    <w:rsid w:val="0007456A"/>
    <w:rsid w:val="000761D9"/>
    <w:rsid w:val="0008536F"/>
    <w:rsid w:val="000A545F"/>
    <w:rsid w:val="000B4316"/>
    <w:rsid w:val="000B464C"/>
    <w:rsid w:val="000B7EF1"/>
    <w:rsid w:val="000C1EFE"/>
    <w:rsid w:val="000C65CE"/>
    <w:rsid w:val="000D200A"/>
    <w:rsid w:val="000D2429"/>
    <w:rsid w:val="000D33B7"/>
    <w:rsid w:val="000E22A4"/>
    <w:rsid w:val="000E4447"/>
    <w:rsid w:val="000E4564"/>
    <w:rsid w:val="000F55EA"/>
    <w:rsid w:val="00102D7B"/>
    <w:rsid w:val="00115ACC"/>
    <w:rsid w:val="00115BEC"/>
    <w:rsid w:val="00116AC6"/>
    <w:rsid w:val="0012720C"/>
    <w:rsid w:val="0013100C"/>
    <w:rsid w:val="00132199"/>
    <w:rsid w:val="0013409A"/>
    <w:rsid w:val="00150DCE"/>
    <w:rsid w:val="00155C94"/>
    <w:rsid w:val="001571FF"/>
    <w:rsid w:val="00171164"/>
    <w:rsid w:val="001756D8"/>
    <w:rsid w:val="0018012B"/>
    <w:rsid w:val="0019198D"/>
    <w:rsid w:val="0019260D"/>
    <w:rsid w:val="00196309"/>
    <w:rsid w:val="001A6EA1"/>
    <w:rsid w:val="001A7828"/>
    <w:rsid w:val="001B4401"/>
    <w:rsid w:val="001C041E"/>
    <w:rsid w:val="001C2ADF"/>
    <w:rsid w:val="001C5418"/>
    <w:rsid w:val="001C72E2"/>
    <w:rsid w:val="001E09BD"/>
    <w:rsid w:val="001E2013"/>
    <w:rsid w:val="001E4AF7"/>
    <w:rsid w:val="001E7D00"/>
    <w:rsid w:val="001F0B4C"/>
    <w:rsid w:val="001F1D08"/>
    <w:rsid w:val="001F39D5"/>
    <w:rsid w:val="001F3E61"/>
    <w:rsid w:val="001F544E"/>
    <w:rsid w:val="002110B0"/>
    <w:rsid w:val="00212915"/>
    <w:rsid w:val="00214DD3"/>
    <w:rsid w:val="0021521F"/>
    <w:rsid w:val="00216FFB"/>
    <w:rsid w:val="0022224C"/>
    <w:rsid w:val="002228DD"/>
    <w:rsid w:val="002238CD"/>
    <w:rsid w:val="002240AA"/>
    <w:rsid w:val="00227DF1"/>
    <w:rsid w:val="00230F3C"/>
    <w:rsid w:val="00241BBC"/>
    <w:rsid w:val="0024530E"/>
    <w:rsid w:val="00253A4E"/>
    <w:rsid w:val="002540C9"/>
    <w:rsid w:val="00267E9C"/>
    <w:rsid w:val="00282E74"/>
    <w:rsid w:val="002840F6"/>
    <w:rsid w:val="0028537E"/>
    <w:rsid w:val="00290597"/>
    <w:rsid w:val="00292B5E"/>
    <w:rsid w:val="00292B97"/>
    <w:rsid w:val="00295945"/>
    <w:rsid w:val="00296EB2"/>
    <w:rsid w:val="002A6090"/>
    <w:rsid w:val="002A701B"/>
    <w:rsid w:val="002B0328"/>
    <w:rsid w:val="002B450D"/>
    <w:rsid w:val="002C6965"/>
    <w:rsid w:val="002C6C63"/>
    <w:rsid w:val="002C6FF1"/>
    <w:rsid w:val="002C7F82"/>
    <w:rsid w:val="002D0919"/>
    <w:rsid w:val="002D268F"/>
    <w:rsid w:val="002D29A4"/>
    <w:rsid w:val="002D5CD1"/>
    <w:rsid w:val="002D77B9"/>
    <w:rsid w:val="002E33F1"/>
    <w:rsid w:val="002F1D20"/>
    <w:rsid w:val="002F25A8"/>
    <w:rsid w:val="002F5143"/>
    <w:rsid w:val="00304AE2"/>
    <w:rsid w:val="003051AC"/>
    <w:rsid w:val="0030553B"/>
    <w:rsid w:val="00306BF3"/>
    <w:rsid w:val="00317DD1"/>
    <w:rsid w:val="00320BB9"/>
    <w:rsid w:val="003234D4"/>
    <w:rsid w:val="003277C0"/>
    <w:rsid w:val="00330306"/>
    <w:rsid w:val="00343402"/>
    <w:rsid w:val="00357B87"/>
    <w:rsid w:val="00357DC0"/>
    <w:rsid w:val="003669FB"/>
    <w:rsid w:val="00372B0F"/>
    <w:rsid w:val="00384169"/>
    <w:rsid w:val="0038786C"/>
    <w:rsid w:val="003954F4"/>
    <w:rsid w:val="003A2075"/>
    <w:rsid w:val="003A49F7"/>
    <w:rsid w:val="003A5D99"/>
    <w:rsid w:val="003A60CB"/>
    <w:rsid w:val="003A689D"/>
    <w:rsid w:val="003B16D6"/>
    <w:rsid w:val="003B1D52"/>
    <w:rsid w:val="003D5741"/>
    <w:rsid w:val="003D5873"/>
    <w:rsid w:val="003E0498"/>
    <w:rsid w:val="003F2D4F"/>
    <w:rsid w:val="003F4C91"/>
    <w:rsid w:val="003F7472"/>
    <w:rsid w:val="00404D33"/>
    <w:rsid w:val="004057AD"/>
    <w:rsid w:val="004068F4"/>
    <w:rsid w:val="00411211"/>
    <w:rsid w:val="00425683"/>
    <w:rsid w:val="00430CD3"/>
    <w:rsid w:val="00431352"/>
    <w:rsid w:val="00434F1D"/>
    <w:rsid w:val="00436F1E"/>
    <w:rsid w:val="0044647F"/>
    <w:rsid w:val="00447A2C"/>
    <w:rsid w:val="00454658"/>
    <w:rsid w:val="00455A17"/>
    <w:rsid w:val="00464935"/>
    <w:rsid w:val="004710DB"/>
    <w:rsid w:val="00477147"/>
    <w:rsid w:val="00477FAA"/>
    <w:rsid w:val="004803FA"/>
    <w:rsid w:val="00484462"/>
    <w:rsid w:val="0049318D"/>
    <w:rsid w:val="0049567C"/>
    <w:rsid w:val="00496434"/>
    <w:rsid w:val="004A0D39"/>
    <w:rsid w:val="004A2C7C"/>
    <w:rsid w:val="004B153F"/>
    <w:rsid w:val="004B5738"/>
    <w:rsid w:val="004B5A1C"/>
    <w:rsid w:val="004B6660"/>
    <w:rsid w:val="004C16B0"/>
    <w:rsid w:val="004C1E50"/>
    <w:rsid w:val="004C2014"/>
    <w:rsid w:val="004D0581"/>
    <w:rsid w:val="004D05D2"/>
    <w:rsid w:val="004D1978"/>
    <w:rsid w:val="004E2912"/>
    <w:rsid w:val="004E3D60"/>
    <w:rsid w:val="004E4E56"/>
    <w:rsid w:val="004E7FB3"/>
    <w:rsid w:val="004F0939"/>
    <w:rsid w:val="004F164E"/>
    <w:rsid w:val="004F216B"/>
    <w:rsid w:val="004F3A16"/>
    <w:rsid w:val="004F6423"/>
    <w:rsid w:val="004F778B"/>
    <w:rsid w:val="00504431"/>
    <w:rsid w:val="00506695"/>
    <w:rsid w:val="00511915"/>
    <w:rsid w:val="00520047"/>
    <w:rsid w:val="005205E6"/>
    <w:rsid w:val="00521B8C"/>
    <w:rsid w:val="00525E22"/>
    <w:rsid w:val="0053498B"/>
    <w:rsid w:val="00556573"/>
    <w:rsid w:val="00557086"/>
    <w:rsid w:val="00561938"/>
    <w:rsid w:val="0056785A"/>
    <w:rsid w:val="00571DD9"/>
    <w:rsid w:val="00572685"/>
    <w:rsid w:val="00572830"/>
    <w:rsid w:val="0057304E"/>
    <w:rsid w:val="00586921"/>
    <w:rsid w:val="00590FBC"/>
    <w:rsid w:val="0059501A"/>
    <w:rsid w:val="0059667A"/>
    <w:rsid w:val="005A0D6D"/>
    <w:rsid w:val="005A32D5"/>
    <w:rsid w:val="005C559F"/>
    <w:rsid w:val="005C64C2"/>
    <w:rsid w:val="005C735B"/>
    <w:rsid w:val="005D3730"/>
    <w:rsid w:val="005D4AFB"/>
    <w:rsid w:val="005E077E"/>
    <w:rsid w:val="005E301E"/>
    <w:rsid w:val="005E618D"/>
    <w:rsid w:val="005F328B"/>
    <w:rsid w:val="005F6154"/>
    <w:rsid w:val="006028EB"/>
    <w:rsid w:val="006124CC"/>
    <w:rsid w:val="00616ACA"/>
    <w:rsid w:val="006204A1"/>
    <w:rsid w:val="006219C2"/>
    <w:rsid w:val="00624766"/>
    <w:rsid w:val="00627D7E"/>
    <w:rsid w:val="00627E9F"/>
    <w:rsid w:val="006303CA"/>
    <w:rsid w:val="00634F2D"/>
    <w:rsid w:val="00642109"/>
    <w:rsid w:val="006423A8"/>
    <w:rsid w:val="006449A9"/>
    <w:rsid w:val="00645582"/>
    <w:rsid w:val="0064693B"/>
    <w:rsid w:val="006518CE"/>
    <w:rsid w:val="0065365E"/>
    <w:rsid w:val="00653A93"/>
    <w:rsid w:val="00653E0D"/>
    <w:rsid w:val="0065627A"/>
    <w:rsid w:val="00662C1F"/>
    <w:rsid w:val="00664D43"/>
    <w:rsid w:val="00664DB8"/>
    <w:rsid w:val="00666AA1"/>
    <w:rsid w:val="0067136C"/>
    <w:rsid w:val="00673250"/>
    <w:rsid w:val="006734BA"/>
    <w:rsid w:val="0068088E"/>
    <w:rsid w:val="006928F5"/>
    <w:rsid w:val="00697B70"/>
    <w:rsid w:val="006A193F"/>
    <w:rsid w:val="006B346F"/>
    <w:rsid w:val="006D01CB"/>
    <w:rsid w:val="006D06E4"/>
    <w:rsid w:val="006D2890"/>
    <w:rsid w:val="006D32BA"/>
    <w:rsid w:val="006D680D"/>
    <w:rsid w:val="006F5008"/>
    <w:rsid w:val="006F5D9E"/>
    <w:rsid w:val="0070024B"/>
    <w:rsid w:val="00704C08"/>
    <w:rsid w:val="00705D78"/>
    <w:rsid w:val="00706BD8"/>
    <w:rsid w:val="00706F62"/>
    <w:rsid w:val="007070C3"/>
    <w:rsid w:val="00717F52"/>
    <w:rsid w:val="00720257"/>
    <w:rsid w:val="00735583"/>
    <w:rsid w:val="00737CDF"/>
    <w:rsid w:val="007439D5"/>
    <w:rsid w:val="00746A78"/>
    <w:rsid w:val="007540D5"/>
    <w:rsid w:val="00757AF0"/>
    <w:rsid w:val="00760035"/>
    <w:rsid w:val="0076255C"/>
    <w:rsid w:val="007627C1"/>
    <w:rsid w:val="00763328"/>
    <w:rsid w:val="00764271"/>
    <w:rsid w:val="0076624D"/>
    <w:rsid w:val="00767923"/>
    <w:rsid w:val="0077174A"/>
    <w:rsid w:val="00771ADD"/>
    <w:rsid w:val="00771FD1"/>
    <w:rsid w:val="0078029F"/>
    <w:rsid w:val="00781BD4"/>
    <w:rsid w:val="007929C7"/>
    <w:rsid w:val="007973D6"/>
    <w:rsid w:val="007B419A"/>
    <w:rsid w:val="007C0631"/>
    <w:rsid w:val="007C43B2"/>
    <w:rsid w:val="007D5274"/>
    <w:rsid w:val="007E013A"/>
    <w:rsid w:val="007E250D"/>
    <w:rsid w:val="007F0993"/>
    <w:rsid w:val="007F2787"/>
    <w:rsid w:val="007F3D20"/>
    <w:rsid w:val="007F414E"/>
    <w:rsid w:val="00800D36"/>
    <w:rsid w:val="008012A5"/>
    <w:rsid w:val="00805F6E"/>
    <w:rsid w:val="008166D1"/>
    <w:rsid w:val="0082368B"/>
    <w:rsid w:val="0082663D"/>
    <w:rsid w:val="00827EF4"/>
    <w:rsid w:val="00831B88"/>
    <w:rsid w:val="00832FB9"/>
    <w:rsid w:val="0083353E"/>
    <w:rsid w:val="00840859"/>
    <w:rsid w:val="008435E1"/>
    <w:rsid w:val="00843D2F"/>
    <w:rsid w:val="0085311B"/>
    <w:rsid w:val="0085707E"/>
    <w:rsid w:val="0086109B"/>
    <w:rsid w:val="0086568D"/>
    <w:rsid w:val="00873B8D"/>
    <w:rsid w:val="008758D9"/>
    <w:rsid w:val="008764CD"/>
    <w:rsid w:val="00894630"/>
    <w:rsid w:val="008963A0"/>
    <w:rsid w:val="00897425"/>
    <w:rsid w:val="008A0CA7"/>
    <w:rsid w:val="008A7BF0"/>
    <w:rsid w:val="008B371E"/>
    <w:rsid w:val="008C4DE1"/>
    <w:rsid w:val="008D0198"/>
    <w:rsid w:val="008D48F7"/>
    <w:rsid w:val="008E4C9A"/>
    <w:rsid w:val="008F09AC"/>
    <w:rsid w:val="008F0A7C"/>
    <w:rsid w:val="008F23D1"/>
    <w:rsid w:val="00901A3C"/>
    <w:rsid w:val="009034CF"/>
    <w:rsid w:val="0091210D"/>
    <w:rsid w:val="00917C35"/>
    <w:rsid w:val="00927F16"/>
    <w:rsid w:val="00930535"/>
    <w:rsid w:val="009333BC"/>
    <w:rsid w:val="00935CD7"/>
    <w:rsid w:val="00935F3D"/>
    <w:rsid w:val="00937899"/>
    <w:rsid w:val="009438AD"/>
    <w:rsid w:val="009517D7"/>
    <w:rsid w:val="009600EA"/>
    <w:rsid w:val="009655CD"/>
    <w:rsid w:val="00965EEA"/>
    <w:rsid w:val="009732CE"/>
    <w:rsid w:val="00983E47"/>
    <w:rsid w:val="009854C4"/>
    <w:rsid w:val="0098583B"/>
    <w:rsid w:val="00992AA1"/>
    <w:rsid w:val="009A301A"/>
    <w:rsid w:val="009A3F23"/>
    <w:rsid w:val="009A4DF4"/>
    <w:rsid w:val="009B1288"/>
    <w:rsid w:val="009B3FAF"/>
    <w:rsid w:val="009B6E2C"/>
    <w:rsid w:val="009B7028"/>
    <w:rsid w:val="009D1D76"/>
    <w:rsid w:val="009D2BD9"/>
    <w:rsid w:val="009D33D1"/>
    <w:rsid w:val="009E61A1"/>
    <w:rsid w:val="009E7C83"/>
    <w:rsid w:val="009F0DBE"/>
    <w:rsid w:val="00A07BE2"/>
    <w:rsid w:val="00A10172"/>
    <w:rsid w:val="00A11A1A"/>
    <w:rsid w:val="00A2205A"/>
    <w:rsid w:val="00A23F33"/>
    <w:rsid w:val="00A33102"/>
    <w:rsid w:val="00A35086"/>
    <w:rsid w:val="00A426FD"/>
    <w:rsid w:val="00A5109C"/>
    <w:rsid w:val="00A55E8B"/>
    <w:rsid w:val="00A569E7"/>
    <w:rsid w:val="00A710ED"/>
    <w:rsid w:val="00A7191A"/>
    <w:rsid w:val="00A72461"/>
    <w:rsid w:val="00A80068"/>
    <w:rsid w:val="00A96D89"/>
    <w:rsid w:val="00AA0497"/>
    <w:rsid w:val="00AA1D42"/>
    <w:rsid w:val="00AB1552"/>
    <w:rsid w:val="00AB52BC"/>
    <w:rsid w:val="00AC15EB"/>
    <w:rsid w:val="00AC21EF"/>
    <w:rsid w:val="00AC27B0"/>
    <w:rsid w:val="00AD022E"/>
    <w:rsid w:val="00AE180C"/>
    <w:rsid w:val="00AE202E"/>
    <w:rsid w:val="00AE5C6D"/>
    <w:rsid w:val="00AF0ADC"/>
    <w:rsid w:val="00AF17F7"/>
    <w:rsid w:val="00AF6C9F"/>
    <w:rsid w:val="00B050A0"/>
    <w:rsid w:val="00B065A8"/>
    <w:rsid w:val="00B171C3"/>
    <w:rsid w:val="00B25775"/>
    <w:rsid w:val="00B3102A"/>
    <w:rsid w:val="00B432B0"/>
    <w:rsid w:val="00B509FE"/>
    <w:rsid w:val="00B51A50"/>
    <w:rsid w:val="00B61824"/>
    <w:rsid w:val="00B635B4"/>
    <w:rsid w:val="00B63BF9"/>
    <w:rsid w:val="00B741E8"/>
    <w:rsid w:val="00B76386"/>
    <w:rsid w:val="00B87A61"/>
    <w:rsid w:val="00BA3CAC"/>
    <w:rsid w:val="00BA5638"/>
    <w:rsid w:val="00BB6916"/>
    <w:rsid w:val="00BB7311"/>
    <w:rsid w:val="00BB75E8"/>
    <w:rsid w:val="00BC3954"/>
    <w:rsid w:val="00BD4C1E"/>
    <w:rsid w:val="00BD5605"/>
    <w:rsid w:val="00BE6F78"/>
    <w:rsid w:val="00BF0186"/>
    <w:rsid w:val="00BF0B0E"/>
    <w:rsid w:val="00BF779A"/>
    <w:rsid w:val="00C04A44"/>
    <w:rsid w:val="00C04BDB"/>
    <w:rsid w:val="00C05124"/>
    <w:rsid w:val="00C0724D"/>
    <w:rsid w:val="00C24A8E"/>
    <w:rsid w:val="00C3728E"/>
    <w:rsid w:val="00C41638"/>
    <w:rsid w:val="00C4230E"/>
    <w:rsid w:val="00C45872"/>
    <w:rsid w:val="00C51B2B"/>
    <w:rsid w:val="00C51D74"/>
    <w:rsid w:val="00C5351E"/>
    <w:rsid w:val="00C53EC8"/>
    <w:rsid w:val="00C55B02"/>
    <w:rsid w:val="00C6620E"/>
    <w:rsid w:val="00C82316"/>
    <w:rsid w:val="00C82AE1"/>
    <w:rsid w:val="00C90CD1"/>
    <w:rsid w:val="00C92FED"/>
    <w:rsid w:val="00CA5E50"/>
    <w:rsid w:val="00CB28DF"/>
    <w:rsid w:val="00CB6444"/>
    <w:rsid w:val="00CB6887"/>
    <w:rsid w:val="00CB6F5C"/>
    <w:rsid w:val="00CC3140"/>
    <w:rsid w:val="00CD697D"/>
    <w:rsid w:val="00CE0257"/>
    <w:rsid w:val="00CE4DFA"/>
    <w:rsid w:val="00CE6113"/>
    <w:rsid w:val="00CF58CF"/>
    <w:rsid w:val="00CF779B"/>
    <w:rsid w:val="00D008FF"/>
    <w:rsid w:val="00D04133"/>
    <w:rsid w:val="00D07D02"/>
    <w:rsid w:val="00D07E61"/>
    <w:rsid w:val="00D10D2A"/>
    <w:rsid w:val="00D141A0"/>
    <w:rsid w:val="00D17DC1"/>
    <w:rsid w:val="00D17F7A"/>
    <w:rsid w:val="00D22C42"/>
    <w:rsid w:val="00D3013A"/>
    <w:rsid w:val="00D31D37"/>
    <w:rsid w:val="00D35AAB"/>
    <w:rsid w:val="00D41AFA"/>
    <w:rsid w:val="00D4207D"/>
    <w:rsid w:val="00D441D8"/>
    <w:rsid w:val="00D61839"/>
    <w:rsid w:val="00D63769"/>
    <w:rsid w:val="00D668FE"/>
    <w:rsid w:val="00D67F24"/>
    <w:rsid w:val="00D7675C"/>
    <w:rsid w:val="00D76DAF"/>
    <w:rsid w:val="00D845A1"/>
    <w:rsid w:val="00D939BF"/>
    <w:rsid w:val="00DB0E64"/>
    <w:rsid w:val="00DC4636"/>
    <w:rsid w:val="00DD20F3"/>
    <w:rsid w:val="00DE1B3A"/>
    <w:rsid w:val="00DE46D4"/>
    <w:rsid w:val="00DE7847"/>
    <w:rsid w:val="00DF1EA2"/>
    <w:rsid w:val="00E0091A"/>
    <w:rsid w:val="00E20A74"/>
    <w:rsid w:val="00E21E72"/>
    <w:rsid w:val="00E243FC"/>
    <w:rsid w:val="00E40646"/>
    <w:rsid w:val="00E431EA"/>
    <w:rsid w:val="00E513FE"/>
    <w:rsid w:val="00E525BE"/>
    <w:rsid w:val="00E548DB"/>
    <w:rsid w:val="00E564F4"/>
    <w:rsid w:val="00E60D44"/>
    <w:rsid w:val="00E678E5"/>
    <w:rsid w:val="00E71FA2"/>
    <w:rsid w:val="00E734F4"/>
    <w:rsid w:val="00E75666"/>
    <w:rsid w:val="00E8142D"/>
    <w:rsid w:val="00E872DB"/>
    <w:rsid w:val="00E95466"/>
    <w:rsid w:val="00EA2EDF"/>
    <w:rsid w:val="00EA4B18"/>
    <w:rsid w:val="00EB7662"/>
    <w:rsid w:val="00EB7EB4"/>
    <w:rsid w:val="00EC4A64"/>
    <w:rsid w:val="00EC78B2"/>
    <w:rsid w:val="00ED0CD9"/>
    <w:rsid w:val="00ED7152"/>
    <w:rsid w:val="00EE09B5"/>
    <w:rsid w:val="00EE0B60"/>
    <w:rsid w:val="00EE3CB8"/>
    <w:rsid w:val="00EF5AD9"/>
    <w:rsid w:val="00EF6167"/>
    <w:rsid w:val="00F00564"/>
    <w:rsid w:val="00F01368"/>
    <w:rsid w:val="00F067D4"/>
    <w:rsid w:val="00F17CB3"/>
    <w:rsid w:val="00F17EAF"/>
    <w:rsid w:val="00F20348"/>
    <w:rsid w:val="00F23ABC"/>
    <w:rsid w:val="00F30A85"/>
    <w:rsid w:val="00F57CC0"/>
    <w:rsid w:val="00F6291A"/>
    <w:rsid w:val="00F7226F"/>
    <w:rsid w:val="00F813C9"/>
    <w:rsid w:val="00F91BB7"/>
    <w:rsid w:val="00F92E6F"/>
    <w:rsid w:val="00FA0EE5"/>
    <w:rsid w:val="00FA11B0"/>
    <w:rsid w:val="00FA1BC9"/>
    <w:rsid w:val="00FA200F"/>
    <w:rsid w:val="00FA32B7"/>
    <w:rsid w:val="00FA51FB"/>
    <w:rsid w:val="00FB0CEC"/>
    <w:rsid w:val="00FB2ADA"/>
    <w:rsid w:val="00FB5694"/>
    <w:rsid w:val="00FB77D4"/>
    <w:rsid w:val="00FC0804"/>
    <w:rsid w:val="00FC55FD"/>
    <w:rsid w:val="00FC6BF0"/>
    <w:rsid w:val="00FC6EC4"/>
    <w:rsid w:val="00FD4B1E"/>
    <w:rsid w:val="00FD5D08"/>
    <w:rsid w:val="00FD6C1E"/>
    <w:rsid w:val="00FD7E0D"/>
    <w:rsid w:val="00FE5E2C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Michman</dc:creator>
  <cp:keywords/>
  <dc:description/>
  <cp:lastModifiedBy>Michman</cp:lastModifiedBy>
  <cp:revision>7</cp:revision>
  <dcterms:created xsi:type="dcterms:W3CDTF">2021-11-05T12:23:00Z</dcterms:created>
  <dcterms:modified xsi:type="dcterms:W3CDTF">2021-11-05T12:39:00Z</dcterms:modified>
</cp:coreProperties>
</file>