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88" w:rsidRDefault="00567588" w:rsidP="00567588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 xml:space="preserve">ДТП </w:t>
      </w:r>
      <w:r w:rsidR="00337A66">
        <w:rPr>
          <w:sz w:val="28"/>
          <w:szCs w:val="28"/>
        </w:rPr>
        <w:t>в Сергиевском районе</w:t>
      </w:r>
      <w:bookmarkStart w:id="0" w:name="_GoBack"/>
      <w:bookmarkEnd w:id="0"/>
    </w:p>
    <w:p w:rsidR="00567588" w:rsidRDefault="00567588" w:rsidP="00567588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 xml:space="preserve">18.12.2020 года в 21 час 45 минут на пульт связи пожарно-спасательной части №109 пожарно-спасательного отряда № 40(ПСЧ №109 ПСО №40) государственного казенного учреждения Самарской области «Центр по делам гражданской обороны, пожарной безопасности и чрезвычайным ситуациям» (м.р. Сергиевский) поступила информация о том, что на 1111 км трассы  М-5 произошло дорожно-транспортное происшествие. На место вызова был направлен дежурный караул ПСЧ №109 в количестве четырех человек личного состава. Также к месту происшествия были вызваны бригада медицинской скорой помощи и экипаж ГИБДД района. По прибытии на место вызова пожарные-спасатели установили, что произошло столкновение двух автомобилей: легковой автомобиль </w:t>
      </w:r>
      <w:r>
        <w:rPr>
          <w:sz w:val="28"/>
          <w:szCs w:val="28"/>
          <w:lang w:val="en-US"/>
        </w:rPr>
        <w:t>Tayota</w:t>
      </w:r>
      <w:r>
        <w:rPr>
          <w:sz w:val="28"/>
          <w:szCs w:val="28"/>
        </w:rPr>
        <w:t xml:space="preserve"> и фура Mercedes. В результате ДТП погиб 1 человек, до приезда скорой медицинской помощи, водитель фуры Mercedes не пострадал. Пожарные ПСЧ №109 произвели аварийно-спасательные работы, деблокировали погибшую.</w:t>
      </w:r>
    </w:p>
    <w:p w:rsidR="007C434B" w:rsidRPr="007C434B" w:rsidRDefault="007C434B" w:rsidP="007C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 дорожного движения! </w:t>
      </w:r>
    </w:p>
    <w:p w:rsidR="007C434B" w:rsidRPr="007C434B" w:rsidRDefault="007C434B" w:rsidP="007C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движения. Не забывайте о том, что от вас зависят здоровье и жизни других людей. Если вы стали свидетелем или участником ДТП, обращайтесь по телефонам спасения «112» или «101».</w:t>
      </w:r>
    </w:p>
    <w:p w:rsidR="007C434B" w:rsidRPr="007C434B" w:rsidRDefault="007C434B" w:rsidP="007C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34B" w:rsidRPr="007C434B" w:rsidRDefault="007C434B" w:rsidP="007C43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противопожарной профилактики ПСО № 40 </w:t>
      </w:r>
      <w:r w:rsidR="0056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Екатерина Амшонкова</w:t>
      </w:r>
    </w:p>
    <w:p w:rsidR="004D6880" w:rsidRDefault="004D6880"/>
    <w:p w:rsidR="000324C4" w:rsidRDefault="000324C4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eFymTo0Sw7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ymTo0Sw7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R9oHblPND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9oHblPNDA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4C4" w:rsidSect="006B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979" w:rsidRDefault="00BA0979" w:rsidP="00567588">
      <w:pPr>
        <w:spacing w:after="0" w:line="240" w:lineRule="auto"/>
      </w:pPr>
      <w:r>
        <w:separator/>
      </w:r>
    </w:p>
  </w:endnote>
  <w:endnote w:type="continuationSeparator" w:id="1">
    <w:p w:rsidR="00BA0979" w:rsidRDefault="00BA0979" w:rsidP="0056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979" w:rsidRDefault="00BA0979" w:rsidP="00567588">
      <w:pPr>
        <w:spacing w:after="0" w:line="240" w:lineRule="auto"/>
      </w:pPr>
      <w:r>
        <w:separator/>
      </w:r>
    </w:p>
  </w:footnote>
  <w:footnote w:type="continuationSeparator" w:id="1">
    <w:p w:rsidR="00BA0979" w:rsidRDefault="00BA0979" w:rsidP="0056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34B"/>
    <w:rsid w:val="000324C4"/>
    <w:rsid w:val="00337A66"/>
    <w:rsid w:val="004D6880"/>
    <w:rsid w:val="00567588"/>
    <w:rsid w:val="006B5639"/>
    <w:rsid w:val="007C434B"/>
    <w:rsid w:val="00BA0979"/>
    <w:rsid w:val="00D379BF"/>
    <w:rsid w:val="00E4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56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588"/>
  </w:style>
  <w:style w:type="paragraph" w:styleId="a5">
    <w:name w:val="footer"/>
    <w:basedOn w:val="a"/>
    <w:link w:val="a6"/>
    <w:uiPriority w:val="99"/>
    <w:unhideWhenUsed/>
    <w:rsid w:val="0056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588"/>
  </w:style>
  <w:style w:type="paragraph" w:styleId="a7">
    <w:name w:val="Balloon Text"/>
    <w:basedOn w:val="a"/>
    <w:link w:val="a8"/>
    <w:uiPriority w:val="99"/>
    <w:semiHidden/>
    <w:unhideWhenUsed/>
    <w:rsid w:val="000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56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6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7588"/>
  </w:style>
  <w:style w:type="paragraph" w:styleId="a5">
    <w:name w:val="footer"/>
    <w:basedOn w:val="a"/>
    <w:link w:val="a6"/>
    <w:uiPriority w:val="99"/>
    <w:unhideWhenUsed/>
    <w:rsid w:val="0056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7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2020-12-21T04:59:00Z</dcterms:created>
  <dcterms:modified xsi:type="dcterms:W3CDTF">2020-12-21T06:29:00Z</dcterms:modified>
</cp:coreProperties>
</file>