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C1" w:rsidRPr="00210CE9" w:rsidRDefault="005D59C1" w:rsidP="005D59C1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«Информация о результате сделки приватизации муниципального имущества.</w:t>
      </w:r>
    </w:p>
    <w:p w:rsidR="005D59C1" w:rsidRPr="00210CE9" w:rsidRDefault="005D59C1" w:rsidP="005D59C1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 xml:space="preserve"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28.10.2015 года №1558 </w:t>
      </w:r>
      <w:proofErr w:type="gramStart"/>
      <w:r w:rsidRPr="00210CE9">
        <w:rPr>
          <w:sz w:val="26"/>
          <w:szCs w:val="26"/>
        </w:rPr>
        <w:t>р</w:t>
      </w:r>
      <w:proofErr w:type="gramEnd"/>
      <w:r w:rsidRPr="00210CE9">
        <w:rPr>
          <w:sz w:val="26"/>
          <w:szCs w:val="26"/>
        </w:rPr>
        <w:t xml:space="preserve"> «Об утверждении условий приватизации объекта муниципального имущества – транспортного средства» 07.12.2015г. в 11-00 часов по адресу: с. Сергиевск, ул. Советская, д.65, каб.20, провел продажу посредством публичного предложения, в </w:t>
      </w:r>
      <w:proofErr w:type="gramStart"/>
      <w:r w:rsidRPr="00210CE9">
        <w:rPr>
          <w:sz w:val="26"/>
          <w:szCs w:val="26"/>
        </w:rPr>
        <w:t>отношении</w:t>
      </w:r>
      <w:proofErr w:type="gramEnd"/>
      <w:r w:rsidRPr="00210CE9">
        <w:rPr>
          <w:sz w:val="26"/>
          <w:szCs w:val="26"/>
        </w:rPr>
        <w:t xml:space="preserve"> объекта муниципального имущества - Транспортное средство марки ШЕВРОЛЕ НИВА, идентификационный номер (VIN) X9L21230060140000, год изготовления ТС 2006, модель, № двигателя ВАЗ 2123,0151281, цвет кузова черно-синий металлик, регистрационный знак М 040 РР 63. Цена сделки составила 70 672,50 (Семьдесят тысяч шестьсот семьдесят два) рубля 50 копеек. Предпоследнее предложение о цене сделано Мартыновым Алексеем Александровичем. Победителем продажи признана </w:t>
      </w:r>
      <w:proofErr w:type="spellStart"/>
      <w:r w:rsidRPr="00210CE9">
        <w:rPr>
          <w:sz w:val="26"/>
          <w:szCs w:val="26"/>
        </w:rPr>
        <w:t>Бахбахашвили</w:t>
      </w:r>
      <w:proofErr w:type="spellEnd"/>
      <w:r w:rsidRPr="00210CE9">
        <w:rPr>
          <w:sz w:val="26"/>
          <w:szCs w:val="26"/>
        </w:rPr>
        <w:t xml:space="preserve"> Татьяна Анатольевна».</w:t>
      </w:r>
    </w:p>
    <w:p w:rsidR="00F876C3" w:rsidRDefault="005D59C1">
      <w:bookmarkStart w:id="0" w:name="_GoBack"/>
      <w:bookmarkEnd w:id="0"/>
    </w:p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C1"/>
    <w:rsid w:val="005160FB"/>
    <w:rsid w:val="005D59C1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9C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D59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9C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D59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2015-12-30T10:07:00Z</dcterms:created>
  <dcterms:modified xsi:type="dcterms:W3CDTF">2015-12-30T10:07:00Z</dcterms:modified>
</cp:coreProperties>
</file>