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CF4" w:rsidRDefault="00D00CF4" w:rsidP="00D00CF4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П</w:t>
      </w:r>
      <w:bookmarkStart w:id="0" w:name="_GoBack"/>
      <w:bookmarkEnd w:id="0"/>
      <w:r w:rsidRPr="00D00CF4"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  <w:t>орядок информирования граждан о мерах социальной поддержки, право на которые возникает в связи с наступлением определенных жизненных событий</w:t>
      </w:r>
    </w:p>
    <w:p w:rsidR="00D00CF4" w:rsidRPr="00D00CF4" w:rsidRDefault="00D00CF4" w:rsidP="00D00CF4">
      <w:pPr>
        <w:shd w:val="clear" w:color="auto" w:fill="FFFFFF"/>
        <w:ind w:firstLine="709"/>
        <w:jc w:val="both"/>
        <w:rPr>
          <w:rFonts w:ascii="Times New Roman" w:eastAsia="Times New Roman" w:hAnsi="Times New Roman"/>
          <w:bCs/>
          <w:color w:val="333333"/>
          <w:sz w:val="28"/>
          <w:szCs w:val="28"/>
          <w:lang w:eastAsia="ru-RU"/>
        </w:rPr>
      </w:pPr>
    </w:p>
    <w:p w:rsidR="00D00CF4" w:rsidRPr="00D00CF4" w:rsidRDefault="00D00CF4" w:rsidP="00D00C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proofErr w:type="gramStart"/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Постановлением Правительства РФ от 25.03.2022 № 471 внесены изменения в Правила информирования гражданина о правах, возникающих в связи с событием, наступление которого предоставляет ему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а также об условиях их назначения и предоставления и приостановлении действия отдельных положений указанных правил.</w:t>
      </w:r>
      <w:proofErr w:type="gramEnd"/>
    </w:p>
    <w:p w:rsidR="00D00CF4" w:rsidRPr="00D00CF4" w:rsidRDefault="00D00CF4" w:rsidP="00D00C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Так, до 1 января 2023 года </w:t>
      </w:r>
      <w:proofErr w:type="gramStart"/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приостановлены</w:t>
      </w:r>
      <w:proofErr w:type="gramEnd"/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D00CF4" w:rsidRPr="00D00CF4" w:rsidRDefault="00D00CF4" w:rsidP="00D00C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- информирование граждан с использованием текстовых сообщений в сети "Интернет", поступающих посредством единого портала </w:t>
      </w:r>
      <w:proofErr w:type="spellStart"/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для информирования о возникновении прав на получение мер социальной защиты в связи с наступлением жизненного события, а также об условиях назначения и предоставления ряда мер социальной защиты;</w:t>
      </w:r>
    </w:p>
    <w:p w:rsidR="00D00CF4" w:rsidRPr="00D00CF4" w:rsidRDefault="00D00CF4" w:rsidP="00D00C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- прием обращений граждан через единый портал </w:t>
      </w:r>
      <w:proofErr w:type="spellStart"/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госуслуг</w:t>
      </w:r>
      <w:proofErr w:type="spellEnd"/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и их направление в информационную систему "Единый контакт-центр взаимодействия с гражданами".</w:t>
      </w:r>
    </w:p>
    <w:p w:rsidR="00D00CF4" w:rsidRPr="00D00CF4" w:rsidRDefault="00D00CF4" w:rsidP="00D00CF4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Кроме того, признано утратившим силу положение о праве граждан самостоятельно </w:t>
      </w:r>
      <w:proofErr w:type="gramStart"/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>выбрать</w:t>
      </w:r>
      <w:proofErr w:type="gramEnd"/>
      <w:r w:rsidRPr="00D00CF4">
        <w:rPr>
          <w:rFonts w:ascii="Times New Roman" w:eastAsia="Times New Roman" w:hAnsi="Times New Roman"/>
          <w:color w:val="333333"/>
          <w:sz w:val="28"/>
          <w:szCs w:val="28"/>
          <w:shd w:val="clear" w:color="auto" w:fill="FFFFFF"/>
          <w:lang w:eastAsia="ru-RU"/>
        </w:rPr>
        <w:t xml:space="preserve"> способ информирования или отказаться от него.</w:t>
      </w:r>
    </w:p>
    <w:p w:rsidR="000C553E" w:rsidRPr="00D00CF4" w:rsidRDefault="00D00CF4" w:rsidP="00D00CF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C553E" w:rsidRPr="00D00C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F4"/>
    <w:rsid w:val="00136E32"/>
    <w:rsid w:val="001B66E4"/>
    <w:rsid w:val="00971EE0"/>
    <w:rsid w:val="00D00CF4"/>
    <w:rsid w:val="00D94BA6"/>
    <w:rsid w:val="00E8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BA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94BA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4B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4B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BA6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4BA6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4BA6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4BA6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4BA6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4BA6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4B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94B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94B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94BA6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94BA6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94BA6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94BA6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94BA6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94BA6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D94BA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94B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94BA6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D94BA6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D94BA6"/>
    <w:rPr>
      <w:b/>
      <w:bCs/>
    </w:rPr>
  </w:style>
  <w:style w:type="character" w:styleId="a8">
    <w:name w:val="Emphasis"/>
    <w:basedOn w:val="a0"/>
    <w:uiPriority w:val="20"/>
    <w:qFormat/>
    <w:rsid w:val="00D94BA6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94BA6"/>
    <w:rPr>
      <w:szCs w:val="32"/>
    </w:rPr>
  </w:style>
  <w:style w:type="paragraph" w:styleId="aa">
    <w:name w:val="List Paragraph"/>
    <w:basedOn w:val="a"/>
    <w:uiPriority w:val="34"/>
    <w:qFormat/>
    <w:rsid w:val="00D94BA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94BA6"/>
    <w:rPr>
      <w:i/>
    </w:rPr>
  </w:style>
  <w:style w:type="character" w:customStyle="1" w:styleId="22">
    <w:name w:val="Цитата 2 Знак"/>
    <w:basedOn w:val="a0"/>
    <w:link w:val="21"/>
    <w:uiPriority w:val="29"/>
    <w:rsid w:val="00D94BA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94BA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94BA6"/>
    <w:rPr>
      <w:b/>
      <w:i/>
      <w:sz w:val="24"/>
    </w:rPr>
  </w:style>
  <w:style w:type="character" w:styleId="ad">
    <w:name w:val="Subtle Emphasis"/>
    <w:uiPriority w:val="19"/>
    <w:qFormat/>
    <w:rsid w:val="00D94BA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94BA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94BA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94BA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94BA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94B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375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90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0287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987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5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2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2022-05-15T17:53:00Z</dcterms:created>
  <dcterms:modified xsi:type="dcterms:W3CDTF">2022-05-15T17:55:00Z</dcterms:modified>
</cp:coreProperties>
</file>