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285269" w:rsidRPr="00204DB4" w:rsidRDefault="00C61142" w:rsidP="0028526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269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535570" w:rsidRPr="00285269">
        <w:rPr>
          <w:rFonts w:ascii="Times New Roman" w:hAnsi="Times New Roman" w:cs="Times New Roman"/>
          <w:sz w:val="28"/>
          <w:szCs w:val="28"/>
        </w:rPr>
        <w:t xml:space="preserve"> </w:t>
      </w:r>
      <w:r w:rsidR="002152B2" w:rsidRPr="00285269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муниципального района Сергиевский Самарской области </w:t>
      </w:r>
      <w:r w:rsidR="00285269" w:rsidRPr="00204DB4">
        <w:rPr>
          <w:rFonts w:ascii="Times New Roman" w:hAnsi="Times New Roman" w:cs="Times New Roman"/>
          <w:sz w:val="28"/>
          <w:szCs w:val="28"/>
        </w:rPr>
        <w:t>«</w:t>
      </w:r>
      <w:r w:rsidR="00204DB4" w:rsidRPr="00204DB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муниципального района Сергиевский Самарской области от 16.09.2021 №44 «Об утверждении Положения </w:t>
      </w:r>
      <w:r w:rsidR="00204DB4" w:rsidRPr="00204D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земельном контроле в границах </w:t>
      </w:r>
      <w:r w:rsidR="00204DB4" w:rsidRPr="00204DB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</w:t>
      </w:r>
      <w:r w:rsidR="00AA04B4">
        <w:rPr>
          <w:rFonts w:ascii="Times New Roman" w:hAnsi="Times New Roman" w:cs="Times New Roman"/>
          <w:sz w:val="28"/>
          <w:szCs w:val="28"/>
        </w:rPr>
        <w:t>»</w:t>
      </w:r>
    </w:p>
    <w:p w:rsidR="00E720F3" w:rsidRPr="00E720F3" w:rsidRDefault="00E720F3" w:rsidP="00E72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B91" w:rsidRPr="00B7301F" w:rsidRDefault="00C61142" w:rsidP="00B73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7301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</w:t>
      </w:r>
      <w:r w:rsidR="002152B2" w:rsidRPr="00FF0B91">
        <w:rPr>
          <w:rFonts w:ascii="Times New Roman" w:hAnsi="Times New Roman" w:cs="Times New Roman"/>
          <w:sz w:val="28"/>
          <w:szCs w:val="28"/>
        </w:rPr>
        <w:t>решения</w:t>
      </w:r>
      <w:r w:rsidR="00B7301F" w:rsidRPr="00B7301F">
        <w:rPr>
          <w:rFonts w:ascii="Times New Roman" w:hAnsi="Times New Roman" w:cs="Times New Roman"/>
          <w:sz w:val="28"/>
          <w:szCs w:val="28"/>
        </w:rPr>
        <w:t xml:space="preserve"> </w:t>
      </w:r>
      <w:r w:rsidR="00B7301F" w:rsidRPr="00285269">
        <w:rPr>
          <w:rFonts w:ascii="Times New Roman" w:hAnsi="Times New Roman" w:cs="Times New Roman"/>
          <w:sz w:val="28"/>
          <w:szCs w:val="28"/>
        </w:rPr>
        <w:t xml:space="preserve">Собрания представителей муниципального района Сергиевский Самарской области </w:t>
      </w:r>
      <w:r w:rsidR="00B7301F" w:rsidRPr="00204DB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муниципального района Сергиевский Самарской области от 16.09.2021 №44 «Об утверждении Положения </w:t>
      </w:r>
      <w:r w:rsidR="00B7301F" w:rsidRPr="00204D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земельном контроле в границах </w:t>
      </w:r>
      <w:r w:rsidR="00B7301F" w:rsidRPr="00204DB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</w:t>
      </w:r>
      <w:r w:rsidR="00B7301F">
        <w:rPr>
          <w:rFonts w:ascii="Times New Roman" w:hAnsi="Times New Roman" w:cs="Times New Roman"/>
          <w:sz w:val="28"/>
          <w:szCs w:val="28"/>
        </w:rPr>
        <w:t>»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</w:t>
      </w:r>
      <w:r w:rsidR="00535570" w:rsidRPr="00B7301F">
        <w:rPr>
          <w:rFonts w:ascii="Times New Roman" w:hAnsi="Times New Roman" w:cs="Times New Roman"/>
          <w:sz w:val="28"/>
          <w:szCs w:val="28"/>
        </w:rPr>
        <w:t xml:space="preserve">не </w:t>
      </w:r>
      <w:r w:rsidR="00940659" w:rsidRPr="00B7301F">
        <w:rPr>
          <w:rFonts w:ascii="Times New Roman" w:hAnsi="Times New Roman" w:cs="Times New Roman"/>
          <w:sz w:val="28"/>
          <w:szCs w:val="28"/>
        </w:rPr>
        <w:t>потребует</w:t>
      </w:r>
      <w:r w:rsidR="00535570" w:rsidRPr="00B7301F">
        <w:rPr>
          <w:rFonts w:ascii="Times New Roman" w:hAnsi="Times New Roman" w:cs="Times New Roman"/>
          <w:sz w:val="28"/>
          <w:szCs w:val="28"/>
        </w:rPr>
        <w:t xml:space="preserve"> </w:t>
      </w:r>
      <w:r w:rsidR="00B7301F" w:rsidRPr="00B7301F">
        <w:rPr>
          <w:rFonts w:ascii="Times New Roman" w:hAnsi="Times New Roman" w:cs="Times New Roman"/>
          <w:sz w:val="28"/>
          <w:szCs w:val="28"/>
        </w:rPr>
        <w:t>принятия, изменения или отмены иных</w:t>
      </w:r>
      <w:r w:rsidR="00B7301F" w:rsidRPr="00B73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570" w:rsidRPr="00B73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</w:t>
      </w:r>
      <w:r w:rsidR="00B73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35570" w:rsidRPr="00B73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</w:t>
      </w:r>
      <w:r w:rsidR="00B73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35570" w:rsidRPr="00B73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B73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35570" w:rsidRPr="00B73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Сергиевский Самарской области.</w:t>
      </w:r>
      <w:proofErr w:type="gramEnd"/>
    </w:p>
    <w:p w:rsidR="007307F6" w:rsidRPr="00FF0B91" w:rsidRDefault="00FF0B91" w:rsidP="00FF0B9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ab/>
      </w:r>
    </w:p>
    <w:p w:rsidR="00FF0B91" w:rsidRDefault="00FF0B91"/>
    <w:sectPr w:rsidR="00FF0B91" w:rsidSect="0004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423D0"/>
    <w:rsid w:val="000A1316"/>
    <w:rsid w:val="00204DB4"/>
    <w:rsid w:val="002152B2"/>
    <w:rsid w:val="00285269"/>
    <w:rsid w:val="00376BDD"/>
    <w:rsid w:val="003E27D0"/>
    <w:rsid w:val="00477017"/>
    <w:rsid w:val="004E4DD9"/>
    <w:rsid w:val="004F7499"/>
    <w:rsid w:val="00535570"/>
    <w:rsid w:val="0065556C"/>
    <w:rsid w:val="00657CFE"/>
    <w:rsid w:val="006B5ADF"/>
    <w:rsid w:val="006E6B9E"/>
    <w:rsid w:val="0070733B"/>
    <w:rsid w:val="00707ADF"/>
    <w:rsid w:val="007307F6"/>
    <w:rsid w:val="00745481"/>
    <w:rsid w:val="007F03E3"/>
    <w:rsid w:val="00940659"/>
    <w:rsid w:val="0094116C"/>
    <w:rsid w:val="009C6691"/>
    <w:rsid w:val="009D6D8C"/>
    <w:rsid w:val="00A21212"/>
    <w:rsid w:val="00AA04B4"/>
    <w:rsid w:val="00B04111"/>
    <w:rsid w:val="00B7301F"/>
    <w:rsid w:val="00B9273B"/>
    <w:rsid w:val="00BA7DA1"/>
    <w:rsid w:val="00C61142"/>
    <w:rsid w:val="00CB31FD"/>
    <w:rsid w:val="00E720F3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2016-08-19T07:54:00Z</dcterms:created>
  <dcterms:modified xsi:type="dcterms:W3CDTF">2022-01-27T07:13:00Z</dcterms:modified>
</cp:coreProperties>
</file>