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C2" w:rsidRDefault="001820C2" w:rsidP="000650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F9F" w:rsidRDefault="00065005" w:rsidP="002C1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2C13E5" w:rsidRPr="001820C2" w:rsidRDefault="00065005" w:rsidP="008B5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8B553A">
        <w:rPr>
          <w:rFonts w:ascii="Times New Roman" w:hAnsi="Times New Roman" w:cs="Times New Roman"/>
          <w:sz w:val="28"/>
          <w:szCs w:val="28"/>
        </w:rPr>
        <w:t>Решения  Собрания</w:t>
      </w:r>
      <w:r w:rsidR="008B553A" w:rsidRPr="008B553A">
        <w:rPr>
          <w:rFonts w:ascii="Times New Roman" w:hAnsi="Times New Roman" w:cs="Times New Roman"/>
          <w:sz w:val="28"/>
          <w:szCs w:val="28"/>
        </w:rPr>
        <w:t xml:space="preserve"> Представителей муниципального района Сергиевский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0965CD">
        <w:rPr>
          <w:rFonts w:ascii="Times New Roman" w:hAnsi="Times New Roman" w:cs="Times New Roman"/>
          <w:sz w:val="28"/>
          <w:szCs w:val="28"/>
        </w:rPr>
        <w:t xml:space="preserve"> </w:t>
      </w:r>
      <w:r w:rsidR="008B553A" w:rsidRPr="008B553A">
        <w:rPr>
          <w:rFonts w:ascii="Times New Roman" w:hAnsi="Times New Roman" w:cs="Times New Roman"/>
          <w:sz w:val="28"/>
          <w:szCs w:val="28"/>
        </w:rPr>
        <w:t xml:space="preserve">  «Об утверждении Порядка проведения оценки воздействия на окружающую среду, планируемой (намечаемой) хозяйственной и иной деятельности, на территории муниципального района Сергиевский Самарской области»</w:t>
      </w:r>
      <w:r w:rsidR="008B553A" w:rsidRPr="008B55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55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65CD" w:rsidRPr="001820C2" w:rsidRDefault="008B553A" w:rsidP="008B553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Решения  Собрания</w:t>
      </w:r>
      <w:r w:rsidRPr="008B553A">
        <w:rPr>
          <w:rFonts w:ascii="Times New Roman" w:hAnsi="Times New Roman" w:cs="Times New Roman"/>
          <w:sz w:val="28"/>
          <w:szCs w:val="28"/>
        </w:rPr>
        <w:t xml:space="preserve"> Представителей муниципального района Сергиевский</w:t>
      </w:r>
      <w:r>
        <w:rPr>
          <w:rFonts w:ascii="Times New Roman" w:hAnsi="Times New Roman" w:cs="Times New Roman"/>
          <w:sz w:val="28"/>
          <w:szCs w:val="28"/>
        </w:rPr>
        <w:t xml:space="preserve">   Самарской области </w:t>
      </w:r>
      <w:r w:rsidRPr="008B553A">
        <w:rPr>
          <w:rFonts w:ascii="Times New Roman" w:hAnsi="Times New Roman" w:cs="Times New Roman"/>
          <w:sz w:val="28"/>
          <w:szCs w:val="28"/>
        </w:rPr>
        <w:t xml:space="preserve">  «Об утверждении Порядка проведения оценки воздействия на окружающую среду, планируемой (намечаемой) хозяйственной и иной деятельности, на территории муниципального района Сергиевский Самарской области»</w:t>
      </w:r>
      <w:r w:rsidRPr="008B55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5CD">
        <w:rPr>
          <w:rFonts w:ascii="Times New Roman" w:hAnsi="Times New Roman" w:cs="Times New Roman"/>
          <w:sz w:val="28"/>
          <w:szCs w:val="28"/>
        </w:rPr>
        <w:t xml:space="preserve"> потребует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B553A">
        <w:rPr>
          <w:rFonts w:ascii="Times New Roman" w:hAnsi="Times New Roman" w:cs="Times New Roman"/>
          <w:sz w:val="28"/>
          <w:szCs w:val="28"/>
        </w:rPr>
        <w:t>ризнать утратившим силу Решение Собрания представителей муниципального района Сергиевский № 17 от 28.04.2011г. «Об утверждении Порядка проведения общественных обсуждений и общественной экологической экспертизы материалов по намечаемой хозяйственной и иной</w:t>
      </w:r>
      <w:proofErr w:type="gramEnd"/>
      <w:r w:rsidRPr="008B553A">
        <w:rPr>
          <w:rFonts w:ascii="Times New Roman" w:hAnsi="Times New Roman" w:cs="Times New Roman"/>
          <w:sz w:val="28"/>
          <w:szCs w:val="28"/>
        </w:rPr>
        <w:t xml:space="preserve"> деятельности на территории муниципального района Сергиевский Самарской области» с изменениями в редакции Решения Собрания представителей муниципального района Сергиевский № 57 от 18.12.2019г.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65005" w:rsidRPr="00065005" w:rsidRDefault="00065005" w:rsidP="000650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5005" w:rsidRPr="0006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05"/>
    <w:rsid w:val="00065005"/>
    <w:rsid w:val="000965CD"/>
    <w:rsid w:val="001820C2"/>
    <w:rsid w:val="002C13E5"/>
    <w:rsid w:val="0063194F"/>
    <w:rsid w:val="006E5753"/>
    <w:rsid w:val="00740134"/>
    <w:rsid w:val="00792221"/>
    <w:rsid w:val="008B553A"/>
    <w:rsid w:val="00987F83"/>
    <w:rsid w:val="00B87021"/>
    <w:rsid w:val="00BE6F9F"/>
    <w:rsid w:val="00DF1AC4"/>
    <w:rsid w:val="00E6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Спиченкова</dc:creator>
  <cp:lastModifiedBy>ECO</cp:lastModifiedBy>
  <cp:revision>13</cp:revision>
  <dcterms:created xsi:type="dcterms:W3CDTF">2019-05-24T08:26:00Z</dcterms:created>
  <dcterms:modified xsi:type="dcterms:W3CDTF">2021-09-17T11:04:00Z</dcterms:modified>
</cp:coreProperties>
</file>