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A5" w:rsidRPr="00EE3DA5" w:rsidRDefault="00EE3DA5" w:rsidP="00EE3D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E3DA5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</w:t>
      </w:r>
      <w:r w:rsidR="003C1BED">
        <w:rPr>
          <w:rFonts w:ascii="Times New Roman" w:eastAsia="Calibri" w:hAnsi="Times New Roman" w:cs="Times New Roman"/>
          <w:sz w:val="28"/>
          <w:szCs w:val="28"/>
          <w:lang w:eastAsia="ru-RU"/>
        </w:rPr>
        <w:t>№1</w:t>
      </w:r>
    </w:p>
    <w:p w:rsidR="00EE3DA5" w:rsidRPr="00EE3DA5" w:rsidRDefault="003C1BED" w:rsidP="00EE3D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 Т</w:t>
      </w:r>
      <w:r w:rsidR="00EE3DA5" w:rsidRPr="00EE3DA5">
        <w:rPr>
          <w:rFonts w:ascii="Times New Roman" w:eastAsia="Calibri" w:hAnsi="Times New Roman" w:cs="Times New Roman"/>
          <w:sz w:val="28"/>
          <w:szCs w:val="28"/>
          <w:lang w:eastAsia="ru-RU"/>
        </w:rPr>
        <w:t>ребованиям к определению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Calibri" w:hAnsi="Times New Roman" w:cs="Times New Roman"/>
          <w:sz w:val="28"/>
          <w:szCs w:val="28"/>
          <w:lang w:eastAsia="ru-RU"/>
        </w:rPr>
        <w:t>нормативных затрат на обеспечение</w:t>
      </w:r>
    </w:p>
    <w:p w:rsidR="00EE3DA5" w:rsidRDefault="00EE3DA5" w:rsidP="00EE3D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функций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муниципальных</w:t>
      </w:r>
      <w:r w:rsidRPr="00EE3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органов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района Сергиевский </w:t>
      </w:r>
      <w:r w:rsidRPr="00EE3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Calibri" w:hAnsi="Times New Roman" w:cs="Times New Roman"/>
          <w:sz w:val="28"/>
          <w:szCs w:val="28"/>
          <w:lang w:eastAsia="ru-RU"/>
        </w:rPr>
        <w:t>Самарской области и подведомственных им казенных учреждений</w:t>
      </w:r>
    </w:p>
    <w:p w:rsid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tabs>
          <w:tab w:val="left" w:pos="90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определения нормативных затрат на обеспечение функций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Сергиевский </w:t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 и подведомственных им казенных учреждений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92"/>
      <w:bookmarkEnd w:id="1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I. Затраты на информационно-коммуникационные технологии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94"/>
      <w:bookmarkEnd w:id="2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услуги связи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Затраты на абонентскую плату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0" t="0" r="9525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2600" cy="428625"/>
            <wp:effectExtent l="0" t="0" r="0" b="9525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с i-й абонентской платой.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67375" cy="447675"/>
            <wp:effectExtent l="0" t="0" r="0" b="9525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0" t="0" r="0" b="9525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38125"/>
            <wp:effectExtent l="0" t="0" r="0" b="9525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38125"/>
            <wp:effectExtent l="0" t="0" r="9525" b="9525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минуты разговора при местных телефонных соединениях по g-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38125"/>
            <wp:effectExtent l="0" t="0" r="0" b="9525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местной телефонной связи по g-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минуты разговора при междугородних телефонных соединениях по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238125"/>
            <wp:effectExtent l="0" t="0" r="0" b="9525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0" t="0" r="0" b="9525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0" t="0" r="0" b="9525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минуты разговора при международных телефонных соединениях по j-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238125"/>
            <wp:effectExtent l="0" t="0" r="0" b="9525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Затраты на оплату услуг подвижной связи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9525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6900" cy="428625"/>
            <wp:effectExtent l="0" t="0" r="0" b="9525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</w:t>
      </w:r>
      <w:r w:rsidR="00C30B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в соответствии с </w:t>
      </w:r>
      <w:hyperlink w:anchor="Par50" w:history="1">
        <w:r w:rsidRPr="00C30B4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5</w:t>
        </w:r>
      </w:hyperlink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к определению нормативных затрат на обеспечение функций </w:t>
      </w:r>
      <w:r w:rsidR="00C30B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</w:t>
      </w:r>
      <w:r w:rsidR="00C3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Сергиевский </w:t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Самарской области и подведомственных им казенных учреждений, утвержденных постановлением </w:t>
      </w:r>
      <w:r w:rsidR="00C3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района Сергиевский </w:t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Самарской области от </w:t>
      </w:r>
      <w:r w:rsidR="00C30B4F">
        <w:rPr>
          <w:rFonts w:ascii="Times New Roman" w:eastAsia="Times New Roman" w:hAnsi="Times New Roman" w:cs="Times New Roman"/>
          <w:sz w:val="28"/>
          <w:szCs w:val="28"/>
          <w:lang w:eastAsia="ru-RU"/>
        </w:rPr>
        <w:t>18.12.2014</w:t>
      </w:r>
      <w:proofErr w:type="gramEnd"/>
      <w:r w:rsidR="00C30B4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r w:rsidR="00C30B4F">
        <w:rPr>
          <w:rFonts w:ascii="Times New Roman" w:eastAsia="Times New Roman" w:hAnsi="Times New Roman" w:cs="Times New Roman"/>
          <w:sz w:val="28"/>
          <w:szCs w:val="28"/>
          <w:lang w:eastAsia="ru-RU"/>
        </w:rPr>
        <w:t>1876</w:t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определения нормативных затрат на обеспечение функций </w:t>
      </w:r>
      <w:r w:rsidR="00C3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</w:t>
      </w:r>
      <w:r w:rsidR="00C3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Сергиевский </w:t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и подведомственных им казенных учреждений» (далее - нормативы </w:t>
      </w:r>
      <w:r w:rsidR="00C30B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органов), с учетом нормативов обеспечения функций </w:t>
      </w:r>
      <w:r w:rsidR="00C30B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59" w:history="1">
        <w:r w:rsidRPr="00C30B4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приложением № 1</w:t>
        </w:r>
      </w:hyperlink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нормативы затрат на приобретение средств связи);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государственных органов, определенными с учетом нормативов затрат на приобретение сре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228600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Затраты на передачу данных с использованием информационно-телекоммуникационной сети «Интернет» (далее - сеть «Интернет») и услуги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интернет-провайдеров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планшетных компьютеров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2600" cy="428625"/>
            <wp:effectExtent l="0" t="0" r="0" b="9525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SIM-карт по i-й должности в соответствии с нормативами государственных органов;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в расчете на 1 SIM-карту по i-й должности;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передачи данных по i-й должности.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Затраты на сеть «Интернет» и услуги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интернет-провайдеров</w:t>
      </w:r>
      <w:proofErr w:type="spellEnd"/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" cy="228600"/>
            <wp:effectExtent l="0" t="0" r="9525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2100" cy="428625"/>
            <wp:effectExtent l="0" t="0" r="0" b="9525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9525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каналов передачи данных сети «Интернет» с i-й пропускной способностью;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0" t="0" r="9525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месячная цена аренды канала передачи данных сети «Интернет» с i-й пропускной способностью;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аренды канала передачи данных сети «Интернет» с i-й пропускной способностью.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38125"/>
            <wp:effectExtent l="0" t="0" r="9525" b="9525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00200" cy="238125"/>
            <wp:effectExtent l="0" t="0" r="0" b="9525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0" t="0" r="0" b="9525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38125"/>
            <wp:effectExtent l="0" t="0" r="9525" b="9525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линий связи сети связи специального назначения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38125"/>
            <wp:effectExtent l="0" t="0" r="0" b="9525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Затраты на электросвязь, относящуюся к связи специального назначения, используемой на федеральном уровне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0" t="0" r="9525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0600" cy="228600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9525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228600"/>
            <wp:effectExtent l="0" t="0" r="9525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Затраты на оплату услуг по предоставлению цифровых потоков для коммутируемых телефонных соединений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2600" cy="428625"/>
            <wp:effectExtent l="0" t="0" r="0" b="9525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4800" cy="228600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организованных цифровых потоков с i-й абонентской платой;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i-я абонентская плата за цифровой поток;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с i-й абонентской платой.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Затраты на оплату иных услуг связи в сфере информационно-коммуникационных технологий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38125"/>
            <wp:effectExtent l="0" t="0" r="9525" b="9525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428625"/>
            <wp:effectExtent l="0" t="0" r="0" b="9525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0" t="0" r="0" b="9525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по i-й иной услуге связи, определяемая по фактическим данным отчетного финансового года.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174"/>
      <w:bookmarkEnd w:id="3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содержание имущества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При определении затрат на техническое обслуживание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-профилактический ремонт, указанный в </w:t>
      </w:r>
      <w:hyperlink w:anchor="Par177" w:history="1">
        <w:r w:rsidRPr="00C30B4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пунктах 11</w:t>
        </w:r>
      </w:hyperlink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ar216" w:history="1">
        <w:r w:rsidRPr="00C30B4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16</w:t>
        </w:r>
      </w:hyperlink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применяется перечень работ по техническому обслуживанию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177"/>
      <w:bookmarkEnd w:id="4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Затраты на техническое обслуживание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вычислительной техники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38125"/>
            <wp:effectExtent l="0" t="0" r="9525" b="9525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428625"/>
            <wp:effectExtent l="0" t="0" r="0" b="9525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3850" cy="238125"/>
            <wp:effectExtent l="0" t="0" r="0" b="9525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количество i-х рабочих станций, но не 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предельного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i-х рабочих станций;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0" t="0" r="0" b="9525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в расчете на 1 i-ю рабочую станцию в год.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Предельное количество i-х рабочих станций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238125"/>
            <wp:effectExtent l="0" t="0" r="0" b="9525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с округлением до целого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0175" cy="238125"/>
            <wp:effectExtent l="0" t="0" r="9525" b="9525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9525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работников, определяемая в соответствии с </w:t>
      </w:r>
      <w:hyperlink r:id="rId66" w:history="1">
        <w:r w:rsidRPr="00C30B4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пунктами 17</w:t>
        </w:r>
      </w:hyperlink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67" w:history="1">
        <w:r w:rsidRPr="00C30B4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22</w:t>
        </w:r>
      </w:hyperlink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органов» (далее - общие требования к определению нормативных затрат).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Затраты на техническое обслуживание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оборудования по обеспечению безопасности информации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428625"/>
            <wp:effectExtent l="0" t="0" r="0" b="9525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228600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единиц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по обеспечению безопасности информации;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4800" cy="228600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единицы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в год.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Затраты на техническое обслуживание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системы телефонной связи (автоматизированных телефонных станций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28600"/>
            <wp:effectExtent l="0" t="0" r="9525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0" cy="428625"/>
            <wp:effectExtent l="0" t="0" r="0" b="9525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автоматизированных телефонных станций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автоматизированной телефонной станции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в год.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Затраты на техническое обслуживание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локальных вычислительных сетей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9525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428625"/>
            <wp:effectExtent l="0" t="0" r="0" b="9525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устройств локальных вычислительных сетей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устройства локальных вычислительных сетей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в год.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Затраты на техническое обслуживание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бесперебойного питания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428625"/>
            <wp:effectExtent l="0" t="0" r="0" b="9525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2900" cy="22860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модулей бесперебойного питания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модуля бесперебойного питания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в год.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216"/>
      <w:bookmarkEnd w:id="5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Затраты на техническое обслуживание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принтеров, многофункциональных устройств и копировальных аппаратов (оргтехники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0" t="0" r="0" b="9525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428625"/>
            <wp:effectExtent l="0" t="0" r="9525" b="9525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" cy="238125"/>
            <wp:effectExtent l="0" t="0" r="9525" b="9525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государственных органов;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238125"/>
            <wp:effectExtent l="0" t="0" r="0" b="9525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224"/>
      <w:bookmarkEnd w:id="6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9525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6800" cy="228600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сопровождению справочно-правовых систем;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6700" cy="22860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сопровождению и приобретению иного программного обеспечения.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18. Затраты на оплату услуг по сопровождению справочно-правовых систем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2025" cy="428625"/>
            <wp:effectExtent l="0" t="0" r="9525" b="9525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22860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19. Затраты на оплату услуг по сопровождению и приобретению иного программного обеспечения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0675" cy="447675"/>
            <wp:effectExtent l="0" t="0" r="0" b="9525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238125"/>
            <wp:effectExtent l="0" t="0" r="0" b="9525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 и нормативным трудозатратам на их выполнение, установленным в эксплуатационной </w:t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документации или утвержденном регламенте выполнения работ по сопровождению g-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238125"/>
            <wp:effectExtent l="0" t="0" r="0" b="9525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20. Затраты на оплату услуг, связанных с обеспечением безопасности информации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2025" cy="228600"/>
            <wp:effectExtent l="0" t="0" r="9525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228600"/>
            <wp:effectExtent l="0" t="0" r="9525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21. Затраты на проведение аттестационных, проверочных и контрольных мероприятий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228600"/>
            <wp:effectExtent l="0" t="0" r="9525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7425" cy="447675"/>
            <wp:effectExtent l="0" t="0" r="9525" b="9525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аттестуемых i-х объектов (помещений);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9525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проведения аттестации 1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(помещения);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38125"/>
            <wp:effectExtent l="0" t="0" r="0" b="9525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единиц j-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(устройств), требующих проверки;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38125"/>
            <wp:effectExtent l="0" t="0" r="9525" b="9525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проведения проверки 1 единицы j-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(устройства).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22.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66825" cy="428625"/>
            <wp:effectExtent l="0" t="0" r="9525" b="9525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обеспечения по защите информации;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единицы простой (неисключительной) лицензии на использование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обеспечения по защите информации.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23. Затраты на оплату работ по монтажу (установке), дооборудованию и наладке оборудования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22860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0" cy="428625"/>
            <wp:effectExtent l="0" t="0" r="0" b="9525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оборудования, подлежащего монтажу (установке), дооборудованию и наладке;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монтажа (установки), дооборудования и наладки 1 единицы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279"/>
      <w:bookmarkEnd w:id="7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основных средств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24. Затраты на приобретение рабочих станций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38125"/>
            <wp:effectExtent l="0" t="0" r="9525" b="9525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900" cy="428625"/>
            <wp:effectExtent l="0" t="0" r="0" b="9525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238125"/>
            <wp:effectExtent l="0" t="0" r="0" b="9525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предельное количество рабочих станций по i-й должности;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238125"/>
            <wp:effectExtent l="0" t="0" r="0" b="9525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количество рабочих станций по i-й должности;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0" t="0" r="0" b="9525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приобретения 1 рабочей станции по i-й должности в соответствии с нормативами государственных органов.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Предельное количество рабочих станций по i-й должности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238125"/>
            <wp:effectExtent l="0" t="0" r="0" b="9525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1125" cy="238125"/>
            <wp:effectExtent l="0" t="0" r="9525" b="9525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9525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работников, определяемая в соответствии с </w:t>
      </w:r>
      <w:hyperlink r:id="rId123" w:history="1">
        <w:r w:rsidRPr="00C30B4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пунктами 17</w:t>
        </w:r>
      </w:hyperlink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24" w:history="1">
        <w:r w:rsidRPr="00C30B4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22</w:t>
        </w:r>
      </w:hyperlink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требований к определению нормативных затрат.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25. Затраты на приобретение принтеров, многофункциональных устройств и копировальных аппаратов (оргтехники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4600" cy="428625"/>
            <wp:effectExtent l="0" t="0" r="0" b="9525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238125"/>
            <wp:effectExtent l="0" t="0" r="9525" b="9525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принтера, многофункционального устройства и копировального аппарата (оргтехники) в соответствии с нормативами государственных органов;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238125"/>
            <wp:effectExtent l="0" t="0" r="0" b="9525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количество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принтера, многофункционального устройства и копировального аппарата (оргтехники);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принтера, многофункционального устройства и копировального аппарата (оргтехники) в соответствии с нормативами </w:t>
      </w:r>
      <w:r w:rsidR="00C30B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302"/>
      <w:bookmarkEnd w:id="8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26. Затраты на приобретение средств подвижной связи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238125"/>
            <wp:effectExtent l="0" t="0" r="0" b="9525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8775" cy="428625"/>
            <wp:effectExtent l="0" t="0" r="9525" b="9525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" cy="238125"/>
            <wp:effectExtent l="0" t="0" r="0" b="9525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средств подвижной связи по i-й должности в соответствии с нормативами </w:t>
      </w:r>
      <w:r w:rsidR="00C30B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органов, определенными с учетом нормативов затрат на приобретение сре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238125"/>
            <wp:effectExtent l="0" t="0" r="0" b="9525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стоимость 1 средства подвижной связи для i-й должности в соответствии с нормативами </w:t>
      </w:r>
      <w:r w:rsidR="00FA0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</w:t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органов, определенными с учетом нормативов затрат на приобретение сре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309"/>
      <w:bookmarkEnd w:id="9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27. Затраты на приобретение планшетных компьютеров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238125"/>
            <wp:effectExtent l="0" t="0" r="0" b="9525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0" cy="428625"/>
            <wp:effectExtent l="0" t="0" r="0" b="9525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" cy="238125"/>
            <wp:effectExtent l="0" t="0" r="9525" b="9525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планшетных компьютеров по i-й должности в соответствии с нормативами </w:t>
      </w:r>
      <w:r w:rsidR="00FA06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238125"/>
            <wp:effectExtent l="0" t="0" r="0" b="9525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планшетного компьютера по i-й должности в соответствии с нормативами </w:t>
      </w:r>
      <w:r w:rsidR="00FA06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28. Затраты на приобретение оборудования по обеспечению безопасности информации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3525" cy="428625"/>
            <wp:effectExtent l="0" t="0" r="9525" b="9525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" cy="228600"/>
            <wp:effectExtent l="0" t="0" r="9525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по обеспечению безопасности информации;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" cy="228600"/>
            <wp:effectExtent l="0" t="0" r="9525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приобретаемого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по обеспечению безопасности информации.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ar323"/>
      <w:bookmarkEnd w:id="10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материальных запасов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29. Затраты на приобретение мониторов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428625"/>
            <wp:effectExtent l="0" t="0" r="9525" b="9525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" cy="228600"/>
            <wp:effectExtent l="0" t="0" r="9525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мониторов для i-й должности;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монитора для i-й должности.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30. Затраты на приобретение системных блоков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0" t="0" r="9525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47775" cy="428625"/>
            <wp:effectExtent l="0" t="0" r="9525" b="9525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i-х системных блоков;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9525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системного блока.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31. Затраты на приобретение других запасных частей для вычислительной техники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9525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371600" cy="428625"/>
            <wp:effectExtent l="0" t="0" r="0" b="9525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единицы i-й запасной части для вычислительной техники.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32. Затраты на приобретение магнитных и оптических носителей информации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5400" cy="428625"/>
            <wp:effectExtent l="0" t="0" r="0" b="9525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носителя информации в соответствии с нормативами </w:t>
      </w:r>
      <w:r w:rsidR="00CB27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единицы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носителя информации в соответствии с нормативами </w:t>
      </w:r>
      <w:r w:rsidR="00CB27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33.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9525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2025" cy="238125"/>
            <wp:effectExtent l="0" t="0" r="9525" b="9525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38125"/>
            <wp:effectExtent l="0" t="0" r="0" b="9525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9075" cy="228600"/>
            <wp:effectExtent l="0" t="0" r="9525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34.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38125"/>
            <wp:effectExtent l="0" t="0" r="0" b="9525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0700" cy="428625"/>
            <wp:effectExtent l="0" t="0" r="0" b="9525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38125"/>
            <wp:effectExtent l="0" t="0" r="0" b="9525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в соответствии с нормативами </w:t>
      </w:r>
      <w:r w:rsidR="00CB27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238125"/>
            <wp:effectExtent l="0" t="0" r="0" b="9525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</w:t>
      </w:r>
      <w:r w:rsidR="00CB27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органов;</w:t>
      </w:r>
    </w:p>
    <w:p w:rsidR="00204E72" w:rsidRDefault="009E0FB3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shape id="Рисунок 306" o:spid="_x0000_i1025" type="#_x0000_t75" style="width:22.5pt;height:18.75pt;visibility:visible;mso-wrap-style:square">
            <v:imagedata r:id="rId165" o:title=""/>
          </v:shape>
        </w:pict>
      </w:r>
      <w:r w:rsidR="00EE3DA5"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расходного материала по i-</w:t>
      </w:r>
      <w:proofErr w:type="spellStart"/>
      <w:r w:rsidR="00EE3DA5"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="00EE3DA5"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типу принтеров, многофункциональных устройств и копировальных аппаратов (оргтехники) в соответствии с нормативами </w:t>
      </w:r>
      <w:r w:rsidR="00CB27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35.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0" t="0" r="9525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200" cy="428625"/>
            <wp:effectExtent l="0" t="0" r="0" b="9525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5750" cy="22860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единицы i-й запасной части.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36. Затраты на приобретение материальных запасов по обеспечению безопасности информации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47800" cy="428625"/>
            <wp:effectExtent l="0" t="0" r="0" b="9525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" cy="228600"/>
            <wp:effectExtent l="0" t="0" r="9525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материального запаса;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единицы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материального запаса.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ar383"/>
      <w:bookmarkEnd w:id="11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II. Прочие затраты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ar385"/>
      <w:bookmarkEnd w:id="12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37. Затраты на услуги связи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57175"/>
            <wp:effectExtent l="0" t="0" r="9525" b="9525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95350" cy="257175"/>
            <wp:effectExtent l="0" t="0" r="0" b="9525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" cy="228600"/>
            <wp:effectExtent l="0" t="0" r="9525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почтовой связи;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228600"/>
            <wp:effectExtent l="0" t="0" r="9525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специальной связи.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38. Затраты на оплату услуг почтовой связи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" cy="228600"/>
            <wp:effectExtent l="0" t="0" r="9525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143000" cy="428625"/>
            <wp:effectExtent l="0" t="0" r="0" b="9525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9525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 год;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почтового отправления.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39. Затраты на оплату услуг специальной связи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228600"/>
            <wp:effectExtent l="0" t="0" r="9525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2025" cy="228600"/>
            <wp:effectExtent l="0" t="0" r="9525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28600"/>
            <wp:effectExtent l="0" t="0" r="9525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листов (пакетов) исходящей информации в год;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0" t="0" r="9525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листа (пакета) исходящей информации, отправляемой по каналам специальной связи.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ar411"/>
      <w:bookmarkEnd w:id="13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транспортные услуги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40. Затраты по договору об оказании услуг перевозки (транспортировки) грузов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0" t="0" r="9525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7300" cy="428625"/>
            <wp:effectExtent l="0" t="0" r="0" b="9525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i-х услуг перевозки (транспортировки) грузов;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i-й услуги перевозки (транспортировки) груза.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41. Затраты на оплату услуг аренды транспортных средств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38125"/>
            <wp:effectExtent l="0" t="0" r="9525" b="9525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7375" cy="428625"/>
            <wp:effectExtent l="0" t="0" r="9525" b="9525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238125"/>
            <wp:effectExtent l="0" t="0" r="0" b="9525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 w:rsidR="0020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органов, применяемыми при расчете нормативных затрат на приобретение служебного легкового автотранспорта, предусмотренными </w:t>
      </w:r>
      <w:hyperlink w:anchor="Par1026" w:history="1">
        <w:r w:rsidRPr="00DE50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приложением № 2</w:t>
        </w:r>
      </w:hyperlink>
      <w:r w:rsidRPr="00DE50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0" t="0" r="0" b="9525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аренды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 в месяц;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238125"/>
            <wp:effectExtent l="0" t="0" r="0" b="9525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месяцев аренды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42. Затраты на оплату разовых услуг пассажирских перевозок при проведении совещания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428625"/>
            <wp:effectExtent l="0" t="0" r="0" b="9525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38125"/>
            <wp:effectExtent l="0" t="0" r="9525" b="9525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к приобретению i-х разовых услуг пассажирских перевозок;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9525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среднее количество часов аренды транспортного средства по i-й разовой услуге;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0" t="0" r="9525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часа аренды транспортного средства по i-й разовой услуге.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43. Затраты на оплату проезда работника к месту нахождения учебного заведения и обратно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38125"/>
            <wp:effectExtent l="0" t="0" r="9525" b="9525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66875" cy="428625"/>
            <wp:effectExtent l="0" t="0" r="9525" b="9525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238125"/>
            <wp:effectExtent l="0" t="0" r="0" b="9525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0" t="0" r="0" b="9525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нахождения учебного заведения по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ar444"/>
      <w:bookmarkEnd w:id="14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44.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38125"/>
            <wp:effectExtent l="0" t="0" r="9525" b="9525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1575" cy="238125"/>
            <wp:effectExtent l="0" t="0" r="9525" b="9525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238125"/>
            <wp:effectExtent l="0" t="0" r="0" b="9525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по договору на проезд к месту командирования и обратно;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по договору на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 на период командирования.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45. Затраты по договору на проезд к месту командирования и обратно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238125"/>
            <wp:effectExtent l="0" t="0" r="0" b="9525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7875" cy="428625"/>
            <wp:effectExtent l="0" t="0" r="9525" b="9525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238125"/>
            <wp:effectExtent l="0" t="0" r="0" b="9525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" cy="238125"/>
            <wp:effectExtent l="0" t="0" r="0" b="9525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по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командирования </w:t>
      </w:r>
      <w:r w:rsidR="00DE507F" w:rsidRPr="00DE507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требований постановления Главы муниципального района Сергиевский Самарской области от 05.11.2008г №919 «Об утверждении Положения о служебных командировках  работников  Администрации муниципального района Сергиевский»;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Затраты по договору на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 на период командирования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4075" cy="428625"/>
            <wp:effectExtent l="0" t="0" r="9525" b="9525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" cy="228600"/>
            <wp:effectExtent l="0" t="0" r="9525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" cy="228600"/>
            <wp:effectExtent l="0" t="0" r="9525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командирования </w:t>
      </w:r>
      <w:r w:rsidRPr="00DE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требований постановления </w:t>
      </w:r>
      <w:r w:rsidR="00044B6E" w:rsidRPr="00DE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муниципального района Сергиевский Самарской области от 05.11.2008г №919 «Об утверждении </w:t>
      </w:r>
      <w:r w:rsidR="00DE507F" w:rsidRPr="00DE50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44B6E" w:rsidRPr="00DE5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о служебных командировках  работников  Администрации муниципального района Сергиевский»</w:t>
      </w:r>
      <w:r w:rsidRPr="00DE50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4B6E" w:rsidRPr="00EE3DA5" w:rsidRDefault="00044B6E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575" cy="228600"/>
            <wp:effectExtent l="0" t="0" r="9525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командирования.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ar472"/>
      <w:bookmarkEnd w:id="15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коммунальные услуги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47. Затраты на коммунальные услуги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9825" cy="228600"/>
            <wp:effectExtent l="0" t="0" r="9525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228600"/>
            <wp:effectExtent l="0" t="0" r="9525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газоснабжение и иные виды топлива;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228600"/>
            <wp:effectExtent l="0" t="0" r="9525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электроснабжение;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0" t="0" r="9525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теплоснабжение;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228600"/>
            <wp:effectExtent l="0" t="0" r="9525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горячее водоснабжение;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0" t="0" r="9525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холодное водоснабжение и водоотведение;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48. Затраты на газоснабжение и иные виды топлива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228600"/>
            <wp:effectExtent l="0" t="0" r="9525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428625"/>
            <wp:effectExtent l="0" t="0" r="0" b="9525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потребность в i-м виде топлива (газе и ином виде топлива);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9525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поправочный коэффициент, учитывающий затраты на транспортировку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топлива.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49. Затраты на электроснабжение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228600"/>
            <wp:effectExtent l="0" t="0" r="9525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19200" cy="428625"/>
            <wp:effectExtent l="0" t="0" r="0" b="9525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i-й регулируемый тариф на электроэнергию (в рамках применяемого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одноставочного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дифференцированного по зонам суток или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двуставочного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тарифа);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потребность электроэнергии в год по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 (цене) на электроэнергию (в рамках применяемого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одноставочного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дифференцированного по зонам суток или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двуставочного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тарифа).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50. Затраты на теплоснабжение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0" t="0" r="9525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6325" cy="228600"/>
            <wp:effectExtent l="0" t="0" r="9525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22860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потребность в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теплоэнергии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отопление зданий, помещений и сооружений;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регулируемый тариф на теплоснабжение.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51. Затраты на горячее водоснабжение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228600"/>
            <wp:effectExtent l="0" t="0" r="9525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1075" cy="228600"/>
            <wp:effectExtent l="0" t="0" r="9525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28600"/>
            <wp:effectExtent l="0" t="0" r="9525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потребность в горячей воде;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регулируемый тариф на горячее водоснабжение.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52. Затраты на холодное водоснабжение и водоотведение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0" t="0" r="9525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9275" cy="228600"/>
            <wp:effectExtent l="0" t="0" r="9525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9525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потребность в холодном водоснабжении;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28600"/>
            <wp:effectExtent l="0" t="0" r="9525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регулируемый тариф на холодное водоснабжение;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9525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потребность в водоотведении;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регулируемый тариф на водоотведение.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53. Затраты на оплату услуг внештатных сотрудников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8875" cy="428625"/>
            <wp:effectExtent l="0" t="0" r="9525" b="9525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575" cy="228600"/>
            <wp:effectExtent l="0" t="0" r="952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месяцев работы внештатного сотрудника по i-й должности;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" cy="228600"/>
            <wp:effectExtent l="0" t="0" r="9525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стоимость 1 месяца работы внештатного сотрудника по i-й должности;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процентная ставка страховых взносов в государственные внебюджетные фонды.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ar534"/>
      <w:bookmarkEnd w:id="16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аренду помещений и оборудования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54. Затраты на аренду помещений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0" t="0" r="9525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9775" cy="428625"/>
            <wp:effectExtent l="0" t="0" r="9525" b="9525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численность работников, размещаемых на i-й арендуемой площади;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 </w:t>
      </w:r>
      <w:r w:rsidR="00DE507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</w:t>
      </w:r>
      <w:r w:rsidR="00DE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арендуемого служебного помещения;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9525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ежемесячной аренды за 1 кв. метр i-й арендуемой площади;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месяцев аренды i-й арендуемой площади.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55. Затраты на аренду помещения (зала) для проведения совещания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28600"/>
            <wp:effectExtent l="0" t="0" r="9525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0" cy="428625"/>
            <wp:effectExtent l="0" t="0" r="0" b="9525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суток аренды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(зала);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аренды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(зала) в сутки.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56. Затраты на аренду оборудования для проведения совещания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9525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428625"/>
            <wp:effectExtent l="0" t="0" r="0" b="9525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арендуемого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дней аренды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7175" cy="228600"/>
            <wp:effectExtent l="0" t="0" r="9525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часов аренды в день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часа аренды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ar562"/>
      <w:bookmarkEnd w:id="17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57. Затраты на содержание и техническое обслуживание помещений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0" t="0" r="9525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0" cy="238125"/>
            <wp:effectExtent l="0" t="0" r="0" b="9525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0" t="0" r="9525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охранно-тревожной сигнализации;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38125"/>
            <wp:effectExtent l="0" t="0" r="9525" b="9525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текущего ремонта помещения;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228600"/>
            <wp:effectExtent l="0" t="0" r="9525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содержание прилегающей территории;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0" t="0" r="0" b="9525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обслуживанию и уборке помещения;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вывоз твердых бытовых отходов;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" cy="228600"/>
            <wp:effectExtent l="0" t="0" r="9525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лифтов;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водонапорной насосной станции пожаротушения;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8125" cy="228600"/>
            <wp:effectExtent l="0" t="0" r="9525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электрощитовых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) административного здания (помещения).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58. Затраты на закупку услуг управляющей компании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38125"/>
            <wp:effectExtent l="0" t="0" r="9525" b="9525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0" cy="428625"/>
            <wp:effectExtent l="0" t="0" r="0" b="9525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0" t="0" r="0" b="9525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i-й услуги управляющей компании;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38125"/>
            <wp:effectExtent l="0" t="0" r="9525" b="9525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i-й услуги управляющей компании в месяц;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38125"/>
            <wp:effectExtent l="0" t="0" r="0" b="9525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месяцев использования i-й услуги управляющей компании.</w:t>
      </w:r>
    </w:p>
    <w:p w:rsidR="00163A3F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59. В формулах для расчета затрат, указанных в </w:t>
      </w:r>
      <w:hyperlink w:anchor="Par598" w:history="1">
        <w:r w:rsidRPr="00163A3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пунктах 61</w:t>
        </w:r>
      </w:hyperlink>
      <w:r w:rsidRPr="00163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ar613" w:history="1">
        <w:r w:rsidRPr="00163A3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63</w:t>
        </w:r>
      </w:hyperlink>
      <w:r w:rsidRPr="00163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ar635" w:history="1">
        <w:r w:rsidRPr="00163A3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66</w:t>
        </w:r>
      </w:hyperlink>
      <w:r w:rsidRPr="00163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ar649" w:history="1">
        <w:r w:rsidRPr="00163A3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68</w:t>
        </w:r>
      </w:hyperlink>
      <w:r w:rsidRPr="00163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значение показателя площади помещений </w:t>
      </w:r>
      <w:r w:rsidR="00163A3F" w:rsidRPr="00163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из фактической площади помещения.</w:t>
      </w:r>
    </w:p>
    <w:p w:rsidR="00163A3F" w:rsidRDefault="00163A3F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163A3F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DA5"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60. Затраты на техническое обслуживание и </w:t>
      </w:r>
      <w:proofErr w:type="spellStart"/>
      <w:r w:rsidR="00EE3DA5"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="00EE3DA5"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охранно-тревожной сигнализации</w:t>
      </w:r>
      <w:proofErr w:type="gramStart"/>
      <w:r w:rsidR="00EE3DA5"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E3D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0" t="0" r="9525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DA5"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="00EE3DA5"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47775" cy="428625"/>
            <wp:effectExtent l="0" t="0" r="9525" b="9525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5750" cy="22860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обслуживаемых устройств в составе системы охранно-тревожной сигнализации;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9525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обслуживания 1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ar598"/>
      <w:bookmarkEnd w:id="18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61. 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текущего ремонта помещения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38125"/>
            <wp:effectExtent l="0" t="0" r="9525" b="9525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определяются исходя из установленной государственным органом нормы проведения ремонта, но не реже 1 раза в 3 года, с учетом требований </w:t>
      </w:r>
      <w:hyperlink r:id="rId284" w:history="1">
        <w:r w:rsidRPr="003C6C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Положения</w:t>
        </w:r>
      </w:hyperlink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1988 г. № 312,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9675" cy="428625"/>
            <wp:effectExtent l="0" t="0" r="9525" b="9525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38125"/>
            <wp:effectExtent l="0" t="0" r="9525" b="9525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площадь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здания, планируемая к проведению текущего ремонта;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38125"/>
            <wp:effectExtent l="0" t="0" r="9525" b="9525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текущего ремонта 1 кв. метра площади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62. Затраты на содержание прилегающей территории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228600"/>
            <wp:effectExtent l="0" t="0" r="9525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8775" cy="428625"/>
            <wp:effectExtent l="0" t="0" r="9525" b="9525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28600"/>
            <wp:effectExtent l="0" t="0" r="9525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площадь закрепленной i-й прилегающей территории;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28600"/>
            <wp:effectExtent l="0" t="0" r="9525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содержания i-й прилегающей территории в месяц в расчете на 1 кв. метр площади;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5750" cy="22860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ar613"/>
      <w:bookmarkEnd w:id="19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63. Затраты на оплату услуг по обслуживанию и уборке помещения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0" t="0" r="0" b="9525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1675" cy="428625"/>
            <wp:effectExtent l="0" t="0" r="9525" b="9525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238125"/>
            <wp:effectExtent l="0" t="0" r="0" b="9525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238125"/>
            <wp:effectExtent l="0" t="0" r="0" b="9525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услуги по обслуживанию и уборке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в месяц;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238125"/>
            <wp:effectExtent l="0" t="0" r="0" b="9525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использования услуги по обслуживанию и уборке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в месяц.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64. Затраты на вывоз твердых бытовых отходов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4900" cy="22860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куб. метров твердых бытовых отходов в год;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вывоза 1 куб. метра твердых бытовых отходов.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65. Затраты на техническое обслуживание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лифтов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" cy="228600"/>
            <wp:effectExtent l="0" t="0" r="9525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4900" cy="428625"/>
            <wp:effectExtent l="0" t="0" r="0" b="9525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7175" cy="228600"/>
            <wp:effectExtent l="0" t="0" r="9525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лифтов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0" t="0" r="9525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текущего ремонта 1 лифта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в год.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ar635"/>
      <w:bookmarkEnd w:id="20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66. Затраты на техническое обслуживание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водонапорной насосной станции хозяйственно-питьевого и противопожарного водоснабжения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9675" cy="228600"/>
            <wp:effectExtent l="0" t="0" r="9525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67. Затраты на техническое обслуживание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водонапорной насосной станции пожаротушения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200" cy="22860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ar649"/>
      <w:bookmarkEnd w:id="21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68. Затраты на техническое обслуживание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индивидуального теплового пункта, в том числе на подготовку отопительной системы к зимнему сезону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5375" cy="228600"/>
            <wp:effectExtent l="0" t="0" r="9525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9525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69. Затраты на техническое обслуживание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электрощитовых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) административного здания (помещения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28600"/>
            <wp:effectExtent l="0" t="0" r="9525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0" cy="428625"/>
            <wp:effectExtent l="0" t="0" r="0" b="9525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стоимость технического обслуживания и текущего ремонта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электрооборудования (электроподстанций, трансформаторных подстанций,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электрощитовых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) административного здания (помещения);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70.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71. Затраты на техническое обслуживание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72. Затраты на техническое обслуживание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0" t="0" r="9525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238125"/>
            <wp:effectExtent l="0" t="0" r="0" b="9525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38125"/>
            <wp:effectExtent l="0" t="0" r="9525" b="9525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дизельных генераторных установок;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9525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системы газового пожаротушения;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кондиционирования и вентиляции;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9525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пожарной сигнализации;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0" t="0" r="0" b="9525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контроля и управления доступом;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0" t="0" r="0" b="9525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автоматического диспетчерского управления;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7175" cy="228600"/>
            <wp:effectExtent l="0" t="0" r="9525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видеонаблюдения.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73. Затраты на техническое обслуживание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дизельных генераторных установок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38125"/>
            <wp:effectExtent l="0" t="0" r="9525" b="9525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1125" cy="428625"/>
            <wp:effectExtent l="0" t="0" r="9525" b="9525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238125"/>
            <wp:effectExtent l="0" t="0" r="0" b="9525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дизельных генераторных установок;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238125"/>
            <wp:effectExtent l="0" t="0" r="0" b="9525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i-й дизельной генераторной установки в год.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74. Затраты на техническое обслуживание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системы газового пожаротушения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9525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428625"/>
            <wp:effectExtent l="0" t="0" r="0" b="9525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датчиков системы газового пожаротушения;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датчика системы газового пожаротушения в год.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75. Затраты на техническое обслуживание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кондиционирования и вентиляции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4475" cy="428625"/>
            <wp:effectExtent l="0" t="0" r="9525" b="9525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1000" cy="22860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установок кондиционирования и элементов систем вентиляции;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" cy="228600"/>
            <wp:effectExtent l="0" t="0" r="9525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i-й установки кондиционирования и элементов вентиляции.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76. Затраты на техническое обслуживание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пожарной сигнализации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9525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428625"/>
            <wp:effectExtent l="0" t="0" r="0" b="9525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извещателей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сигнализации;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77. Затраты на техническое обслуживание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контроля и управления доступом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0" t="0" r="0" b="9525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4475" cy="428625"/>
            <wp:effectExtent l="0" t="0" r="9525" b="9525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238125"/>
            <wp:effectExtent l="0" t="0" r="0" b="9525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устройств в составе систем контроля и управления доступом;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" cy="238125"/>
            <wp:effectExtent l="0" t="0" r="9525" b="9525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текущего ремонта 1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в составе систем контроля и управления доступом в год.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78. Затраты на техническое обслуживание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автоматического диспетчерского управления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0" t="0" r="0" b="9525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95425" cy="428625"/>
            <wp:effectExtent l="0" t="0" r="9525" b="9525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238125"/>
            <wp:effectExtent l="0" t="0" r="0" b="952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" cy="238125"/>
            <wp:effectExtent l="0" t="0" r="9525" b="9525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в составе систем автоматического диспетчерского управления в год.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79. Затраты на техническое обслуживание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видеонаблюдения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9525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1125" cy="428625"/>
            <wp:effectExtent l="0" t="0" r="9525" b="9525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обслуживаемых i-х устройств в составе систем видеонаблюдения;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в составе систем видеонаблюдения в год.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80. Затраты на оплату услуг внештатных сотрудников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6025" cy="447675"/>
            <wp:effectExtent l="0" t="0" r="9525" b="9525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238125"/>
            <wp:effectExtent l="0" t="0" r="9525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месяцев работы внештатного сотрудника в g-й должности;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1000" cy="238125"/>
            <wp:effectExtent l="0" t="0" r="0" b="952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стоимость 1 месяца работы внештатного сотрудника в g-й должности;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238125"/>
            <wp:effectExtent l="0" t="0" r="0" b="952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процентная ставка страховых взносов в государственные внебюджетные фонды.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ar737"/>
      <w:bookmarkEnd w:id="22"/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прочих работ и услуг в рамках затрат на информационно-коммуникационные технологии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81. Затраты на оплату типографских работ и услуг, включая приобретение периодических печатных изданий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" cy="228600"/>
            <wp:effectExtent l="0" t="0" r="952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8200" cy="238125"/>
            <wp:effectExtent l="0" t="0" r="0" b="9525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22860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спецжурналов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38125"/>
            <wp:effectExtent l="0" t="0" r="9525" b="952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82. Затраты на приобретение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спецжурналов</w:t>
      </w:r>
      <w:proofErr w:type="spellEnd"/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22860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1575" cy="428625"/>
            <wp:effectExtent l="0" t="0" r="9525" b="952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приобретаемых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i-х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спецжурналов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38125"/>
            <wp:effectExtent l="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спецжурнала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83.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38125"/>
            <wp:effectExtent l="0" t="0" r="9525" b="952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фактическим затратам в отчетном финансовом году.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84. Затраты на оплату услуг внештатных сотрудников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6975" cy="447675"/>
            <wp:effectExtent l="0" t="0" r="9525" b="952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" cy="238125"/>
            <wp:effectExtent l="0" t="0" r="0" b="952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месяцев работы внештатного сотрудника в j-й должности;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1475" cy="238125"/>
            <wp:effectExtent l="0" t="0" r="9525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месяца работы внештатного сотрудника в j-й должности;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238125"/>
            <wp:effectExtent l="0" t="0" r="0" b="9525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процентная ставка страховых взносов в государственные внебюджетные фонды.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</w:t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относящихся к коммунальным услугам и услугам, связанным с содержанием имущества.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85. Затраты на проведение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предрейсового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послерейсового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 водителей транспортных средств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428625"/>
            <wp:effectExtent l="0" t="0" r="0" b="952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водителей;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проведения 1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предрейсового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послерейсового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рабочих дней в году;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86. Затраты на аттестацию специальных помещений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28600"/>
            <wp:effectExtent l="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428625"/>
            <wp:effectExtent l="0" t="0" r="0" b="952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специальных помещений, подлежащих аттестации;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проведения аттестации 1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специального помещения.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87. Затраты на проведение диспансеризации работников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7300" cy="2286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2900" cy="2286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численность работников, подлежащих диспансеризации;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проведения диспансеризации в расчете на 1 работника.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88. Затраты на оплату работ по монтажу (установке), дооборудованию и наладке оборудования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85900" cy="447675"/>
            <wp:effectExtent l="0" t="0" r="0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238125"/>
            <wp:effectExtent l="0" t="0" r="0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g-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оборудования, подлежащего монтажу (установке), дооборудованию и наладке;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" cy="238125"/>
            <wp:effectExtent l="0" t="0" r="9525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монтажа (установки), дооборудования и наладки g-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89. Затраты на оплату услуг вневедомственной охраны определяются по фактическим затратам в отчетном финансовом году.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90. 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95" w:history="1">
        <w:r w:rsidRPr="003C6C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указанием</w:t>
        </w:r>
      </w:hyperlink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банка Российской Федерации от 19 сентября 2014 г. N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страховой премии по обязательному страхованию гражданской ответственности владельцев транспортных средств»,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43400" cy="428625"/>
            <wp:effectExtent l="0" t="0" r="0" b="952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7175" cy="228600"/>
            <wp:effectExtent l="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предельный размер базовой ставки страхового тарифа по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транспортному средству;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575" cy="228600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транспортному средству;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периода использования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наличия нарушений, предусмотренных </w:t>
      </w:r>
      <w:hyperlink r:id="rId404" w:history="1">
        <w:r w:rsidRPr="00C0325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3 статьи 9</w:t>
        </w:r>
      </w:hyperlink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238125"/>
            <wp:effectExtent l="0" t="0" r="0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91. Затраты на оплату труда независимых экспертов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7925" cy="285750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228600"/>
            <wp:effectExtent l="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</w:t>
      </w:r>
      <w:r w:rsidR="00C03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служащих и урегулированию конфликта интересов;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8125" cy="228600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</w:t>
      </w:r>
      <w:r w:rsidR="00C032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 и урегулированию конфликта интересов;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28600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</w:t>
      </w:r>
      <w:r w:rsidR="00C032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 и урегулированию конфликта интересов;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ставка почасовой оплаты труда независимых экспертов, установленная постановлением </w:t>
      </w:r>
      <w:r w:rsidR="00C03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муниципального района Сергиевский Самарской области </w:t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032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733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3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3306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C0325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733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3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7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№674</w:t>
      </w:r>
      <w:r w:rsidR="00C03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Сергиевский»</w:t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38125"/>
            <wp:effectExtent l="0" t="0" r="9525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ar828"/>
      <w:bookmarkEnd w:id="23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основных средств, не отнесенные к затратам на приобретение основных сре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амках затрат на информационно-коммуникационные технологии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92.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38125"/>
            <wp:effectExtent l="0" t="0" r="9525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3975" cy="238125"/>
            <wp:effectExtent l="0" t="0" r="9525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транспортных средств;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3850" cy="2286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мебели;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систем кондиционирования.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Par840"/>
      <w:bookmarkEnd w:id="24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93. Затраты на приобретение транспортных средств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85875" cy="428625"/>
            <wp:effectExtent l="0" t="0" r="9525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i-х транспортных сре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оответствии с нормативами </w:t>
      </w:r>
      <w:r w:rsidR="009733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с учетом нормативов обеспечения функций </w:t>
      </w:r>
      <w:r w:rsidR="009733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органов,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Pr="0097330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приложением № 2</w:t>
        </w:r>
      </w:hyperlink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3DA5" w:rsidRPr="00973306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приобретения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 в соответствии с нормативами </w:t>
      </w:r>
      <w:r w:rsidR="009733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с учетом нормативов обеспечения функций </w:t>
      </w:r>
      <w:r w:rsidR="009733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органов,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Pr="0097330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приложением № 2</w:t>
        </w:r>
      </w:hyperlink>
      <w:r w:rsidRPr="009733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Par847"/>
      <w:bookmarkEnd w:id="25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94. Затраты на приобретение мебели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2100" cy="428625"/>
            <wp:effectExtent l="0" t="0" r="0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" cy="22860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i-х предметов мебели в соответствии с нормативами </w:t>
      </w:r>
      <w:r w:rsidR="009733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1475" cy="22860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мебели в соответствии с нормативами </w:t>
      </w:r>
      <w:r w:rsidR="009733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органов.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95. Затраты на приобретение систем кондиционирования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1575" cy="42862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2860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i-х систем кондиционирования;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1-й системы кондиционирования.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Par862"/>
      <w:bookmarkEnd w:id="26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96.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3812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8400" cy="23812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бланочной продукции;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канцелярских принадлежностей;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хозяйственных товаров и принадлежностей;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горюче-смазочных материалов;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запасных частей для транспортных средств;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материальных запасов для нужд гражданской обороны.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97. Затраты на приобретение бланочной продукции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7900" cy="44767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бланка по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тиражу;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23812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единицы прочей продукции, изготовляемой типографией, по j-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тиражу.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98. Затраты на приобретение канцелярских принадлежностей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1675" cy="4286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" cy="2286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канцелярских принадлежностей в соответствии с нормативами </w:t>
      </w:r>
      <w:r w:rsidR="003256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в расчете на основного работника;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работников, определяемая в соответствии с </w:t>
      </w:r>
      <w:hyperlink r:id="rId446" w:history="1">
        <w:r w:rsidRPr="00EE3D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пунктами 17</w:t>
        </w:r>
      </w:hyperlink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447" w:history="1">
        <w:r w:rsidRPr="00EE3D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22</w:t>
        </w:r>
      </w:hyperlink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требований к определению нормативных затрат;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" cy="2286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канцелярских принадлежностей в соответствии с нормативами </w:t>
      </w:r>
      <w:r w:rsidR="003256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органов.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99. Затраты на приобретение хозяйственных товаров и принадлежностей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85875" cy="4286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i-й единицы хозяйственных товаров и принадлежностей в соответствии с нормативами </w:t>
      </w:r>
      <w:r w:rsidR="003256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хозяйственного товара и принадлежности в соответствии с нормативами </w:t>
      </w:r>
      <w:r w:rsidR="003256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100. Затраты на приобретение горюче-смазочных материалов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4525" cy="4286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норма расхода топлива на 100 километров пробега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 согласно </w:t>
      </w:r>
      <w:hyperlink r:id="rId456" w:history="1">
        <w:r w:rsidRPr="00EE3D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методическим рекомендациям</w:t>
        </w:r>
      </w:hyperlink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г. № АМ-23-р;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литра горюче-смазочного материала по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транспортному средству;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рабочих дней использования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 в очередном финансовом году.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101. Затраты на приобретение запасных частей для транспортных средств определяются по фактическим затратам в отчетном финансовом году с учетом </w:t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нормативов обеспечения функций </w:t>
      </w:r>
      <w:r w:rsidR="003256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органов,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Pr="00EE3D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приложением № 2</w:t>
        </w:r>
      </w:hyperlink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102. Затраты на приобретение материальных запасов для нужд гражданской обороны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3100" cy="4286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" cy="228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i-й единицы материальных запасов для нужд гражданской обороны в соответствии с нормативами </w:t>
      </w:r>
      <w:r w:rsidR="003256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материального запаса для нужд гражданской обороны из расчета на 1 работника в год в соответствии с нормативами </w:t>
      </w:r>
      <w:r w:rsidR="003256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32568C"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работников, определяемая в соответствии с </w:t>
      </w:r>
      <w:hyperlink r:id="rId464" w:history="1">
        <w:r w:rsidRPr="00EE3D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пунктами 17</w:t>
        </w:r>
      </w:hyperlink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465" w:history="1">
        <w:r w:rsidRPr="00EE3D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22</w:t>
        </w:r>
      </w:hyperlink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требований к определению нормативных затрат.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Par919"/>
      <w:bookmarkEnd w:id="27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Затраты на капитальный ремонт </w:t>
      </w:r>
      <w:r w:rsidR="00325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103. Затраты на капитальный ремонт </w:t>
      </w:r>
      <w:r w:rsidR="003256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104. 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</w:t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105. Затраты на разработку проектной документации определяются в соответствии со </w:t>
      </w:r>
      <w:hyperlink r:id="rId466" w:history="1">
        <w:r w:rsidRPr="00EE3D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22</w:t>
        </w:r>
      </w:hyperlink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Par926"/>
      <w:bookmarkEnd w:id="28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106.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67" w:history="1">
        <w:r w:rsidRPr="00EE3D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22</w:t>
        </w:r>
      </w:hyperlink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107. Затраты на приобретение объектов недвижимого имущества определяются в соответствии со </w:t>
      </w:r>
      <w:hyperlink r:id="rId468" w:history="1">
        <w:r w:rsidRPr="00EE3D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22</w:t>
        </w:r>
      </w:hyperlink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Par934"/>
      <w:bookmarkEnd w:id="29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V. Затраты на дополнительное профессиональное образование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108.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9700" cy="428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29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обучения одного работника по i-</w:t>
      </w:r>
      <w:proofErr w:type="spellStart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виду дополнительного профессионального образования.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109.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73" w:history="1">
        <w:r w:rsidRPr="00EE3D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22</w:t>
        </w:r>
      </w:hyperlink>
      <w:r w:rsidRPr="00EE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закона.</w:t>
      </w:r>
    </w:p>
    <w:p w:rsidR="00EE3DA5" w:rsidRPr="00EE3DA5" w:rsidRDefault="00EE3DA5" w:rsidP="00EE3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B52" w:rsidRDefault="005C0B52"/>
    <w:sectPr w:rsidR="005C0B52" w:rsidSect="00EE3DA5">
      <w:headerReference w:type="even" r:id="rId474"/>
      <w:headerReference w:type="default" r:id="rId475"/>
      <w:pgSz w:w="11906" w:h="16838"/>
      <w:pgMar w:top="851" w:right="707" w:bottom="1134" w:left="993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FB3" w:rsidRDefault="009E0FB3">
      <w:pPr>
        <w:spacing w:after="0" w:line="240" w:lineRule="auto"/>
      </w:pPr>
      <w:r>
        <w:separator/>
      </w:r>
    </w:p>
  </w:endnote>
  <w:endnote w:type="continuationSeparator" w:id="0">
    <w:p w:rsidR="009E0FB3" w:rsidRDefault="009E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FB3" w:rsidRDefault="009E0FB3">
      <w:pPr>
        <w:spacing w:after="0" w:line="240" w:lineRule="auto"/>
      </w:pPr>
      <w:r>
        <w:separator/>
      </w:r>
    </w:p>
  </w:footnote>
  <w:footnote w:type="continuationSeparator" w:id="0">
    <w:p w:rsidR="009E0FB3" w:rsidRDefault="009E0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B4F" w:rsidRDefault="00C30B4F" w:rsidP="00C30B4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0B4F" w:rsidRDefault="00C30B4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B4F" w:rsidRDefault="00C30B4F" w:rsidP="00C30B4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17F0">
      <w:rPr>
        <w:rStyle w:val="a6"/>
        <w:noProof/>
      </w:rPr>
      <w:t>49</w:t>
    </w:r>
    <w:r>
      <w:rPr>
        <w:rStyle w:val="a6"/>
      </w:rPr>
      <w:fldChar w:fldCharType="end"/>
    </w:r>
  </w:p>
  <w:p w:rsidR="00C30B4F" w:rsidRDefault="00C30B4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25pt;height:18.75pt;visibility:visible;mso-wrap-style:square" o:bullet="t">
        <v:imagedata r:id="rId1" o:title=""/>
      </v:shape>
    </w:pict>
  </w:numPicBullet>
  <w:abstractNum w:abstractNumId="0">
    <w:nsid w:val="2D490B8E"/>
    <w:multiLevelType w:val="hybridMultilevel"/>
    <w:tmpl w:val="174AE8F8"/>
    <w:lvl w:ilvl="0" w:tplc="C4D226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D67080"/>
    <w:multiLevelType w:val="hybridMultilevel"/>
    <w:tmpl w:val="DBB8A27A"/>
    <w:lvl w:ilvl="0" w:tplc="9C9EBE8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44"/>
    <w:rsid w:val="00044B6E"/>
    <w:rsid w:val="001517F0"/>
    <w:rsid w:val="00163A3F"/>
    <w:rsid w:val="001D2DB0"/>
    <w:rsid w:val="00204E72"/>
    <w:rsid w:val="0032568C"/>
    <w:rsid w:val="003C1BED"/>
    <w:rsid w:val="003C6CB3"/>
    <w:rsid w:val="005C0B52"/>
    <w:rsid w:val="00842E42"/>
    <w:rsid w:val="00973306"/>
    <w:rsid w:val="009E0FB3"/>
    <w:rsid w:val="00C0325C"/>
    <w:rsid w:val="00C30B4F"/>
    <w:rsid w:val="00CB27E1"/>
    <w:rsid w:val="00CC4744"/>
    <w:rsid w:val="00DE507F"/>
    <w:rsid w:val="00E422B5"/>
    <w:rsid w:val="00EE3DA5"/>
    <w:rsid w:val="00FA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E3D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4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3DA5"/>
    <w:rPr>
      <w:rFonts w:ascii="Times New Roman" w:eastAsia="Times New Roman" w:hAnsi="Times New Roman" w:cs="Times New Roman"/>
      <w:b/>
      <w:spacing w:val="40"/>
      <w:sz w:val="28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EE3DA5"/>
  </w:style>
  <w:style w:type="table" w:styleId="a3">
    <w:name w:val="Table Grid"/>
    <w:basedOn w:val="a1"/>
    <w:rsid w:val="00EE3DA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E3DA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EE3D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EE3DA5"/>
  </w:style>
  <w:style w:type="paragraph" w:styleId="a7">
    <w:name w:val="Balloon Text"/>
    <w:basedOn w:val="a"/>
    <w:link w:val="a8"/>
    <w:semiHidden/>
    <w:rsid w:val="00EE3DA5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EE3DA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EE3DA5"/>
    <w:rPr>
      <w:color w:val="0000FF"/>
      <w:u w:val="single"/>
    </w:rPr>
  </w:style>
  <w:style w:type="character" w:styleId="aa">
    <w:name w:val="FollowedHyperlink"/>
    <w:rsid w:val="00EE3DA5"/>
    <w:rPr>
      <w:color w:val="800080"/>
      <w:u w:val="single"/>
    </w:rPr>
  </w:style>
  <w:style w:type="paragraph" w:styleId="ab">
    <w:name w:val="footer"/>
    <w:basedOn w:val="a"/>
    <w:link w:val="ac"/>
    <w:rsid w:val="00EE3DA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EE3DA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E3D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4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3DA5"/>
    <w:rPr>
      <w:rFonts w:ascii="Times New Roman" w:eastAsia="Times New Roman" w:hAnsi="Times New Roman" w:cs="Times New Roman"/>
      <w:b/>
      <w:spacing w:val="40"/>
      <w:sz w:val="28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EE3DA5"/>
  </w:style>
  <w:style w:type="table" w:styleId="a3">
    <w:name w:val="Table Grid"/>
    <w:basedOn w:val="a1"/>
    <w:rsid w:val="00EE3DA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E3DA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EE3D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EE3DA5"/>
  </w:style>
  <w:style w:type="paragraph" w:styleId="a7">
    <w:name w:val="Balloon Text"/>
    <w:basedOn w:val="a"/>
    <w:link w:val="a8"/>
    <w:semiHidden/>
    <w:rsid w:val="00EE3DA5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EE3DA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EE3DA5"/>
    <w:rPr>
      <w:color w:val="0000FF"/>
      <w:u w:val="single"/>
    </w:rPr>
  </w:style>
  <w:style w:type="character" w:styleId="aa">
    <w:name w:val="FollowedHyperlink"/>
    <w:rsid w:val="00EE3DA5"/>
    <w:rPr>
      <w:color w:val="800080"/>
      <w:u w:val="single"/>
    </w:rPr>
  </w:style>
  <w:style w:type="paragraph" w:styleId="ab">
    <w:name w:val="footer"/>
    <w:basedOn w:val="a"/>
    <w:link w:val="ac"/>
    <w:rsid w:val="00EE3DA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EE3DA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99" Type="http://schemas.openxmlformats.org/officeDocument/2006/relationships/image" Target="media/image287.wmf"/><Relationship Id="rId21" Type="http://schemas.openxmlformats.org/officeDocument/2006/relationships/image" Target="media/image15.wmf"/><Relationship Id="rId63" Type="http://schemas.openxmlformats.org/officeDocument/2006/relationships/image" Target="media/image57.wmf"/><Relationship Id="rId159" Type="http://schemas.openxmlformats.org/officeDocument/2006/relationships/image" Target="media/image149.wmf"/><Relationship Id="rId324" Type="http://schemas.openxmlformats.org/officeDocument/2006/relationships/image" Target="media/image312.wmf"/><Relationship Id="rId366" Type="http://schemas.openxmlformats.org/officeDocument/2006/relationships/image" Target="media/image354.wmf"/><Relationship Id="rId170" Type="http://schemas.openxmlformats.org/officeDocument/2006/relationships/image" Target="media/image159.wmf"/><Relationship Id="rId226" Type="http://schemas.openxmlformats.org/officeDocument/2006/relationships/image" Target="media/image215.wmf"/><Relationship Id="rId433" Type="http://schemas.openxmlformats.org/officeDocument/2006/relationships/image" Target="media/image419.wmf"/><Relationship Id="rId268" Type="http://schemas.openxmlformats.org/officeDocument/2006/relationships/image" Target="media/image257.wmf"/><Relationship Id="rId475" Type="http://schemas.openxmlformats.org/officeDocument/2006/relationships/header" Target="header2.xml"/><Relationship Id="rId32" Type="http://schemas.openxmlformats.org/officeDocument/2006/relationships/image" Target="media/image26.wmf"/><Relationship Id="rId74" Type="http://schemas.openxmlformats.org/officeDocument/2006/relationships/image" Target="media/image66.wmf"/><Relationship Id="rId128" Type="http://schemas.openxmlformats.org/officeDocument/2006/relationships/image" Target="media/image118.wmf"/><Relationship Id="rId335" Type="http://schemas.openxmlformats.org/officeDocument/2006/relationships/image" Target="media/image323.wmf"/><Relationship Id="rId377" Type="http://schemas.openxmlformats.org/officeDocument/2006/relationships/image" Target="media/image365.wmf"/><Relationship Id="rId5" Type="http://schemas.openxmlformats.org/officeDocument/2006/relationships/webSettings" Target="webSettings.xml"/><Relationship Id="rId181" Type="http://schemas.openxmlformats.org/officeDocument/2006/relationships/image" Target="media/image170.wmf"/><Relationship Id="rId237" Type="http://schemas.openxmlformats.org/officeDocument/2006/relationships/image" Target="media/image226.wmf"/><Relationship Id="rId402" Type="http://schemas.openxmlformats.org/officeDocument/2006/relationships/image" Target="media/image389.wmf"/><Relationship Id="rId279" Type="http://schemas.openxmlformats.org/officeDocument/2006/relationships/image" Target="media/image268.wmf"/><Relationship Id="rId444" Type="http://schemas.openxmlformats.org/officeDocument/2006/relationships/image" Target="media/image430.wmf"/><Relationship Id="rId43" Type="http://schemas.openxmlformats.org/officeDocument/2006/relationships/image" Target="media/image37.wmf"/><Relationship Id="rId139" Type="http://schemas.openxmlformats.org/officeDocument/2006/relationships/image" Target="media/image129.wmf"/><Relationship Id="rId290" Type="http://schemas.openxmlformats.org/officeDocument/2006/relationships/image" Target="media/image278.wmf"/><Relationship Id="rId304" Type="http://schemas.openxmlformats.org/officeDocument/2006/relationships/image" Target="media/image292.wmf"/><Relationship Id="rId346" Type="http://schemas.openxmlformats.org/officeDocument/2006/relationships/image" Target="media/image334.wmf"/><Relationship Id="rId388" Type="http://schemas.openxmlformats.org/officeDocument/2006/relationships/image" Target="media/image376.wmf"/><Relationship Id="rId85" Type="http://schemas.openxmlformats.org/officeDocument/2006/relationships/image" Target="media/image77.wmf"/><Relationship Id="rId150" Type="http://schemas.openxmlformats.org/officeDocument/2006/relationships/image" Target="media/image140.wmf"/><Relationship Id="rId192" Type="http://schemas.openxmlformats.org/officeDocument/2006/relationships/image" Target="media/image181.wmf"/><Relationship Id="rId206" Type="http://schemas.openxmlformats.org/officeDocument/2006/relationships/image" Target="media/image195.wmf"/><Relationship Id="rId413" Type="http://schemas.openxmlformats.org/officeDocument/2006/relationships/image" Target="media/image399.wmf"/><Relationship Id="rId248" Type="http://schemas.openxmlformats.org/officeDocument/2006/relationships/image" Target="media/image237.wmf"/><Relationship Id="rId455" Type="http://schemas.openxmlformats.org/officeDocument/2006/relationships/image" Target="media/image439.wmf"/><Relationship Id="rId12" Type="http://schemas.openxmlformats.org/officeDocument/2006/relationships/image" Target="media/image6.wmf"/><Relationship Id="rId108" Type="http://schemas.openxmlformats.org/officeDocument/2006/relationships/image" Target="media/image100.wmf"/><Relationship Id="rId315" Type="http://schemas.openxmlformats.org/officeDocument/2006/relationships/image" Target="media/image303.wmf"/><Relationship Id="rId357" Type="http://schemas.openxmlformats.org/officeDocument/2006/relationships/image" Target="media/image345.wmf"/><Relationship Id="rId54" Type="http://schemas.openxmlformats.org/officeDocument/2006/relationships/image" Target="media/image48.wmf"/><Relationship Id="rId96" Type="http://schemas.openxmlformats.org/officeDocument/2006/relationships/image" Target="media/image88.wmf"/><Relationship Id="rId161" Type="http://schemas.openxmlformats.org/officeDocument/2006/relationships/image" Target="media/image151.wmf"/><Relationship Id="rId217" Type="http://schemas.openxmlformats.org/officeDocument/2006/relationships/image" Target="media/image206.wmf"/><Relationship Id="rId399" Type="http://schemas.openxmlformats.org/officeDocument/2006/relationships/image" Target="media/image386.wmf"/><Relationship Id="rId259" Type="http://schemas.openxmlformats.org/officeDocument/2006/relationships/image" Target="media/image248.wmf"/><Relationship Id="rId424" Type="http://schemas.openxmlformats.org/officeDocument/2006/relationships/image" Target="media/image410.wmf"/><Relationship Id="rId466" Type="http://schemas.openxmlformats.org/officeDocument/2006/relationships/hyperlink" Target="consultantplus://offline/ref=A458D116E4F351F76B64411BD9B6AB1CFA3F84A9A9222E86A08994323E34606EF3B9DD90668970E1q2r1L" TargetMode="External"/><Relationship Id="rId23" Type="http://schemas.openxmlformats.org/officeDocument/2006/relationships/image" Target="media/image17.wmf"/><Relationship Id="rId119" Type="http://schemas.openxmlformats.org/officeDocument/2006/relationships/image" Target="media/image111.wmf"/><Relationship Id="rId270" Type="http://schemas.openxmlformats.org/officeDocument/2006/relationships/image" Target="media/image259.wmf"/><Relationship Id="rId326" Type="http://schemas.openxmlformats.org/officeDocument/2006/relationships/image" Target="media/image314.wmf"/><Relationship Id="rId65" Type="http://schemas.openxmlformats.org/officeDocument/2006/relationships/image" Target="media/image59.wmf"/><Relationship Id="rId130" Type="http://schemas.openxmlformats.org/officeDocument/2006/relationships/image" Target="media/image120.wmf"/><Relationship Id="rId368" Type="http://schemas.openxmlformats.org/officeDocument/2006/relationships/image" Target="media/image356.wmf"/><Relationship Id="rId172" Type="http://schemas.openxmlformats.org/officeDocument/2006/relationships/image" Target="media/image161.wmf"/><Relationship Id="rId228" Type="http://schemas.openxmlformats.org/officeDocument/2006/relationships/image" Target="media/image217.wmf"/><Relationship Id="rId435" Type="http://schemas.openxmlformats.org/officeDocument/2006/relationships/image" Target="media/image421.wmf"/><Relationship Id="rId477" Type="http://schemas.openxmlformats.org/officeDocument/2006/relationships/theme" Target="theme/theme1.xml"/><Relationship Id="rId13" Type="http://schemas.openxmlformats.org/officeDocument/2006/relationships/image" Target="media/image7.wmf"/><Relationship Id="rId109" Type="http://schemas.openxmlformats.org/officeDocument/2006/relationships/image" Target="media/image101.wmf"/><Relationship Id="rId260" Type="http://schemas.openxmlformats.org/officeDocument/2006/relationships/image" Target="media/image249.wmf"/><Relationship Id="rId281" Type="http://schemas.openxmlformats.org/officeDocument/2006/relationships/image" Target="media/image270.wmf"/><Relationship Id="rId316" Type="http://schemas.openxmlformats.org/officeDocument/2006/relationships/image" Target="media/image304.wmf"/><Relationship Id="rId337" Type="http://schemas.openxmlformats.org/officeDocument/2006/relationships/image" Target="media/image325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20" Type="http://schemas.openxmlformats.org/officeDocument/2006/relationships/image" Target="media/image112.wmf"/><Relationship Id="rId141" Type="http://schemas.openxmlformats.org/officeDocument/2006/relationships/image" Target="media/image131.wmf"/><Relationship Id="rId358" Type="http://schemas.openxmlformats.org/officeDocument/2006/relationships/image" Target="media/image346.wmf"/><Relationship Id="rId379" Type="http://schemas.openxmlformats.org/officeDocument/2006/relationships/image" Target="media/image367.wmf"/><Relationship Id="rId7" Type="http://schemas.openxmlformats.org/officeDocument/2006/relationships/endnotes" Target="endnotes.xml"/><Relationship Id="rId162" Type="http://schemas.openxmlformats.org/officeDocument/2006/relationships/image" Target="media/image152.wmf"/><Relationship Id="rId183" Type="http://schemas.openxmlformats.org/officeDocument/2006/relationships/image" Target="media/image172.wmf"/><Relationship Id="rId218" Type="http://schemas.openxmlformats.org/officeDocument/2006/relationships/image" Target="media/image207.wmf"/><Relationship Id="rId239" Type="http://schemas.openxmlformats.org/officeDocument/2006/relationships/image" Target="media/image228.wmf"/><Relationship Id="rId390" Type="http://schemas.openxmlformats.org/officeDocument/2006/relationships/image" Target="media/image378.wmf"/><Relationship Id="rId404" Type="http://schemas.openxmlformats.org/officeDocument/2006/relationships/hyperlink" Target="consultantplus://offline/ref=A458D116E4F351F76B64411BD9B6AB1CFA3E81A5A7272E86A08994323E34606EF3B9DD90668972E8q2rEL" TargetMode="External"/><Relationship Id="rId425" Type="http://schemas.openxmlformats.org/officeDocument/2006/relationships/image" Target="media/image411.wmf"/><Relationship Id="rId446" Type="http://schemas.openxmlformats.org/officeDocument/2006/relationships/hyperlink" Target="consultantplus://offline/ref=A458D116E4F351F76B64411BD9B6AB1CFA3F88A8AB282E86A08994323E34606EF3B9DD90668973E8q2rEL" TargetMode="External"/><Relationship Id="rId467" Type="http://schemas.openxmlformats.org/officeDocument/2006/relationships/hyperlink" Target="consultantplus://offline/ref=A458D116E4F351F76B64411BD9B6AB1CFA3F84A9A9222E86A08994323E34606EF3B9DD90668970E1q2r1L" TargetMode="External"/><Relationship Id="rId250" Type="http://schemas.openxmlformats.org/officeDocument/2006/relationships/image" Target="media/image239.wmf"/><Relationship Id="rId271" Type="http://schemas.openxmlformats.org/officeDocument/2006/relationships/image" Target="media/image260.wmf"/><Relationship Id="rId292" Type="http://schemas.openxmlformats.org/officeDocument/2006/relationships/image" Target="media/image280.wmf"/><Relationship Id="rId306" Type="http://schemas.openxmlformats.org/officeDocument/2006/relationships/image" Target="media/image294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hyperlink" Target="consultantplus://offline/ref=A458D116E4F351F76B64411BD9B6AB1CFA3F88A8AB282E86A08994323E34606EF3B9DD90668973E8q2rEL" TargetMode="External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31" Type="http://schemas.openxmlformats.org/officeDocument/2006/relationships/image" Target="media/image121.wmf"/><Relationship Id="rId327" Type="http://schemas.openxmlformats.org/officeDocument/2006/relationships/image" Target="media/image315.wmf"/><Relationship Id="rId348" Type="http://schemas.openxmlformats.org/officeDocument/2006/relationships/image" Target="media/image336.wmf"/><Relationship Id="rId369" Type="http://schemas.openxmlformats.org/officeDocument/2006/relationships/image" Target="media/image357.wmf"/><Relationship Id="rId152" Type="http://schemas.openxmlformats.org/officeDocument/2006/relationships/image" Target="media/image142.wmf"/><Relationship Id="rId173" Type="http://schemas.openxmlformats.org/officeDocument/2006/relationships/image" Target="media/image162.wmf"/><Relationship Id="rId194" Type="http://schemas.openxmlformats.org/officeDocument/2006/relationships/image" Target="media/image183.wmf"/><Relationship Id="rId208" Type="http://schemas.openxmlformats.org/officeDocument/2006/relationships/image" Target="media/image197.wmf"/><Relationship Id="rId229" Type="http://schemas.openxmlformats.org/officeDocument/2006/relationships/image" Target="media/image218.wmf"/><Relationship Id="rId380" Type="http://schemas.openxmlformats.org/officeDocument/2006/relationships/image" Target="media/image368.wmf"/><Relationship Id="rId415" Type="http://schemas.openxmlformats.org/officeDocument/2006/relationships/image" Target="media/image401.wmf"/><Relationship Id="rId436" Type="http://schemas.openxmlformats.org/officeDocument/2006/relationships/image" Target="media/image422.wmf"/><Relationship Id="rId457" Type="http://schemas.openxmlformats.org/officeDocument/2006/relationships/image" Target="media/image440.wmf"/><Relationship Id="rId240" Type="http://schemas.openxmlformats.org/officeDocument/2006/relationships/image" Target="media/image229.wmf"/><Relationship Id="rId261" Type="http://schemas.openxmlformats.org/officeDocument/2006/relationships/image" Target="media/image250.wmf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282" Type="http://schemas.openxmlformats.org/officeDocument/2006/relationships/image" Target="media/image271.wmf"/><Relationship Id="rId317" Type="http://schemas.openxmlformats.org/officeDocument/2006/relationships/image" Target="media/image305.wmf"/><Relationship Id="rId338" Type="http://schemas.openxmlformats.org/officeDocument/2006/relationships/image" Target="media/image326.wmf"/><Relationship Id="rId359" Type="http://schemas.openxmlformats.org/officeDocument/2006/relationships/image" Target="media/image347.wmf"/><Relationship Id="rId8" Type="http://schemas.openxmlformats.org/officeDocument/2006/relationships/image" Target="media/image2.wmf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42" Type="http://schemas.openxmlformats.org/officeDocument/2006/relationships/image" Target="media/image132.wmf"/><Relationship Id="rId163" Type="http://schemas.openxmlformats.org/officeDocument/2006/relationships/image" Target="media/image153.wmf"/><Relationship Id="rId184" Type="http://schemas.openxmlformats.org/officeDocument/2006/relationships/image" Target="media/image173.wmf"/><Relationship Id="rId219" Type="http://schemas.openxmlformats.org/officeDocument/2006/relationships/image" Target="media/image208.wmf"/><Relationship Id="rId370" Type="http://schemas.openxmlformats.org/officeDocument/2006/relationships/image" Target="media/image358.wmf"/><Relationship Id="rId391" Type="http://schemas.openxmlformats.org/officeDocument/2006/relationships/image" Target="media/image379.wmf"/><Relationship Id="rId405" Type="http://schemas.openxmlformats.org/officeDocument/2006/relationships/image" Target="media/image391.wmf"/><Relationship Id="rId426" Type="http://schemas.openxmlformats.org/officeDocument/2006/relationships/image" Target="media/image412.wmf"/><Relationship Id="rId447" Type="http://schemas.openxmlformats.org/officeDocument/2006/relationships/hyperlink" Target="consultantplus://offline/ref=A458D116E4F351F76B64411BD9B6AB1CFA3F88A8AB282E86A08994323E34606EF3B9DD90668970E0q2rCL" TargetMode="External"/><Relationship Id="rId230" Type="http://schemas.openxmlformats.org/officeDocument/2006/relationships/image" Target="media/image219.wmf"/><Relationship Id="rId251" Type="http://schemas.openxmlformats.org/officeDocument/2006/relationships/image" Target="media/image240.wmf"/><Relationship Id="rId468" Type="http://schemas.openxmlformats.org/officeDocument/2006/relationships/hyperlink" Target="consultantplus://offline/ref=A458D116E4F351F76B64411BD9B6AB1CFA3F84A9A9222E86A08994323E34606EF3B9DD90668970E1q2r1L" TargetMode="Externa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hyperlink" Target="consultantplus://offline/ref=A458D116E4F351F76B64411BD9B6AB1CFA3F88A8AB282E86A08994323E34606EF3B9DD90668970E0q2rCL" TargetMode="External"/><Relationship Id="rId272" Type="http://schemas.openxmlformats.org/officeDocument/2006/relationships/image" Target="media/image261.wmf"/><Relationship Id="rId293" Type="http://schemas.openxmlformats.org/officeDocument/2006/relationships/image" Target="media/image281.wmf"/><Relationship Id="rId307" Type="http://schemas.openxmlformats.org/officeDocument/2006/relationships/image" Target="media/image295.wmf"/><Relationship Id="rId328" Type="http://schemas.openxmlformats.org/officeDocument/2006/relationships/image" Target="media/image316.wmf"/><Relationship Id="rId349" Type="http://schemas.openxmlformats.org/officeDocument/2006/relationships/image" Target="media/image337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2.wmf"/><Relationship Id="rId153" Type="http://schemas.openxmlformats.org/officeDocument/2006/relationships/image" Target="media/image143.wmf"/><Relationship Id="rId174" Type="http://schemas.openxmlformats.org/officeDocument/2006/relationships/image" Target="media/image163.wmf"/><Relationship Id="rId195" Type="http://schemas.openxmlformats.org/officeDocument/2006/relationships/image" Target="media/image184.wmf"/><Relationship Id="rId209" Type="http://schemas.openxmlformats.org/officeDocument/2006/relationships/image" Target="media/image198.wmf"/><Relationship Id="rId360" Type="http://schemas.openxmlformats.org/officeDocument/2006/relationships/image" Target="media/image348.wmf"/><Relationship Id="rId381" Type="http://schemas.openxmlformats.org/officeDocument/2006/relationships/image" Target="media/image369.wmf"/><Relationship Id="rId416" Type="http://schemas.openxmlformats.org/officeDocument/2006/relationships/image" Target="media/image402.wmf"/><Relationship Id="rId220" Type="http://schemas.openxmlformats.org/officeDocument/2006/relationships/image" Target="media/image209.wmf"/><Relationship Id="rId241" Type="http://schemas.openxmlformats.org/officeDocument/2006/relationships/image" Target="media/image230.wmf"/><Relationship Id="rId437" Type="http://schemas.openxmlformats.org/officeDocument/2006/relationships/image" Target="media/image423.wmf"/><Relationship Id="rId458" Type="http://schemas.openxmlformats.org/officeDocument/2006/relationships/image" Target="media/image441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262" Type="http://schemas.openxmlformats.org/officeDocument/2006/relationships/image" Target="media/image251.wmf"/><Relationship Id="rId283" Type="http://schemas.openxmlformats.org/officeDocument/2006/relationships/image" Target="media/image272.wmf"/><Relationship Id="rId318" Type="http://schemas.openxmlformats.org/officeDocument/2006/relationships/image" Target="media/image306.wmf"/><Relationship Id="rId339" Type="http://schemas.openxmlformats.org/officeDocument/2006/relationships/image" Target="media/image327.wmf"/><Relationship Id="rId78" Type="http://schemas.openxmlformats.org/officeDocument/2006/relationships/image" Target="media/image70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143" Type="http://schemas.openxmlformats.org/officeDocument/2006/relationships/image" Target="media/image133.wmf"/><Relationship Id="rId164" Type="http://schemas.openxmlformats.org/officeDocument/2006/relationships/image" Target="media/image154.wmf"/><Relationship Id="rId185" Type="http://schemas.openxmlformats.org/officeDocument/2006/relationships/image" Target="media/image174.wmf"/><Relationship Id="rId350" Type="http://schemas.openxmlformats.org/officeDocument/2006/relationships/image" Target="media/image338.wmf"/><Relationship Id="rId371" Type="http://schemas.openxmlformats.org/officeDocument/2006/relationships/image" Target="media/image359.wmf"/><Relationship Id="rId406" Type="http://schemas.openxmlformats.org/officeDocument/2006/relationships/image" Target="media/image392.wmf"/><Relationship Id="rId9" Type="http://schemas.openxmlformats.org/officeDocument/2006/relationships/image" Target="media/image3.wmf"/><Relationship Id="rId210" Type="http://schemas.openxmlformats.org/officeDocument/2006/relationships/image" Target="media/image199.wmf"/><Relationship Id="rId392" Type="http://schemas.openxmlformats.org/officeDocument/2006/relationships/image" Target="media/image380.wmf"/><Relationship Id="rId427" Type="http://schemas.openxmlformats.org/officeDocument/2006/relationships/image" Target="media/image413.wmf"/><Relationship Id="rId448" Type="http://schemas.openxmlformats.org/officeDocument/2006/relationships/image" Target="media/image432.wmf"/><Relationship Id="rId469" Type="http://schemas.openxmlformats.org/officeDocument/2006/relationships/image" Target="media/image447.wmf"/><Relationship Id="rId26" Type="http://schemas.openxmlformats.org/officeDocument/2006/relationships/image" Target="media/image20.wmf"/><Relationship Id="rId231" Type="http://schemas.openxmlformats.org/officeDocument/2006/relationships/image" Target="media/image220.wmf"/><Relationship Id="rId252" Type="http://schemas.openxmlformats.org/officeDocument/2006/relationships/image" Target="media/image241.wmf"/><Relationship Id="rId273" Type="http://schemas.openxmlformats.org/officeDocument/2006/relationships/image" Target="media/image262.wmf"/><Relationship Id="rId294" Type="http://schemas.openxmlformats.org/officeDocument/2006/relationships/image" Target="media/image282.wmf"/><Relationship Id="rId308" Type="http://schemas.openxmlformats.org/officeDocument/2006/relationships/image" Target="media/image296.wmf"/><Relationship Id="rId329" Type="http://schemas.openxmlformats.org/officeDocument/2006/relationships/image" Target="media/image317.wmf"/><Relationship Id="rId47" Type="http://schemas.openxmlformats.org/officeDocument/2006/relationships/image" Target="media/image41.wmf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3.wmf"/><Relationship Id="rId154" Type="http://schemas.openxmlformats.org/officeDocument/2006/relationships/image" Target="media/image144.wmf"/><Relationship Id="rId175" Type="http://schemas.openxmlformats.org/officeDocument/2006/relationships/image" Target="media/image164.wmf"/><Relationship Id="rId340" Type="http://schemas.openxmlformats.org/officeDocument/2006/relationships/image" Target="media/image328.wmf"/><Relationship Id="rId361" Type="http://schemas.openxmlformats.org/officeDocument/2006/relationships/image" Target="media/image349.wmf"/><Relationship Id="rId196" Type="http://schemas.openxmlformats.org/officeDocument/2006/relationships/image" Target="media/image185.wmf"/><Relationship Id="rId200" Type="http://schemas.openxmlformats.org/officeDocument/2006/relationships/image" Target="media/image189.wmf"/><Relationship Id="rId382" Type="http://schemas.openxmlformats.org/officeDocument/2006/relationships/image" Target="media/image370.wmf"/><Relationship Id="rId417" Type="http://schemas.openxmlformats.org/officeDocument/2006/relationships/image" Target="media/image403.wmf"/><Relationship Id="rId438" Type="http://schemas.openxmlformats.org/officeDocument/2006/relationships/image" Target="media/image424.wmf"/><Relationship Id="rId459" Type="http://schemas.openxmlformats.org/officeDocument/2006/relationships/image" Target="media/image442.wmf"/><Relationship Id="rId16" Type="http://schemas.openxmlformats.org/officeDocument/2006/relationships/image" Target="media/image10.wmf"/><Relationship Id="rId221" Type="http://schemas.openxmlformats.org/officeDocument/2006/relationships/image" Target="media/image210.wmf"/><Relationship Id="rId242" Type="http://schemas.openxmlformats.org/officeDocument/2006/relationships/image" Target="media/image231.wmf"/><Relationship Id="rId263" Type="http://schemas.openxmlformats.org/officeDocument/2006/relationships/image" Target="media/image252.wmf"/><Relationship Id="rId284" Type="http://schemas.openxmlformats.org/officeDocument/2006/relationships/hyperlink" Target="consultantplus://offline/ref=A458D116E4F351F76B64411BD9B6AB1CF33C87A3AC2B738CA8D09830393B3F79F4F0D191668973qEr4L" TargetMode="External"/><Relationship Id="rId319" Type="http://schemas.openxmlformats.org/officeDocument/2006/relationships/image" Target="media/image307.wmf"/><Relationship Id="rId470" Type="http://schemas.openxmlformats.org/officeDocument/2006/relationships/image" Target="media/image448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hyperlink" Target="consultantplus://offline/ref=A458D116E4F351F76B64411BD9B6AB1CFA3F88A8AB282E86A08994323E34606EF3B9DD90668973E8q2rEL" TargetMode="External"/><Relationship Id="rId144" Type="http://schemas.openxmlformats.org/officeDocument/2006/relationships/image" Target="media/image134.wmf"/><Relationship Id="rId330" Type="http://schemas.openxmlformats.org/officeDocument/2006/relationships/image" Target="media/image318.wmf"/><Relationship Id="rId90" Type="http://schemas.openxmlformats.org/officeDocument/2006/relationships/image" Target="media/image82.wmf"/><Relationship Id="rId165" Type="http://schemas.openxmlformats.org/officeDocument/2006/relationships/image" Target="media/image1.wmf"/><Relationship Id="rId186" Type="http://schemas.openxmlformats.org/officeDocument/2006/relationships/image" Target="media/image175.wmf"/><Relationship Id="rId351" Type="http://schemas.openxmlformats.org/officeDocument/2006/relationships/image" Target="media/image339.wmf"/><Relationship Id="rId372" Type="http://schemas.openxmlformats.org/officeDocument/2006/relationships/image" Target="media/image360.wmf"/><Relationship Id="rId393" Type="http://schemas.openxmlformats.org/officeDocument/2006/relationships/image" Target="media/image381.wmf"/><Relationship Id="rId407" Type="http://schemas.openxmlformats.org/officeDocument/2006/relationships/image" Target="media/image393.wmf"/><Relationship Id="rId428" Type="http://schemas.openxmlformats.org/officeDocument/2006/relationships/image" Target="media/image414.wmf"/><Relationship Id="rId449" Type="http://schemas.openxmlformats.org/officeDocument/2006/relationships/image" Target="media/image433.wmf"/><Relationship Id="rId211" Type="http://schemas.openxmlformats.org/officeDocument/2006/relationships/image" Target="media/image200.wmf"/><Relationship Id="rId232" Type="http://schemas.openxmlformats.org/officeDocument/2006/relationships/image" Target="media/image221.wmf"/><Relationship Id="rId253" Type="http://schemas.openxmlformats.org/officeDocument/2006/relationships/image" Target="media/image242.wmf"/><Relationship Id="rId274" Type="http://schemas.openxmlformats.org/officeDocument/2006/relationships/image" Target="media/image263.wmf"/><Relationship Id="rId295" Type="http://schemas.openxmlformats.org/officeDocument/2006/relationships/image" Target="media/image283.wmf"/><Relationship Id="rId309" Type="http://schemas.openxmlformats.org/officeDocument/2006/relationships/image" Target="media/image297.wmf"/><Relationship Id="rId460" Type="http://schemas.openxmlformats.org/officeDocument/2006/relationships/image" Target="media/image443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34" Type="http://schemas.openxmlformats.org/officeDocument/2006/relationships/image" Target="media/image124.wmf"/><Relationship Id="rId320" Type="http://schemas.openxmlformats.org/officeDocument/2006/relationships/image" Target="media/image308.wmf"/><Relationship Id="rId80" Type="http://schemas.openxmlformats.org/officeDocument/2006/relationships/image" Target="media/image72.wmf"/><Relationship Id="rId155" Type="http://schemas.openxmlformats.org/officeDocument/2006/relationships/image" Target="media/image145.wmf"/><Relationship Id="rId176" Type="http://schemas.openxmlformats.org/officeDocument/2006/relationships/image" Target="media/image165.wmf"/><Relationship Id="rId197" Type="http://schemas.openxmlformats.org/officeDocument/2006/relationships/image" Target="media/image186.wmf"/><Relationship Id="rId341" Type="http://schemas.openxmlformats.org/officeDocument/2006/relationships/image" Target="media/image329.wmf"/><Relationship Id="rId362" Type="http://schemas.openxmlformats.org/officeDocument/2006/relationships/image" Target="media/image350.wmf"/><Relationship Id="rId383" Type="http://schemas.openxmlformats.org/officeDocument/2006/relationships/image" Target="media/image371.wmf"/><Relationship Id="rId418" Type="http://schemas.openxmlformats.org/officeDocument/2006/relationships/image" Target="media/image404.wmf"/><Relationship Id="rId439" Type="http://schemas.openxmlformats.org/officeDocument/2006/relationships/image" Target="media/image425.wmf"/><Relationship Id="rId201" Type="http://schemas.openxmlformats.org/officeDocument/2006/relationships/image" Target="media/image190.wmf"/><Relationship Id="rId222" Type="http://schemas.openxmlformats.org/officeDocument/2006/relationships/image" Target="media/image211.wmf"/><Relationship Id="rId243" Type="http://schemas.openxmlformats.org/officeDocument/2006/relationships/image" Target="media/image232.wmf"/><Relationship Id="rId264" Type="http://schemas.openxmlformats.org/officeDocument/2006/relationships/image" Target="media/image253.wmf"/><Relationship Id="rId285" Type="http://schemas.openxmlformats.org/officeDocument/2006/relationships/image" Target="media/image273.wmf"/><Relationship Id="rId450" Type="http://schemas.openxmlformats.org/officeDocument/2006/relationships/image" Target="media/image434.wmf"/><Relationship Id="rId471" Type="http://schemas.openxmlformats.org/officeDocument/2006/relationships/image" Target="media/image449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5.wmf"/><Relationship Id="rId124" Type="http://schemas.openxmlformats.org/officeDocument/2006/relationships/hyperlink" Target="consultantplus://offline/ref=A458D116E4F351F76B64411BD9B6AB1CFA3F88A8AB282E86A08994323E34606EF3B9DD90668970E0q2rCL" TargetMode="External"/><Relationship Id="rId310" Type="http://schemas.openxmlformats.org/officeDocument/2006/relationships/image" Target="media/image298.wmf"/><Relationship Id="rId70" Type="http://schemas.openxmlformats.org/officeDocument/2006/relationships/image" Target="media/image62.wmf"/><Relationship Id="rId91" Type="http://schemas.openxmlformats.org/officeDocument/2006/relationships/image" Target="media/image83.wmf"/><Relationship Id="rId145" Type="http://schemas.openxmlformats.org/officeDocument/2006/relationships/image" Target="media/image135.wmf"/><Relationship Id="rId166" Type="http://schemas.openxmlformats.org/officeDocument/2006/relationships/image" Target="media/image155.wmf"/><Relationship Id="rId187" Type="http://schemas.openxmlformats.org/officeDocument/2006/relationships/image" Target="media/image176.wmf"/><Relationship Id="rId331" Type="http://schemas.openxmlformats.org/officeDocument/2006/relationships/image" Target="media/image319.wmf"/><Relationship Id="rId352" Type="http://schemas.openxmlformats.org/officeDocument/2006/relationships/image" Target="media/image340.wmf"/><Relationship Id="rId373" Type="http://schemas.openxmlformats.org/officeDocument/2006/relationships/image" Target="media/image361.wmf"/><Relationship Id="rId394" Type="http://schemas.openxmlformats.org/officeDocument/2006/relationships/image" Target="media/image382.wmf"/><Relationship Id="rId408" Type="http://schemas.openxmlformats.org/officeDocument/2006/relationships/image" Target="media/image394.wmf"/><Relationship Id="rId429" Type="http://schemas.openxmlformats.org/officeDocument/2006/relationships/image" Target="media/image415.wmf"/><Relationship Id="rId1" Type="http://schemas.openxmlformats.org/officeDocument/2006/relationships/numbering" Target="numbering.xml"/><Relationship Id="rId212" Type="http://schemas.openxmlformats.org/officeDocument/2006/relationships/image" Target="media/image201.wmf"/><Relationship Id="rId233" Type="http://schemas.openxmlformats.org/officeDocument/2006/relationships/image" Target="media/image222.wmf"/><Relationship Id="rId254" Type="http://schemas.openxmlformats.org/officeDocument/2006/relationships/image" Target="media/image243.wmf"/><Relationship Id="rId440" Type="http://schemas.openxmlformats.org/officeDocument/2006/relationships/image" Target="media/image426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6.wmf"/><Relationship Id="rId275" Type="http://schemas.openxmlformats.org/officeDocument/2006/relationships/image" Target="media/image264.wmf"/><Relationship Id="rId296" Type="http://schemas.openxmlformats.org/officeDocument/2006/relationships/image" Target="media/image284.wmf"/><Relationship Id="rId300" Type="http://schemas.openxmlformats.org/officeDocument/2006/relationships/image" Target="media/image288.wmf"/><Relationship Id="rId461" Type="http://schemas.openxmlformats.org/officeDocument/2006/relationships/image" Target="media/image444.wmf"/><Relationship Id="rId60" Type="http://schemas.openxmlformats.org/officeDocument/2006/relationships/image" Target="media/image54.wmf"/><Relationship Id="rId81" Type="http://schemas.openxmlformats.org/officeDocument/2006/relationships/image" Target="media/image73.wmf"/><Relationship Id="rId135" Type="http://schemas.openxmlformats.org/officeDocument/2006/relationships/image" Target="media/image125.wmf"/><Relationship Id="rId156" Type="http://schemas.openxmlformats.org/officeDocument/2006/relationships/image" Target="media/image146.wmf"/><Relationship Id="rId177" Type="http://schemas.openxmlformats.org/officeDocument/2006/relationships/image" Target="media/image166.wmf"/><Relationship Id="rId198" Type="http://schemas.openxmlformats.org/officeDocument/2006/relationships/image" Target="media/image187.wmf"/><Relationship Id="rId321" Type="http://schemas.openxmlformats.org/officeDocument/2006/relationships/image" Target="media/image309.wmf"/><Relationship Id="rId342" Type="http://schemas.openxmlformats.org/officeDocument/2006/relationships/image" Target="media/image330.wmf"/><Relationship Id="rId363" Type="http://schemas.openxmlformats.org/officeDocument/2006/relationships/image" Target="media/image351.wmf"/><Relationship Id="rId384" Type="http://schemas.openxmlformats.org/officeDocument/2006/relationships/image" Target="media/image372.wmf"/><Relationship Id="rId419" Type="http://schemas.openxmlformats.org/officeDocument/2006/relationships/image" Target="media/image405.wmf"/><Relationship Id="rId202" Type="http://schemas.openxmlformats.org/officeDocument/2006/relationships/image" Target="media/image191.wmf"/><Relationship Id="rId223" Type="http://schemas.openxmlformats.org/officeDocument/2006/relationships/image" Target="media/image212.wmf"/><Relationship Id="rId244" Type="http://schemas.openxmlformats.org/officeDocument/2006/relationships/image" Target="media/image233.wmf"/><Relationship Id="rId430" Type="http://schemas.openxmlformats.org/officeDocument/2006/relationships/image" Target="media/image416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4.wmf"/><Relationship Id="rId286" Type="http://schemas.openxmlformats.org/officeDocument/2006/relationships/image" Target="media/image274.wmf"/><Relationship Id="rId451" Type="http://schemas.openxmlformats.org/officeDocument/2006/relationships/image" Target="media/image435.wmf"/><Relationship Id="rId472" Type="http://schemas.openxmlformats.org/officeDocument/2006/relationships/image" Target="media/image450.wmf"/><Relationship Id="rId50" Type="http://schemas.openxmlformats.org/officeDocument/2006/relationships/image" Target="media/image44.wmf"/><Relationship Id="rId104" Type="http://schemas.openxmlformats.org/officeDocument/2006/relationships/image" Target="media/image96.wmf"/><Relationship Id="rId125" Type="http://schemas.openxmlformats.org/officeDocument/2006/relationships/image" Target="media/image115.wmf"/><Relationship Id="rId146" Type="http://schemas.openxmlformats.org/officeDocument/2006/relationships/image" Target="media/image136.wmf"/><Relationship Id="rId167" Type="http://schemas.openxmlformats.org/officeDocument/2006/relationships/image" Target="media/image156.wmf"/><Relationship Id="rId188" Type="http://schemas.openxmlformats.org/officeDocument/2006/relationships/image" Target="media/image177.wmf"/><Relationship Id="rId311" Type="http://schemas.openxmlformats.org/officeDocument/2006/relationships/image" Target="media/image299.wmf"/><Relationship Id="rId332" Type="http://schemas.openxmlformats.org/officeDocument/2006/relationships/image" Target="media/image320.wmf"/><Relationship Id="rId353" Type="http://schemas.openxmlformats.org/officeDocument/2006/relationships/image" Target="media/image341.wmf"/><Relationship Id="rId374" Type="http://schemas.openxmlformats.org/officeDocument/2006/relationships/image" Target="media/image362.wmf"/><Relationship Id="rId395" Type="http://schemas.openxmlformats.org/officeDocument/2006/relationships/hyperlink" Target="consultantplus://offline/ref=A458D116E4F351F76B64411BD9B6AB1CFA3F88A3AF222E86A08994323Eq3r4L" TargetMode="External"/><Relationship Id="rId409" Type="http://schemas.openxmlformats.org/officeDocument/2006/relationships/image" Target="media/image395.wmf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13" Type="http://schemas.openxmlformats.org/officeDocument/2006/relationships/image" Target="media/image202.wmf"/><Relationship Id="rId234" Type="http://schemas.openxmlformats.org/officeDocument/2006/relationships/image" Target="media/image223.wmf"/><Relationship Id="rId420" Type="http://schemas.openxmlformats.org/officeDocument/2006/relationships/image" Target="media/image40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4.wmf"/><Relationship Id="rId276" Type="http://schemas.openxmlformats.org/officeDocument/2006/relationships/image" Target="media/image265.wmf"/><Relationship Id="rId297" Type="http://schemas.openxmlformats.org/officeDocument/2006/relationships/image" Target="media/image285.wmf"/><Relationship Id="rId441" Type="http://schemas.openxmlformats.org/officeDocument/2006/relationships/image" Target="media/image427.wmf"/><Relationship Id="rId462" Type="http://schemas.openxmlformats.org/officeDocument/2006/relationships/image" Target="media/image445.wmf"/><Relationship Id="rId40" Type="http://schemas.openxmlformats.org/officeDocument/2006/relationships/image" Target="media/image34.wmf"/><Relationship Id="rId115" Type="http://schemas.openxmlformats.org/officeDocument/2006/relationships/image" Target="media/image107.wmf"/><Relationship Id="rId136" Type="http://schemas.openxmlformats.org/officeDocument/2006/relationships/image" Target="media/image126.wmf"/><Relationship Id="rId157" Type="http://schemas.openxmlformats.org/officeDocument/2006/relationships/image" Target="media/image147.wmf"/><Relationship Id="rId178" Type="http://schemas.openxmlformats.org/officeDocument/2006/relationships/image" Target="media/image167.wmf"/><Relationship Id="rId301" Type="http://schemas.openxmlformats.org/officeDocument/2006/relationships/image" Target="media/image289.wmf"/><Relationship Id="rId322" Type="http://schemas.openxmlformats.org/officeDocument/2006/relationships/image" Target="media/image310.wmf"/><Relationship Id="rId343" Type="http://schemas.openxmlformats.org/officeDocument/2006/relationships/image" Target="media/image331.wmf"/><Relationship Id="rId364" Type="http://schemas.openxmlformats.org/officeDocument/2006/relationships/image" Target="media/image352.wmf"/><Relationship Id="rId61" Type="http://schemas.openxmlformats.org/officeDocument/2006/relationships/image" Target="media/image55.wmf"/><Relationship Id="rId82" Type="http://schemas.openxmlformats.org/officeDocument/2006/relationships/image" Target="media/image74.wmf"/><Relationship Id="rId199" Type="http://schemas.openxmlformats.org/officeDocument/2006/relationships/image" Target="media/image188.wmf"/><Relationship Id="rId203" Type="http://schemas.openxmlformats.org/officeDocument/2006/relationships/image" Target="media/image192.wmf"/><Relationship Id="rId385" Type="http://schemas.openxmlformats.org/officeDocument/2006/relationships/image" Target="media/image373.wmf"/><Relationship Id="rId19" Type="http://schemas.openxmlformats.org/officeDocument/2006/relationships/image" Target="media/image13.wmf"/><Relationship Id="rId224" Type="http://schemas.openxmlformats.org/officeDocument/2006/relationships/image" Target="media/image213.wmf"/><Relationship Id="rId245" Type="http://schemas.openxmlformats.org/officeDocument/2006/relationships/image" Target="media/image234.wmf"/><Relationship Id="rId266" Type="http://schemas.openxmlformats.org/officeDocument/2006/relationships/image" Target="media/image255.wmf"/><Relationship Id="rId287" Type="http://schemas.openxmlformats.org/officeDocument/2006/relationships/image" Target="media/image275.wmf"/><Relationship Id="rId410" Type="http://schemas.openxmlformats.org/officeDocument/2006/relationships/image" Target="media/image396.wmf"/><Relationship Id="rId431" Type="http://schemas.openxmlformats.org/officeDocument/2006/relationships/image" Target="media/image417.wmf"/><Relationship Id="rId452" Type="http://schemas.openxmlformats.org/officeDocument/2006/relationships/image" Target="media/image436.wmf"/><Relationship Id="rId473" Type="http://schemas.openxmlformats.org/officeDocument/2006/relationships/hyperlink" Target="consultantplus://offline/ref=A458D116E4F351F76B64411BD9B6AB1CFA3F84A9A9222E86A08994323E34606EF3B9DD90668970E1q2r1L" TargetMode="External"/><Relationship Id="rId30" Type="http://schemas.openxmlformats.org/officeDocument/2006/relationships/image" Target="media/image24.wmf"/><Relationship Id="rId105" Type="http://schemas.openxmlformats.org/officeDocument/2006/relationships/image" Target="media/image97.wmf"/><Relationship Id="rId126" Type="http://schemas.openxmlformats.org/officeDocument/2006/relationships/image" Target="media/image116.wmf"/><Relationship Id="rId147" Type="http://schemas.openxmlformats.org/officeDocument/2006/relationships/image" Target="media/image137.wmf"/><Relationship Id="rId168" Type="http://schemas.openxmlformats.org/officeDocument/2006/relationships/image" Target="media/image157.wmf"/><Relationship Id="rId312" Type="http://schemas.openxmlformats.org/officeDocument/2006/relationships/image" Target="media/image300.wmf"/><Relationship Id="rId333" Type="http://schemas.openxmlformats.org/officeDocument/2006/relationships/image" Target="media/image321.wmf"/><Relationship Id="rId354" Type="http://schemas.openxmlformats.org/officeDocument/2006/relationships/image" Target="media/image342.wmf"/><Relationship Id="rId51" Type="http://schemas.openxmlformats.org/officeDocument/2006/relationships/image" Target="media/image45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189" Type="http://schemas.openxmlformats.org/officeDocument/2006/relationships/image" Target="media/image178.wmf"/><Relationship Id="rId375" Type="http://schemas.openxmlformats.org/officeDocument/2006/relationships/image" Target="media/image363.wmf"/><Relationship Id="rId396" Type="http://schemas.openxmlformats.org/officeDocument/2006/relationships/image" Target="media/image383.wmf"/><Relationship Id="rId3" Type="http://schemas.microsoft.com/office/2007/relationships/stylesWithEffects" Target="stylesWithEffects.xml"/><Relationship Id="rId214" Type="http://schemas.openxmlformats.org/officeDocument/2006/relationships/image" Target="media/image203.wmf"/><Relationship Id="rId235" Type="http://schemas.openxmlformats.org/officeDocument/2006/relationships/image" Target="media/image224.wmf"/><Relationship Id="rId256" Type="http://schemas.openxmlformats.org/officeDocument/2006/relationships/image" Target="media/image245.wmf"/><Relationship Id="rId277" Type="http://schemas.openxmlformats.org/officeDocument/2006/relationships/image" Target="media/image266.wmf"/><Relationship Id="rId298" Type="http://schemas.openxmlformats.org/officeDocument/2006/relationships/image" Target="media/image286.wmf"/><Relationship Id="rId400" Type="http://schemas.openxmlformats.org/officeDocument/2006/relationships/image" Target="media/image387.wmf"/><Relationship Id="rId421" Type="http://schemas.openxmlformats.org/officeDocument/2006/relationships/image" Target="media/image407.wmf"/><Relationship Id="rId442" Type="http://schemas.openxmlformats.org/officeDocument/2006/relationships/image" Target="media/image428.wmf"/><Relationship Id="rId463" Type="http://schemas.openxmlformats.org/officeDocument/2006/relationships/image" Target="media/image446.wmf"/><Relationship Id="rId116" Type="http://schemas.openxmlformats.org/officeDocument/2006/relationships/image" Target="media/image108.wmf"/><Relationship Id="rId137" Type="http://schemas.openxmlformats.org/officeDocument/2006/relationships/image" Target="media/image127.wmf"/><Relationship Id="rId158" Type="http://schemas.openxmlformats.org/officeDocument/2006/relationships/image" Target="media/image148.wmf"/><Relationship Id="rId302" Type="http://schemas.openxmlformats.org/officeDocument/2006/relationships/image" Target="media/image290.wmf"/><Relationship Id="rId323" Type="http://schemas.openxmlformats.org/officeDocument/2006/relationships/image" Target="media/image311.wmf"/><Relationship Id="rId344" Type="http://schemas.openxmlformats.org/officeDocument/2006/relationships/image" Target="media/image33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5.wmf"/><Relationship Id="rId179" Type="http://schemas.openxmlformats.org/officeDocument/2006/relationships/image" Target="media/image168.wmf"/><Relationship Id="rId365" Type="http://schemas.openxmlformats.org/officeDocument/2006/relationships/image" Target="media/image353.wmf"/><Relationship Id="rId386" Type="http://schemas.openxmlformats.org/officeDocument/2006/relationships/image" Target="media/image374.wmf"/><Relationship Id="rId190" Type="http://schemas.openxmlformats.org/officeDocument/2006/relationships/image" Target="media/image179.wmf"/><Relationship Id="rId204" Type="http://schemas.openxmlformats.org/officeDocument/2006/relationships/image" Target="media/image193.wmf"/><Relationship Id="rId225" Type="http://schemas.openxmlformats.org/officeDocument/2006/relationships/image" Target="media/image214.wmf"/><Relationship Id="rId246" Type="http://schemas.openxmlformats.org/officeDocument/2006/relationships/image" Target="media/image235.wmf"/><Relationship Id="rId267" Type="http://schemas.openxmlformats.org/officeDocument/2006/relationships/image" Target="media/image256.wmf"/><Relationship Id="rId288" Type="http://schemas.openxmlformats.org/officeDocument/2006/relationships/image" Target="media/image276.wmf"/><Relationship Id="rId411" Type="http://schemas.openxmlformats.org/officeDocument/2006/relationships/image" Target="media/image397.wmf"/><Relationship Id="rId432" Type="http://schemas.openxmlformats.org/officeDocument/2006/relationships/image" Target="media/image418.wmf"/><Relationship Id="rId453" Type="http://schemas.openxmlformats.org/officeDocument/2006/relationships/image" Target="media/image437.wmf"/><Relationship Id="rId474" Type="http://schemas.openxmlformats.org/officeDocument/2006/relationships/header" Target="header1.xml"/><Relationship Id="rId106" Type="http://schemas.openxmlformats.org/officeDocument/2006/relationships/image" Target="media/image98.wmf"/><Relationship Id="rId127" Type="http://schemas.openxmlformats.org/officeDocument/2006/relationships/image" Target="media/image117.wmf"/><Relationship Id="rId313" Type="http://schemas.openxmlformats.org/officeDocument/2006/relationships/image" Target="media/image30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5.wmf"/><Relationship Id="rId94" Type="http://schemas.openxmlformats.org/officeDocument/2006/relationships/image" Target="media/image86.wmf"/><Relationship Id="rId148" Type="http://schemas.openxmlformats.org/officeDocument/2006/relationships/image" Target="media/image138.wmf"/><Relationship Id="rId169" Type="http://schemas.openxmlformats.org/officeDocument/2006/relationships/image" Target="media/image158.wmf"/><Relationship Id="rId334" Type="http://schemas.openxmlformats.org/officeDocument/2006/relationships/image" Target="media/image322.wmf"/><Relationship Id="rId355" Type="http://schemas.openxmlformats.org/officeDocument/2006/relationships/image" Target="media/image343.wmf"/><Relationship Id="rId376" Type="http://schemas.openxmlformats.org/officeDocument/2006/relationships/image" Target="media/image364.wmf"/><Relationship Id="rId397" Type="http://schemas.openxmlformats.org/officeDocument/2006/relationships/image" Target="media/image384.wmf"/><Relationship Id="rId4" Type="http://schemas.openxmlformats.org/officeDocument/2006/relationships/settings" Target="settings.xml"/><Relationship Id="rId180" Type="http://schemas.openxmlformats.org/officeDocument/2006/relationships/image" Target="media/image169.wmf"/><Relationship Id="rId215" Type="http://schemas.openxmlformats.org/officeDocument/2006/relationships/image" Target="media/image204.wmf"/><Relationship Id="rId236" Type="http://schemas.openxmlformats.org/officeDocument/2006/relationships/image" Target="media/image225.wmf"/><Relationship Id="rId257" Type="http://schemas.openxmlformats.org/officeDocument/2006/relationships/image" Target="media/image246.wmf"/><Relationship Id="rId278" Type="http://schemas.openxmlformats.org/officeDocument/2006/relationships/image" Target="media/image267.wmf"/><Relationship Id="rId401" Type="http://schemas.openxmlformats.org/officeDocument/2006/relationships/image" Target="media/image388.wmf"/><Relationship Id="rId422" Type="http://schemas.openxmlformats.org/officeDocument/2006/relationships/image" Target="media/image408.wmf"/><Relationship Id="rId443" Type="http://schemas.openxmlformats.org/officeDocument/2006/relationships/image" Target="media/image429.wmf"/><Relationship Id="rId464" Type="http://schemas.openxmlformats.org/officeDocument/2006/relationships/hyperlink" Target="consultantplus://offline/ref=A458D116E4F351F76B64411BD9B6AB1CFA3F88A8AB282E86A08994323E34606EF3B9DD90668973E8q2rEL" TargetMode="External"/><Relationship Id="rId303" Type="http://schemas.openxmlformats.org/officeDocument/2006/relationships/image" Target="media/image291.wmf"/><Relationship Id="rId42" Type="http://schemas.openxmlformats.org/officeDocument/2006/relationships/image" Target="media/image36.wmf"/><Relationship Id="rId84" Type="http://schemas.openxmlformats.org/officeDocument/2006/relationships/image" Target="media/image76.wmf"/><Relationship Id="rId138" Type="http://schemas.openxmlformats.org/officeDocument/2006/relationships/image" Target="media/image128.wmf"/><Relationship Id="rId345" Type="http://schemas.openxmlformats.org/officeDocument/2006/relationships/image" Target="media/image333.wmf"/><Relationship Id="rId387" Type="http://schemas.openxmlformats.org/officeDocument/2006/relationships/image" Target="media/image375.wmf"/><Relationship Id="rId191" Type="http://schemas.openxmlformats.org/officeDocument/2006/relationships/image" Target="media/image180.wmf"/><Relationship Id="rId205" Type="http://schemas.openxmlformats.org/officeDocument/2006/relationships/image" Target="media/image194.wmf"/><Relationship Id="rId247" Type="http://schemas.openxmlformats.org/officeDocument/2006/relationships/image" Target="media/image236.wmf"/><Relationship Id="rId412" Type="http://schemas.openxmlformats.org/officeDocument/2006/relationships/image" Target="media/image398.wmf"/><Relationship Id="rId107" Type="http://schemas.openxmlformats.org/officeDocument/2006/relationships/image" Target="media/image99.wmf"/><Relationship Id="rId289" Type="http://schemas.openxmlformats.org/officeDocument/2006/relationships/image" Target="media/image277.wmf"/><Relationship Id="rId454" Type="http://schemas.openxmlformats.org/officeDocument/2006/relationships/image" Target="media/image438.wmf"/><Relationship Id="rId11" Type="http://schemas.openxmlformats.org/officeDocument/2006/relationships/image" Target="media/image5.wmf"/><Relationship Id="rId53" Type="http://schemas.openxmlformats.org/officeDocument/2006/relationships/image" Target="media/image47.wmf"/><Relationship Id="rId149" Type="http://schemas.openxmlformats.org/officeDocument/2006/relationships/image" Target="media/image139.wmf"/><Relationship Id="rId314" Type="http://schemas.openxmlformats.org/officeDocument/2006/relationships/image" Target="media/image302.wmf"/><Relationship Id="rId356" Type="http://schemas.openxmlformats.org/officeDocument/2006/relationships/image" Target="media/image344.wmf"/><Relationship Id="rId398" Type="http://schemas.openxmlformats.org/officeDocument/2006/relationships/image" Target="media/image385.wmf"/><Relationship Id="rId95" Type="http://schemas.openxmlformats.org/officeDocument/2006/relationships/image" Target="media/image87.wmf"/><Relationship Id="rId160" Type="http://schemas.openxmlformats.org/officeDocument/2006/relationships/image" Target="media/image150.wmf"/><Relationship Id="rId216" Type="http://schemas.openxmlformats.org/officeDocument/2006/relationships/image" Target="media/image205.wmf"/><Relationship Id="rId423" Type="http://schemas.openxmlformats.org/officeDocument/2006/relationships/image" Target="media/image409.wmf"/><Relationship Id="rId258" Type="http://schemas.openxmlformats.org/officeDocument/2006/relationships/image" Target="media/image247.wmf"/><Relationship Id="rId465" Type="http://schemas.openxmlformats.org/officeDocument/2006/relationships/hyperlink" Target="consultantplus://offline/ref=A458D116E4F351F76B64411BD9B6AB1CFA3F88A8AB282E86A08994323E34606EF3B9DD90668970E0q2rCL" TargetMode="External"/><Relationship Id="rId22" Type="http://schemas.openxmlformats.org/officeDocument/2006/relationships/image" Target="media/image16.wmf"/><Relationship Id="rId64" Type="http://schemas.openxmlformats.org/officeDocument/2006/relationships/image" Target="media/image58.wmf"/><Relationship Id="rId118" Type="http://schemas.openxmlformats.org/officeDocument/2006/relationships/image" Target="media/image110.wmf"/><Relationship Id="rId325" Type="http://schemas.openxmlformats.org/officeDocument/2006/relationships/image" Target="media/image313.wmf"/><Relationship Id="rId367" Type="http://schemas.openxmlformats.org/officeDocument/2006/relationships/image" Target="media/image355.wmf"/><Relationship Id="rId171" Type="http://schemas.openxmlformats.org/officeDocument/2006/relationships/image" Target="media/image160.wmf"/><Relationship Id="rId227" Type="http://schemas.openxmlformats.org/officeDocument/2006/relationships/image" Target="media/image216.wmf"/><Relationship Id="rId269" Type="http://schemas.openxmlformats.org/officeDocument/2006/relationships/image" Target="media/image258.wmf"/><Relationship Id="rId434" Type="http://schemas.openxmlformats.org/officeDocument/2006/relationships/image" Target="media/image420.wmf"/><Relationship Id="rId476" Type="http://schemas.openxmlformats.org/officeDocument/2006/relationships/fontTable" Target="fontTable.xml"/><Relationship Id="rId33" Type="http://schemas.openxmlformats.org/officeDocument/2006/relationships/image" Target="media/image27.wmf"/><Relationship Id="rId129" Type="http://schemas.openxmlformats.org/officeDocument/2006/relationships/image" Target="media/image119.wmf"/><Relationship Id="rId280" Type="http://schemas.openxmlformats.org/officeDocument/2006/relationships/image" Target="media/image269.wmf"/><Relationship Id="rId336" Type="http://schemas.openxmlformats.org/officeDocument/2006/relationships/image" Target="media/image324.wmf"/><Relationship Id="rId75" Type="http://schemas.openxmlformats.org/officeDocument/2006/relationships/image" Target="media/image67.wmf"/><Relationship Id="rId140" Type="http://schemas.openxmlformats.org/officeDocument/2006/relationships/image" Target="media/image130.wmf"/><Relationship Id="rId182" Type="http://schemas.openxmlformats.org/officeDocument/2006/relationships/image" Target="media/image171.wmf"/><Relationship Id="rId378" Type="http://schemas.openxmlformats.org/officeDocument/2006/relationships/image" Target="media/image366.wmf"/><Relationship Id="rId403" Type="http://schemas.openxmlformats.org/officeDocument/2006/relationships/image" Target="media/image390.wmf"/><Relationship Id="rId6" Type="http://schemas.openxmlformats.org/officeDocument/2006/relationships/footnotes" Target="footnotes.xml"/><Relationship Id="rId238" Type="http://schemas.openxmlformats.org/officeDocument/2006/relationships/image" Target="media/image227.wmf"/><Relationship Id="rId445" Type="http://schemas.openxmlformats.org/officeDocument/2006/relationships/image" Target="media/image431.wmf"/><Relationship Id="rId291" Type="http://schemas.openxmlformats.org/officeDocument/2006/relationships/image" Target="media/image279.wmf"/><Relationship Id="rId305" Type="http://schemas.openxmlformats.org/officeDocument/2006/relationships/image" Target="media/image293.wmf"/><Relationship Id="rId347" Type="http://schemas.openxmlformats.org/officeDocument/2006/relationships/image" Target="media/image335.wmf"/><Relationship Id="rId44" Type="http://schemas.openxmlformats.org/officeDocument/2006/relationships/image" Target="media/image38.wmf"/><Relationship Id="rId86" Type="http://schemas.openxmlformats.org/officeDocument/2006/relationships/image" Target="media/image78.wmf"/><Relationship Id="rId151" Type="http://schemas.openxmlformats.org/officeDocument/2006/relationships/image" Target="media/image141.wmf"/><Relationship Id="rId389" Type="http://schemas.openxmlformats.org/officeDocument/2006/relationships/image" Target="media/image377.wmf"/><Relationship Id="rId193" Type="http://schemas.openxmlformats.org/officeDocument/2006/relationships/image" Target="media/image182.wmf"/><Relationship Id="rId207" Type="http://schemas.openxmlformats.org/officeDocument/2006/relationships/image" Target="media/image196.wmf"/><Relationship Id="rId249" Type="http://schemas.openxmlformats.org/officeDocument/2006/relationships/image" Target="media/image238.wmf"/><Relationship Id="rId414" Type="http://schemas.openxmlformats.org/officeDocument/2006/relationships/image" Target="media/image400.wmf"/><Relationship Id="rId456" Type="http://schemas.openxmlformats.org/officeDocument/2006/relationships/hyperlink" Target="consultantplus://offline/ref=A458D116E4F351F76B64411BD9B6AB1CFA3F82A1AF262E86A08994323E34606EF3B9DD90668972E0q2r1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7868</Words>
  <Characters>44848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ГришинаИ</dc:creator>
  <cp:lastModifiedBy>Urist</cp:lastModifiedBy>
  <cp:revision>2</cp:revision>
  <dcterms:created xsi:type="dcterms:W3CDTF">2014-12-31T07:42:00Z</dcterms:created>
  <dcterms:modified xsi:type="dcterms:W3CDTF">2014-12-31T07:42:00Z</dcterms:modified>
</cp:coreProperties>
</file>