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5F" w:rsidRPr="004E0549" w:rsidRDefault="00853727" w:rsidP="004E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549">
        <w:rPr>
          <w:rFonts w:ascii="Times New Roman" w:hAnsi="Times New Roman" w:cs="Times New Roman"/>
          <w:sz w:val="24"/>
          <w:szCs w:val="24"/>
        </w:rPr>
        <w:t>Отчет</w:t>
      </w:r>
    </w:p>
    <w:p w:rsidR="00853727" w:rsidRPr="004E0549" w:rsidRDefault="00853727" w:rsidP="004E0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549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 w:rsidRPr="004E0549">
        <w:rPr>
          <w:rFonts w:ascii="Times New Roman" w:hAnsi="Times New Roman" w:cs="Times New Roman"/>
          <w:sz w:val="24"/>
          <w:szCs w:val="24"/>
        </w:rPr>
        <w:t xml:space="preserve"> за 20</w:t>
      </w:r>
      <w:r w:rsidR="00A45EB7" w:rsidRPr="004E0549">
        <w:rPr>
          <w:rFonts w:ascii="Times New Roman" w:hAnsi="Times New Roman" w:cs="Times New Roman"/>
          <w:sz w:val="24"/>
          <w:szCs w:val="24"/>
        </w:rPr>
        <w:t>2</w:t>
      </w:r>
      <w:r w:rsidR="000A1B82">
        <w:rPr>
          <w:rFonts w:ascii="Times New Roman" w:hAnsi="Times New Roman" w:cs="Times New Roman"/>
          <w:sz w:val="24"/>
          <w:szCs w:val="24"/>
        </w:rPr>
        <w:t>2</w:t>
      </w:r>
      <w:r w:rsidRPr="004E054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452B0" w:rsidRPr="004E0549" w:rsidRDefault="000452B0" w:rsidP="004E0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2A" w:rsidRPr="004E0549" w:rsidRDefault="003E2BA1" w:rsidP="004E0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549">
        <w:rPr>
          <w:rFonts w:ascii="Times New Roman" w:hAnsi="Times New Roman" w:cs="Times New Roman"/>
          <w:sz w:val="24"/>
          <w:szCs w:val="24"/>
        </w:rPr>
        <w:t>З</w:t>
      </w:r>
      <w:r w:rsidR="00DD1BA2" w:rsidRPr="004E0549">
        <w:rPr>
          <w:rFonts w:ascii="Times New Roman" w:hAnsi="Times New Roman" w:cs="Times New Roman"/>
          <w:sz w:val="24"/>
          <w:szCs w:val="24"/>
        </w:rPr>
        <w:t>а период 20</w:t>
      </w:r>
      <w:r w:rsidR="00A45EB7" w:rsidRPr="004E0549">
        <w:rPr>
          <w:rFonts w:ascii="Times New Roman" w:hAnsi="Times New Roman" w:cs="Times New Roman"/>
          <w:sz w:val="24"/>
          <w:szCs w:val="24"/>
        </w:rPr>
        <w:t>2</w:t>
      </w:r>
      <w:r w:rsidR="000A1B82">
        <w:rPr>
          <w:rFonts w:ascii="Times New Roman" w:hAnsi="Times New Roman" w:cs="Times New Roman"/>
          <w:sz w:val="24"/>
          <w:szCs w:val="24"/>
        </w:rPr>
        <w:t>2</w:t>
      </w:r>
      <w:r w:rsidR="00751F06" w:rsidRPr="004E0549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0A1B82">
        <w:rPr>
          <w:rFonts w:ascii="Times New Roman" w:hAnsi="Times New Roman" w:cs="Times New Roman"/>
          <w:sz w:val="24"/>
          <w:szCs w:val="24"/>
        </w:rPr>
        <w:t>четыре</w:t>
      </w:r>
      <w:r w:rsidR="000A1D8F" w:rsidRPr="004E0549">
        <w:rPr>
          <w:rFonts w:ascii="Times New Roman" w:hAnsi="Times New Roman" w:cs="Times New Roman"/>
          <w:sz w:val="24"/>
          <w:szCs w:val="24"/>
        </w:rPr>
        <w:t xml:space="preserve"> </w:t>
      </w:r>
      <w:r w:rsidR="00DD1BA2" w:rsidRPr="004E0549">
        <w:rPr>
          <w:rFonts w:ascii="Times New Roman" w:hAnsi="Times New Roman" w:cs="Times New Roman"/>
          <w:sz w:val="24"/>
          <w:szCs w:val="24"/>
        </w:rPr>
        <w:t>заседани</w:t>
      </w:r>
      <w:r w:rsidR="000A1B82">
        <w:rPr>
          <w:rFonts w:ascii="Times New Roman" w:hAnsi="Times New Roman" w:cs="Times New Roman"/>
          <w:sz w:val="24"/>
          <w:szCs w:val="24"/>
        </w:rPr>
        <w:t>я</w:t>
      </w:r>
      <w:r w:rsidR="0013552A" w:rsidRPr="004E0549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 w:rsidRPr="004E0549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13552A" w:rsidRPr="004E0549">
        <w:rPr>
          <w:rFonts w:ascii="Times New Roman" w:hAnsi="Times New Roman" w:cs="Times New Roman"/>
          <w:sz w:val="24"/>
          <w:szCs w:val="24"/>
        </w:rPr>
        <w:t xml:space="preserve">, на </w:t>
      </w:r>
      <w:r w:rsidR="00470191" w:rsidRPr="004E0549">
        <w:rPr>
          <w:rFonts w:ascii="Times New Roman" w:hAnsi="Times New Roman" w:cs="Times New Roman"/>
          <w:sz w:val="24"/>
          <w:szCs w:val="24"/>
        </w:rPr>
        <w:t>которых</w:t>
      </w:r>
      <w:r w:rsidR="002F4AEA" w:rsidRPr="004E0549">
        <w:rPr>
          <w:rFonts w:ascii="Times New Roman" w:hAnsi="Times New Roman" w:cs="Times New Roman"/>
          <w:sz w:val="24"/>
          <w:szCs w:val="24"/>
        </w:rPr>
        <w:t xml:space="preserve"> </w:t>
      </w:r>
      <w:r w:rsidR="0013552A" w:rsidRPr="004E0549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470191" w:rsidRPr="004E0549" w:rsidRDefault="00470191" w:rsidP="004E0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7B78" w:rsidRPr="004E0549" w:rsidRDefault="00427B78" w:rsidP="005E6DBC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E0549">
        <w:t>Отчет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 членов их семей за 20</w:t>
      </w:r>
      <w:r w:rsidR="003C5268" w:rsidRPr="004E0549">
        <w:t>2</w:t>
      </w:r>
      <w:r w:rsidR="00C30D3A">
        <w:t>1</w:t>
      </w:r>
      <w:r w:rsidRPr="004E0549">
        <w:t>г.</w:t>
      </w:r>
    </w:p>
    <w:p w:rsidR="00427B78" w:rsidRPr="00DA12AF" w:rsidRDefault="00427B78" w:rsidP="005E6DBC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4E0549">
        <w:t xml:space="preserve">Отчет о размещении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Сергиевский, и членов их </w:t>
      </w:r>
      <w:r w:rsidRPr="00DA12AF">
        <w:t>семей за отчетный период с 1 января по 31 декабря 20</w:t>
      </w:r>
      <w:r w:rsidR="003C5268" w:rsidRPr="00DA12AF">
        <w:t>2</w:t>
      </w:r>
      <w:r w:rsidR="00C30D3A" w:rsidRPr="00DA12AF">
        <w:t>1</w:t>
      </w:r>
      <w:r w:rsidRPr="00DA12AF">
        <w:t xml:space="preserve"> года на официальном сайте органа местного самоуправления в сети «Интернет».</w:t>
      </w:r>
    </w:p>
    <w:p w:rsidR="00DA12AF" w:rsidRPr="00DA12AF" w:rsidRDefault="00DA12AF" w:rsidP="005E6DBC">
      <w:pPr>
        <w:pStyle w:val="a4"/>
        <w:numPr>
          <w:ilvl w:val="0"/>
          <w:numId w:val="2"/>
        </w:numPr>
        <w:tabs>
          <w:tab w:val="clear" w:pos="720"/>
          <w:tab w:val="num" w:pos="0"/>
          <w:tab w:val="num" w:pos="502"/>
        </w:tabs>
        <w:spacing w:before="0" w:beforeAutospacing="0" w:after="0" w:afterAutospacing="0"/>
        <w:ind w:left="0" w:firstLine="0"/>
        <w:jc w:val="both"/>
      </w:pPr>
      <w:r w:rsidRPr="00DA12AF">
        <w:t>Рассмотрение информации, поступившей из Межрайонной инспекции Федеральной налоговой службы № 14 по Самарской области, запрашиваемой в целях проведения проверки сведений о доходах, расходах, об имуществе и обязательствах имущественного характера за отчетный 2021 год.</w:t>
      </w:r>
      <w:bookmarkStart w:id="0" w:name="_GoBack"/>
      <w:bookmarkEnd w:id="0"/>
    </w:p>
    <w:p w:rsidR="004E0549" w:rsidRDefault="00DA12AF" w:rsidP="005E6DBC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DA12AF">
        <w:t>Рассмотрение анализа сведений о доходах, расходах, об имуществе и обязательствах имущественного характера муниципального служащего администрации муниципального района Сергиевский Самарской области</w:t>
      </w:r>
      <w:r>
        <w:t>.</w:t>
      </w:r>
    </w:p>
    <w:p w:rsidR="00376125" w:rsidRPr="005C09CC" w:rsidRDefault="00376125" w:rsidP="005E6DBC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rPr>
          <w:color w:val="000000"/>
        </w:rPr>
        <w:t xml:space="preserve">Рассмотрение </w:t>
      </w:r>
      <w:r>
        <w:rPr>
          <w:color w:val="000000"/>
        </w:rPr>
        <w:t>5</w:t>
      </w:r>
      <w:r w:rsidRPr="005C09CC">
        <w:rPr>
          <w:color w:val="000000"/>
        </w:rPr>
        <w:t xml:space="preserve">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6125" w:rsidRPr="00DA12AF" w:rsidRDefault="00376125" w:rsidP="005E6DBC">
      <w:pPr>
        <w:pStyle w:val="a4"/>
        <w:spacing w:before="0" w:beforeAutospacing="0" w:after="0" w:afterAutospacing="0"/>
        <w:contextualSpacing/>
        <w:jc w:val="both"/>
      </w:pPr>
    </w:p>
    <w:p w:rsidR="0020537A" w:rsidRPr="00427B78" w:rsidRDefault="0020537A" w:rsidP="004E0549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sectPr w:rsidR="0020537A" w:rsidRPr="00427B78" w:rsidSect="00427B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0BEF"/>
    <w:multiLevelType w:val="hybridMultilevel"/>
    <w:tmpl w:val="B98844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71A8"/>
    <w:multiLevelType w:val="hybridMultilevel"/>
    <w:tmpl w:val="CE2AC4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03E"/>
    <w:multiLevelType w:val="hybridMultilevel"/>
    <w:tmpl w:val="E194AE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FFB"/>
    <w:multiLevelType w:val="hybridMultilevel"/>
    <w:tmpl w:val="2C10BC6E"/>
    <w:lvl w:ilvl="0" w:tplc="3712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4566A"/>
    <w:multiLevelType w:val="hybridMultilevel"/>
    <w:tmpl w:val="7B6EB6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2DC5"/>
    <w:multiLevelType w:val="hybridMultilevel"/>
    <w:tmpl w:val="F3E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00D00"/>
    <w:multiLevelType w:val="hybridMultilevel"/>
    <w:tmpl w:val="4A308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214E3"/>
    <w:multiLevelType w:val="hybridMultilevel"/>
    <w:tmpl w:val="A81E2E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32633"/>
    <w:multiLevelType w:val="hybridMultilevel"/>
    <w:tmpl w:val="E2707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E7D8A"/>
    <w:multiLevelType w:val="hybridMultilevel"/>
    <w:tmpl w:val="06CAF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B0DD1"/>
    <w:multiLevelType w:val="hybridMultilevel"/>
    <w:tmpl w:val="FC341352"/>
    <w:lvl w:ilvl="0" w:tplc="57E2D780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4771724"/>
    <w:multiLevelType w:val="hybridMultilevel"/>
    <w:tmpl w:val="A4F28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F4FE6"/>
    <w:multiLevelType w:val="hybridMultilevel"/>
    <w:tmpl w:val="E586F2AE"/>
    <w:lvl w:ilvl="0" w:tplc="8EB6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302C5"/>
    <w:multiLevelType w:val="hybridMultilevel"/>
    <w:tmpl w:val="D5780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42756"/>
    <w:multiLevelType w:val="hybridMultilevel"/>
    <w:tmpl w:val="54C6B88C"/>
    <w:lvl w:ilvl="0" w:tplc="98F6B3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70A53509"/>
    <w:multiLevelType w:val="hybridMultilevel"/>
    <w:tmpl w:val="D62AA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72663"/>
    <w:multiLevelType w:val="hybridMultilevel"/>
    <w:tmpl w:val="CE7AA588"/>
    <w:lvl w:ilvl="0" w:tplc="A93275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38A4A0C"/>
    <w:multiLevelType w:val="hybridMultilevel"/>
    <w:tmpl w:val="EFD8F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05973"/>
    <w:multiLevelType w:val="hybridMultilevel"/>
    <w:tmpl w:val="96B41A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17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6"/>
  </w:num>
  <w:num w:numId="15">
    <w:abstractNumId w:val="18"/>
  </w:num>
  <w:num w:numId="16">
    <w:abstractNumId w:val="4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F2"/>
    <w:rsid w:val="000217F2"/>
    <w:rsid w:val="00024F9C"/>
    <w:rsid w:val="00040752"/>
    <w:rsid w:val="000452B0"/>
    <w:rsid w:val="00047700"/>
    <w:rsid w:val="000A1B82"/>
    <w:rsid w:val="000A1D8F"/>
    <w:rsid w:val="000C7BA0"/>
    <w:rsid w:val="0013552A"/>
    <w:rsid w:val="00161AF2"/>
    <w:rsid w:val="00197FA6"/>
    <w:rsid w:val="001A16E2"/>
    <w:rsid w:val="0020537A"/>
    <w:rsid w:val="002F4AEA"/>
    <w:rsid w:val="003263DC"/>
    <w:rsid w:val="00376125"/>
    <w:rsid w:val="003C5268"/>
    <w:rsid w:val="003E2BA1"/>
    <w:rsid w:val="003F5B44"/>
    <w:rsid w:val="00424AA6"/>
    <w:rsid w:val="00427B78"/>
    <w:rsid w:val="00446D13"/>
    <w:rsid w:val="00450EAE"/>
    <w:rsid w:val="00470191"/>
    <w:rsid w:val="00485711"/>
    <w:rsid w:val="004E0549"/>
    <w:rsid w:val="005A4BD9"/>
    <w:rsid w:val="005E6DBC"/>
    <w:rsid w:val="006044DC"/>
    <w:rsid w:val="006928FF"/>
    <w:rsid w:val="00751F06"/>
    <w:rsid w:val="00853727"/>
    <w:rsid w:val="0091255E"/>
    <w:rsid w:val="00923499"/>
    <w:rsid w:val="009C625F"/>
    <w:rsid w:val="009F3F8D"/>
    <w:rsid w:val="00A45EB7"/>
    <w:rsid w:val="00A539BE"/>
    <w:rsid w:val="00A63F97"/>
    <w:rsid w:val="00A64670"/>
    <w:rsid w:val="00AC54A2"/>
    <w:rsid w:val="00AE63CF"/>
    <w:rsid w:val="00B30EEF"/>
    <w:rsid w:val="00BE7BEB"/>
    <w:rsid w:val="00C134AB"/>
    <w:rsid w:val="00C30D3A"/>
    <w:rsid w:val="00CF3C5D"/>
    <w:rsid w:val="00D567F4"/>
    <w:rsid w:val="00D94E24"/>
    <w:rsid w:val="00D970F0"/>
    <w:rsid w:val="00DA12AF"/>
    <w:rsid w:val="00DA2532"/>
    <w:rsid w:val="00DB4A39"/>
    <w:rsid w:val="00DD1BA2"/>
    <w:rsid w:val="00E2137A"/>
    <w:rsid w:val="00E559FA"/>
    <w:rsid w:val="00EB25AD"/>
    <w:rsid w:val="00EF6A8A"/>
    <w:rsid w:val="00F16D7F"/>
    <w:rsid w:val="00F3533B"/>
    <w:rsid w:val="00FB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45EFB-2A21-4715-8BB6-BC647697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2A"/>
    <w:pPr>
      <w:ind w:left="720"/>
      <w:contextualSpacing/>
    </w:pPr>
  </w:style>
  <w:style w:type="paragraph" w:styleId="a4">
    <w:name w:val="Normal (Web)"/>
    <w:basedOn w:val="a"/>
    <w:uiPriority w:val="99"/>
    <w:rsid w:val="007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33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21332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2021-12-13T12:24:00Z</cp:lastPrinted>
  <dcterms:created xsi:type="dcterms:W3CDTF">2023-02-03T07:41:00Z</dcterms:created>
  <dcterms:modified xsi:type="dcterms:W3CDTF">2023-02-03T07:44:00Z</dcterms:modified>
</cp:coreProperties>
</file>