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44" w:rsidRPr="00A83544" w:rsidRDefault="00B43923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460F9F">
        <w:rPr>
          <w:rFonts w:ascii="Times New Roman" w:hAnsi="Times New Roman" w:cs="Times New Roman"/>
          <w:b/>
          <w:sz w:val="28"/>
          <w:szCs w:val="28"/>
        </w:rPr>
        <w:t xml:space="preserve"> налогоплательщик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B43923" w:rsidRDefault="003A57CA" w:rsidP="00B439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57CA">
        <w:rPr>
          <w:rFonts w:ascii="Times New Roman" w:hAnsi="Times New Roman" w:cs="Times New Roman"/>
          <w:sz w:val="28"/>
          <w:szCs w:val="28"/>
        </w:rPr>
        <w:t>Межрайонная инспекция ФНС России №17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43923">
        <w:rPr>
          <w:rFonts w:ascii="Times New Roman" w:hAnsi="Times New Roman" w:cs="Times New Roman"/>
          <w:sz w:val="28"/>
          <w:szCs w:val="28"/>
        </w:rPr>
        <w:t>о Самарской области напоминает</w:t>
      </w:r>
      <w:r w:rsidRPr="003A57C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A57CA">
        <w:rPr>
          <w:rFonts w:ascii="Times New Roman" w:hAnsi="Times New Roman" w:cs="Times New Roman"/>
          <w:b/>
          <w:sz w:val="28"/>
          <w:szCs w:val="28"/>
        </w:rPr>
        <w:t>30 июня 2016</w:t>
      </w:r>
      <w:r w:rsidRPr="003A57CA">
        <w:rPr>
          <w:rFonts w:ascii="Times New Roman" w:hAnsi="Times New Roman" w:cs="Times New Roman"/>
          <w:sz w:val="28"/>
          <w:szCs w:val="28"/>
        </w:rPr>
        <w:t xml:space="preserve"> года истекает срок действия  </w:t>
      </w:r>
      <w:r w:rsidR="00380785" w:rsidRPr="003A57CA">
        <w:rPr>
          <w:rFonts w:ascii="Times New Roman" w:hAnsi="Times New Roman" w:cs="Times New Roman"/>
          <w:sz w:val="28"/>
          <w:szCs w:val="28"/>
        </w:rPr>
        <w:t xml:space="preserve"> 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добровольного декларирования гражданами активов и счетов за рубежом, которая действует с 1 июля 2015 года. </w:t>
      </w:r>
    </w:p>
    <w:p w:rsidR="00380785" w:rsidRDefault="00B43923" w:rsidP="00B43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078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73EF7"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 w:rsidR="00873EF7"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 w:rsidR="00873EF7"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B43923" w:rsidP="00B43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 w:rsidR="00380785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="00380785"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 w:rsidR="00380785"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7D" w:rsidRDefault="003D407D" w:rsidP="003D407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5310">
        <w:rPr>
          <w:rFonts w:ascii="Times New Roman" w:hAnsi="Times New Roman" w:cs="Times New Roman"/>
          <w:b/>
          <w:sz w:val="28"/>
          <w:szCs w:val="28"/>
        </w:rPr>
        <w:t>Деофшоризация</w:t>
      </w:r>
      <w:proofErr w:type="spellEnd"/>
      <w:r w:rsidRPr="00855310">
        <w:rPr>
          <w:rFonts w:ascii="Times New Roman" w:hAnsi="Times New Roman" w:cs="Times New Roman"/>
          <w:b/>
          <w:sz w:val="28"/>
          <w:szCs w:val="28"/>
        </w:rPr>
        <w:t xml:space="preserve"> и декларирование зарубежных активов»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122A7">
        <w:rPr>
          <w:rFonts w:ascii="Times New Roman" w:hAnsi="Times New Roman" w:cs="Times New Roman"/>
          <w:i/>
          <w:sz w:val="28"/>
          <w:szCs w:val="28"/>
        </w:rPr>
        <w:t>https://www.nalog.ru/rn77/about_fts/international_cooperation/deooffshore/)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«Прием специальных деклараций (декларирование активов и счетов)»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C3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1642B4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https://www.nalog.ru/rn77/taxation/specdecl/</w:t>
        </w:r>
      </w:hyperlink>
      <w:r w:rsidRPr="00550AC3">
        <w:rPr>
          <w:rFonts w:ascii="Times New Roman" w:hAnsi="Times New Roman" w:cs="Times New Roman"/>
          <w:i/>
          <w:sz w:val="28"/>
          <w:szCs w:val="28"/>
        </w:rPr>
        <w:t>).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2A7">
        <w:rPr>
          <w:rFonts w:ascii="Times New Roman" w:hAnsi="Times New Roman" w:cs="Times New Roman"/>
          <w:i/>
          <w:sz w:val="28"/>
          <w:szCs w:val="28"/>
        </w:rPr>
        <w:t>(https://www.nalog.ru/rn77/about_fts/brochure/)</w:t>
      </w:r>
      <w:r w:rsidR="00855310">
        <w:rPr>
          <w:rFonts w:ascii="Times New Roman" w:hAnsi="Times New Roman" w:cs="Times New Roman"/>
          <w:i/>
          <w:sz w:val="28"/>
          <w:szCs w:val="28"/>
        </w:rPr>
        <w:t>,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="00855310">
        <w:rPr>
          <w:rFonts w:ascii="Times New Roman" w:hAnsi="Times New Roman" w:cs="Times New Roman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</w:p>
    <w:p w:rsidR="00411878" w:rsidRDefault="00411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878" w:rsidRPr="00411878" w:rsidRDefault="00411878" w:rsidP="00B43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22A7" w:rsidRPr="00B43923" w:rsidRDefault="00B43923" w:rsidP="00411878">
      <w:pPr>
        <w:tabs>
          <w:tab w:val="left" w:pos="2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учета и работы с налогоплательщиками Межрайонной ИФНС России №17 по Самарской области</w:t>
      </w:r>
    </w:p>
    <w:sectPr w:rsidR="003122A7" w:rsidRPr="00B43923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0612C3"/>
    <w:rsid w:val="002526EE"/>
    <w:rsid w:val="00286C79"/>
    <w:rsid w:val="003122A7"/>
    <w:rsid w:val="00380785"/>
    <w:rsid w:val="003A5222"/>
    <w:rsid w:val="003A57CA"/>
    <w:rsid w:val="003A6564"/>
    <w:rsid w:val="003D407D"/>
    <w:rsid w:val="00411878"/>
    <w:rsid w:val="00460F9F"/>
    <w:rsid w:val="00462337"/>
    <w:rsid w:val="00550AC3"/>
    <w:rsid w:val="00741C14"/>
    <w:rsid w:val="00855310"/>
    <w:rsid w:val="00873EF7"/>
    <w:rsid w:val="008B1C00"/>
    <w:rsid w:val="009673E8"/>
    <w:rsid w:val="009B506C"/>
    <w:rsid w:val="00A83544"/>
    <w:rsid w:val="00AE3656"/>
    <w:rsid w:val="00B43923"/>
    <w:rsid w:val="00C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taxation/specde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Шикина Галина Алексеевна</cp:lastModifiedBy>
  <cp:revision>5</cp:revision>
  <cp:lastPrinted>2016-03-18T11:31:00Z</cp:lastPrinted>
  <dcterms:created xsi:type="dcterms:W3CDTF">2016-03-18T11:37:00Z</dcterms:created>
  <dcterms:modified xsi:type="dcterms:W3CDTF">2016-06-14T08:09:00Z</dcterms:modified>
</cp:coreProperties>
</file>