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56" w:rsidRDefault="00460256" w:rsidP="00460256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19.6pt;margin-top:-7.6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460256" w:rsidRDefault="00460256" w:rsidP="00460256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460256" w:rsidRDefault="00460256" w:rsidP="00460256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Красносельское</w:t>
                  </w:r>
                </w:p>
                <w:p w:rsidR="00460256" w:rsidRDefault="00460256" w:rsidP="004602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460256" w:rsidRDefault="00460256" w:rsidP="0046025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460256" w:rsidRDefault="00460256" w:rsidP="00460256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460256" w:rsidRDefault="00460256" w:rsidP="004602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460256" w:rsidRDefault="00460256" w:rsidP="0046025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460256" w:rsidRDefault="00460256" w:rsidP="00460256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460256" w:rsidRDefault="00460256" w:rsidP="00460256">
      <w:pPr>
        <w:rPr>
          <w:sz w:val="28"/>
          <w:szCs w:val="28"/>
        </w:rPr>
      </w:pPr>
    </w:p>
    <w:p w:rsidR="00460256" w:rsidRDefault="00460256" w:rsidP="00460256">
      <w:pPr>
        <w:rPr>
          <w:sz w:val="28"/>
          <w:szCs w:val="28"/>
        </w:rPr>
      </w:pPr>
    </w:p>
    <w:p w:rsidR="00460256" w:rsidRDefault="00460256" w:rsidP="00460256">
      <w:pPr>
        <w:rPr>
          <w:sz w:val="28"/>
          <w:szCs w:val="28"/>
        </w:rPr>
      </w:pPr>
    </w:p>
    <w:p w:rsidR="00460256" w:rsidRDefault="00460256" w:rsidP="00460256">
      <w:pPr>
        <w:rPr>
          <w:sz w:val="28"/>
          <w:szCs w:val="28"/>
        </w:rPr>
      </w:pPr>
    </w:p>
    <w:p w:rsidR="00460256" w:rsidRDefault="00460256" w:rsidP="00460256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60256" w:rsidRDefault="00460256" w:rsidP="00460256">
      <w:pPr>
        <w:rPr>
          <w:b/>
          <w:sz w:val="28"/>
          <w:szCs w:val="28"/>
        </w:rPr>
      </w:pPr>
    </w:p>
    <w:p w:rsidR="00460256" w:rsidRDefault="00460256" w:rsidP="00460256">
      <w:pPr>
        <w:rPr>
          <w:b/>
          <w:sz w:val="28"/>
          <w:szCs w:val="28"/>
        </w:rPr>
      </w:pPr>
    </w:p>
    <w:p w:rsidR="00460256" w:rsidRDefault="00460256" w:rsidP="00460256">
      <w:pPr>
        <w:rPr>
          <w:b/>
          <w:sz w:val="28"/>
          <w:szCs w:val="28"/>
        </w:rPr>
      </w:pPr>
    </w:p>
    <w:p w:rsidR="00460256" w:rsidRDefault="00460256" w:rsidP="00460256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60256" w:rsidRDefault="00460256" w:rsidP="00460256">
      <w:pPr>
        <w:tabs>
          <w:tab w:val="left" w:pos="2460"/>
        </w:tabs>
        <w:rPr>
          <w:b/>
          <w:sz w:val="28"/>
          <w:szCs w:val="28"/>
        </w:rPr>
      </w:pPr>
    </w:p>
    <w:p w:rsidR="00460256" w:rsidRDefault="00460256" w:rsidP="00460256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Красносельское муниципального района Сергиевский Самарской области  № 12 от 26.02.2020 г. «</w:t>
      </w:r>
      <w:r>
        <w:rPr>
          <w:rStyle w:val="FontStyle56"/>
          <w:b/>
          <w:spacing w:val="10"/>
          <w:sz w:val="28"/>
          <w:szCs w:val="28"/>
        </w:rPr>
        <w:t>Об</w:t>
      </w:r>
      <w:r>
        <w:rPr>
          <w:rStyle w:val="FontStyle56"/>
          <w:b/>
          <w:i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утверждении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дминистративного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дминистрацией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сельского поселения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Красносельское</w:t>
      </w:r>
      <w:r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460256" w:rsidRDefault="00460256" w:rsidP="00460256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460256" w:rsidRDefault="00460256" w:rsidP="00460256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Красносельское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Красносельское муниципального района Сергиевский </w:t>
      </w:r>
    </w:p>
    <w:p w:rsidR="00460256" w:rsidRDefault="00460256" w:rsidP="00460256">
      <w:pPr>
        <w:ind w:firstLine="284"/>
        <w:jc w:val="both"/>
        <w:rPr>
          <w:sz w:val="28"/>
          <w:szCs w:val="28"/>
        </w:rPr>
      </w:pPr>
    </w:p>
    <w:p w:rsidR="00460256" w:rsidRDefault="00460256" w:rsidP="00460256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0256" w:rsidRDefault="00460256" w:rsidP="00460256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Внести  в Приложение № 1 к </w:t>
      </w:r>
      <w:r>
        <w:rPr>
          <w:bCs/>
          <w:sz w:val="28"/>
          <w:szCs w:val="28"/>
        </w:rPr>
        <w:t xml:space="preserve">Постановлению Администрации  сельского поселения Красносельское муниципального района Сергиевский </w:t>
      </w:r>
      <w:r>
        <w:rPr>
          <w:bCs/>
          <w:sz w:val="28"/>
          <w:szCs w:val="28"/>
        </w:rPr>
        <w:lastRenderedPageBreak/>
        <w:t>Самарской области № 12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Красносельское </w:t>
      </w:r>
      <w:r>
        <w:rPr>
          <w:rStyle w:val="FontStyle56"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«Предоставление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разрешения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на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отклонение от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предельных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параметров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реконструкции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>
        <w:rPr>
          <w:rStyle w:val="FontStyle56"/>
          <w:b/>
          <w:spacing w:val="10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460256" w:rsidRDefault="00460256" w:rsidP="00460256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Сергиевск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460256" w:rsidRDefault="00460256" w:rsidP="00460256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460256" w:rsidRDefault="00460256" w:rsidP="00460256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460256" w:rsidRDefault="00460256" w:rsidP="00460256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60256" w:rsidRDefault="00460256" w:rsidP="00460256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460256" w:rsidRDefault="00460256" w:rsidP="00460256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Красносельское</w:t>
      </w:r>
    </w:p>
    <w:p w:rsidR="00460256" w:rsidRDefault="00460256" w:rsidP="00460256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Н.В.Вершков               </w:t>
      </w:r>
    </w:p>
    <w:p w:rsidR="00460256" w:rsidRDefault="00460256" w:rsidP="00460256">
      <w:pPr>
        <w:jc w:val="right"/>
        <w:outlineLvl w:val="0"/>
        <w:rPr>
          <w:b/>
        </w:rPr>
      </w:pPr>
    </w:p>
    <w:p w:rsidR="00460256" w:rsidRDefault="00460256" w:rsidP="00460256">
      <w:pPr>
        <w:jc w:val="right"/>
        <w:outlineLvl w:val="0"/>
        <w:rPr>
          <w:b/>
        </w:rPr>
      </w:pPr>
    </w:p>
    <w:p w:rsidR="00460256" w:rsidRDefault="00460256" w:rsidP="00460256">
      <w:pPr>
        <w:jc w:val="right"/>
        <w:outlineLvl w:val="0"/>
        <w:rPr>
          <w:b/>
        </w:rPr>
      </w:pPr>
    </w:p>
    <w:p w:rsidR="00460256" w:rsidRDefault="00460256" w:rsidP="00460256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460256"/>
    <w:rsid w:val="00035D25"/>
    <w:rsid w:val="00093F55"/>
    <w:rsid w:val="00460256"/>
    <w:rsid w:val="00496A89"/>
    <w:rsid w:val="005E0939"/>
    <w:rsid w:val="006B0D31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60256"/>
  </w:style>
  <w:style w:type="paragraph" w:customStyle="1" w:styleId="ConsPlusNormal">
    <w:name w:val="ConsPlusNormal"/>
    <w:rsid w:val="004602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46025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460256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basedOn w:val="a0"/>
    <w:uiPriority w:val="99"/>
    <w:rsid w:val="00460256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460256"/>
    <w:rPr>
      <w:rFonts w:ascii="Corbel" w:hAnsi="Corbel" w:cs="Corbel" w:hint="default"/>
      <w:sz w:val="64"/>
      <w:szCs w:val="64"/>
    </w:rPr>
  </w:style>
  <w:style w:type="character" w:styleId="a3">
    <w:name w:val="Hyperlink"/>
    <w:basedOn w:val="a0"/>
    <w:uiPriority w:val="99"/>
    <w:semiHidden/>
    <w:unhideWhenUsed/>
    <w:rsid w:val="004602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2600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2020-08-28T07:38:00Z</dcterms:created>
  <dcterms:modified xsi:type="dcterms:W3CDTF">2020-08-28T07:38:00Z</dcterms:modified>
</cp:coreProperties>
</file>