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6A" w:rsidRDefault="00DB336A" w:rsidP="00DB336A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9.6pt;margin-top:-7.6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DB336A" w:rsidRDefault="00DB336A" w:rsidP="00DB336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DB336A" w:rsidRDefault="00DB336A" w:rsidP="00DB336A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Кармало-Аделяково</w:t>
                  </w:r>
                </w:p>
                <w:p w:rsidR="00DB336A" w:rsidRDefault="00DB336A" w:rsidP="00DB33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DB336A" w:rsidRDefault="00DB336A" w:rsidP="00DB336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DB336A" w:rsidRDefault="00DB336A" w:rsidP="00DB336A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B336A" w:rsidRDefault="00DB336A" w:rsidP="00DB33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DB336A" w:rsidRDefault="00DB336A" w:rsidP="00DB336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DB336A" w:rsidRDefault="00DB336A" w:rsidP="00DB336A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DB336A" w:rsidRDefault="00DB336A" w:rsidP="00DB336A">
      <w:pPr>
        <w:rPr>
          <w:sz w:val="28"/>
          <w:szCs w:val="28"/>
        </w:rPr>
      </w:pPr>
    </w:p>
    <w:p w:rsidR="00DB336A" w:rsidRDefault="00DB336A" w:rsidP="00DB336A">
      <w:pPr>
        <w:rPr>
          <w:sz w:val="28"/>
          <w:szCs w:val="28"/>
        </w:rPr>
      </w:pPr>
    </w:p>
    <w:p w:rsidR="00DB336A" w:rsidRDefault="00DB336A" w:rsidP="00DB336A">
      <w:pPr>
        <w:rPr>
          <w:sz w:val="28"/>
          <w:szCs w:val="28"/>
        </w:rPr>
      </w:pPr>
    </w:p>
    <w:p w:rsidR="00DB336A" w:rsidRDefault="00DB336A" w:rsidP="00DB336A">
      <w:pPr>
        <w:rPr>
          <w:sz w:val="28"/>
          <w:szCs w:val="28"/>
        </w:rPr>
      </w:pPr>
    </w:p>
    <w:p w:rsidR="00DB336A" w:rsidRDefault="00DB336A" w:rsidP="00DB336A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336A" w:rsidRDefault="00DB336A" w:rsidP="00DB336A">
      <w:pPr>
        <w:rPr>
          <w:b/>
          <w:sz w:val="28"/>
          <w:szCs w:val="28"/>
        </w:rPr>
      </w:pPr>
    </w:p>
    <w:p w:rsidR="00DB336A" w:rsidRDefault="00DB336A" w:rsidP="00DB336A">
      <w:pPr>
        <w:rPr>
          <w:b/>
          <w:sz w:val="28"/>
          <w:szCs w:val="28"/>
        </w:rPr>
      </w:pPr>
    </w:p>
    <w:p w:rsidR="00DB336A" w:rsidRDefault="00DB336A" w:rsidP="00DB336A">
      <w:pPr>
        <w:rPr>
          <w:b/>
          <w:sz w:val="28"/>
          <w:szCs w:val="28"/>
        </w:rPr>
      </w:pPr>
    </w:p>
    <w:p w:rsidR="00DB336A" w:rsidRDefault="00DB336A" w:rsidP="00DB336A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336A" w:rsidRDefault="00DB336A" w:rsidP="00DB336A">
      <w:pPr>
        <w:tabs>
          <w:tab w:val="left" w:pos="2460"/>
        </w:tabs>
        <w:rPr>
          <w:b/>
          <w:sz w:val="28"/>
          <w:szCs w:val="28"/>
        </w:rPr>
      </w:pPr>
    </w:p>
    <w:p w:rsidR="00DB336A" w:rsidRDefault="00DB336A" w:rsidP="00DB336A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Кармало-Аделяково муниципального района Сергиевский Самарской области  № 14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Кармало-Аделяково</w:t>
      </w:r>
      <w:r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DB336A" w:rsidRDefault="00DB336A" w:rsidP="00DB336A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DB336A" w:rsidRDefault="00DB336A" w:rsidP="00DB336A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Кармало-Аделяково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Кармало-Аделяково муниципального района Сергиевский </w:t>
      </w:r>
    </w:p>
    <w:p w:rsidR="00DB336A" w:rsidRDefault="00DB336A" w:rsidP="00DB336A">
      <w:pPr>
        <w:ind w:firstLine="284"/>
        <w:jc w:val="both"/>
        <w:rPr>
          <w:sz w:val="28"/>
          <w:szCs w:val="28"/>
        </w:rPr>
      </w:pPr>
    </w:p>
    <w:p w:rsidR="00DB336A" w:rsidRDefault="00DB336A" w:rsidP="00DB33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336A" w:rsidRDefault="00DB336A" w:rsidP="00DB336A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Кармало-Аделяково муниципального района </w:t>
      </w:r>
      <w:r>
        <w:rPr>
          <w:bCs/>
          <w:sz w:val="28"/>
          <w:szCs w:val="28"/>
        </w:rPr>
        <w:lastRenderedPageBreak/>
        <w:t>Сергиевский Самарской области № 14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>Кармало-Аделяково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DB336A" w:rsidRDefault="00DB336A" w:rsidP="00DB336A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Кармало-Аделяково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FontStyle57"/>
            <w:sz w:val="28"/>
            <w:szCs w:val="28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DB336A" w:rsidRDefault="00DB336A" w:rsidP="00DB336A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DB336A" w:rsidRDefault="00DB336A" w:rsidP="00DB336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DB336A" w:rsidRDefault="00DB336A" w:rsidP="00DB336A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B336A" w:rsidRDefault="00DB336A" w:rsidP="00DB336A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DB336A" w:rsidRDefault="00DB336A" w:rsidP="00DB336A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Кармало-Аделяково</w:t>
      </w: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О.М. Карягин      </w:t>
      </w: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</w:p>
    <w:p w:rsidR="00DB336A" w:rsidRDefault="00DB336A" w:rsidP="00DB336A">
      <w:pPr>
        <w:tabs>
          <w:tab w:val="left" w:pos="1080"/>
        </w:tabs>
        <w:rPr>
          <w:sz w:val="28"/>
          <w:szCs w:val="28"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B336A"/>
    <w:rsid w:val="00035D25"/>
    <w:rsid w:val="00093F55"/>
    <w:rsid w:val="005E0939"/>
    <w:rsid w:val="006C5967"/>
    <w:rsid w:val="00781C70"/>
    <w:rsid w:val="00795320"/>
    <w:rsid w:val="00A573DD"/>
    <w:rsid w:val="00AA23A3"/>
    <w:rsid w:val="00AF3B4A"/>
    <w:rsid w:val="00BD53F9"/>
    <w:rsid w:val="00C54A9E"/>
    <w:rsid w:val="00D65C3B"/>
    <w:rsid w:val="00DB336A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336A"/>
  </w:style>
  <w:style w:type="paragraph" w:customStyle="1" w:styleId="ConsPlusNormal">
    <w:name w:val="ConsPlusNormal"/>
    <w:rsid w:val="00DB3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DB336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DB336A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DB336A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DB336A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2020-08-28T07:33:00Z</dcterms:created>
  <dcterms:modified xsi:type="dcterms:W3CDTF">2020-08-28T07:34:00Z</dcterms:modified>
</cp:coreProperties>
</file>