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F5" w:rsidRPr="00EC58DF" w:rsidRDefault="00F51EF5" w:rsidP="00F51EF5">
      <w:pPr>
        <w:spacing w:after="0" w:line="240" w:lineRule="auto"/>
        <w:ind w:left="1440" w:right="-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C55D3D" wp14:editId="2796DB3B">
                <wp:simplePos x="0" y="0"/>
                <wp:positionH relativeFrom="column">
                  <wp:posOffset>-5080</wp:posOffset>
                </wp:positionH>
                <wp:positionV relativeFrom="paragraph">
                  <wp:posOffset>-245745</wp:posOffset>
                </wp:positionV>
                <wp:extent cx="2973705" cy="220027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EF5" w:rsidRDefault="00F51EF5" w:rsidP="00F51E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51EF5" w:rsidRDefault="00F51EF5" w:rsidP="00F51E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51EF5" w:rsidRPr="00955A42" w:rsidRDefault="00F51EF5" w:rsidP="00F51EF5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5A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F51EF5" w:rsidRPr="00955A42" w:rsidRDefault="00A52445" w:rsidP="00F51E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</w:t>
                            </w:r>
                            <w:r w:rsidR="00F51EF5" w:rsidRPr="00955A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униципального района Сергиевский</w:t>
                            </w:r>
                          </w:p>
                          <w:p w:rsidR="00F51EF5" w:rsidRPr="00955A42" w:rsidRDefault="00F51EF5" w:rsidP="00F51EF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5A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F51EF5" w:rsidRDefault="00F51EF5" w:rsidP="00F51EF5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ПОСТАНОВЛЕНИЕ </w:t>
                            </w:r>
                          </w:p>
                          <w:p w:rsidR="00F51EF5" w:rsidRDefault="00F51EF5" w:rsidP="00F51EF5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51EF5" w:rsidRDefault="00F51EF5" w:rsidP="00F51EF5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51EF5" w:rsidRDefault="00F51EF5" w:rsidP="00F51EF5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51EF5" w:rsidRPr="00040B1C" w:rsidRDefault="00F51EF5" w:rsidP="00F51EF5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51EF5" w:rsidRDefault="00F51EF5" w:rsidP="00F51EF5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51EF5" w:rsidRDefault="00F51EF5" w:rsidP="00F51EF5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51EF5" w:rsidRDefault="00F51EF5" w:rsidP="00F51EF5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51EF5" w:rsidRDefault="00F51EF5" w:rsidP="00F51EF5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51EF5" w:rsidRDefault="00F51EF5" w:rsidP="00F51E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«_03_» ___10____2012 г.</w:t>
                            </w:r>
                          </w:p>
                          <w:p w:rsidR="00F51EF5" w:rsidRDefault="00F51EF5" w:rsidP="00F51EF5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 _857_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.4pt;margin-top:-19.35pt;width:234.15pt;height:17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" filled="f" stroked="f">
                <v:textbox>
                  <w:txbxContent>
                    <w:p w:rsidR="00F51EF5" w:rsidRDefault="00F51EF5" w:rsidP="00F51EF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51EF5" w:rsidRDefault="00F51EF5" w:rsidP="00F51EF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51EF5" w:rsidRPr="00955A42" w:rsidRDefault="00F51EF5" w:rsidP="00F51EF5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5A4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F51EF5" w:rsidRPr="00955A42" w:rsidRDefault="00A52445" w:rsidP="00F51EF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</w:t>
                      </w:r>
                      <w:r w:rsidR="00F51EF5" w:rsidRPr="00955A4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униципального района Сергиевский</w:t>
                      </w:r>
                    </w:p>
                    <w:p w:rsidR="00F51EF5" w:rsidRPr="00955A42" w:rsidRDefault="00F51EF5" w:rsidP="00F51EF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5A4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F51EF5" w:rsidRDefault="00F51EF5" w:rsidP="00F51EF5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ПОСТАНОВЛЕНИЕ </w:t>
                      </w:r>
                    </w:p>
                    <w:p w:rsidR="00F51EF5" w:rsidRDefault="00F51EF5" w:rsidP="00F51EF5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51EF5" w:rsidRDefault="00F51EF5" w:rsidP="00F51EF5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51EF5" w:rsidRDefault="00F51EF5" w:rsidP="00F51EF5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51EF5" w:rsidRPr="00040B1C" w:rsidRDefault="00F51EF5" w:rsidP="00F51EF5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51EF5" w:rsidRDefault="00F51EF5" w:rsidP="00F51EF5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51EF5" w:rsidRDefault="00F51EF5" w:rsidP="00F51EF5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51EF5" w:rsidRDefault="00F51EF5" w:rsidP="00F51EF5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51EF5" w:rsidRDefault="00F51EF5" w:rsidP="00F51EF5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51EF5" w:rsidRDefault="00F51EF5" w:rsidP="00F51EF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«_03_» ___10____2012 г.</w:t>
                      </w:r>
                    </w:p>
                    <w:p w:rsidR="00F51EF5" w:rsidRDefault="00F51EF5" w:rsidP="00F51EF5">
                      <w:pPr>
                        <w:jc w:val="center"/>
                        <w:rPr>
                          <w:rFonts w:ascii="Arial" w:hAnsi="Arial"/>
                          <w:sz w:val="16"/>
                          <w:szCs w:val="2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 _857_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16539C1" wp14:editId="03657A5B">
            <wp:simplePos x="0" y="0"/>
            <wp:positionH relativeFrom="column">
              <wp:posOffset>1264514</wp:posOffset>
            </wp:positionH>
            <wp:positionV relativeFrom="paragraph">
              <wp:posOffset>-45720</wp:posOffset>
            </wp:positionV>
            <wp:extent cx="476250" cy="546100"/>
            <wp:effectExtent l="0" t="0" r="0" b="6350"/>
            <wp:wrapNone/>
            <wp:docPr id="2" name="Рисунок 2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DF5" w:rsidRPr="00EC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51EF5" w:rsidRPr="00EC58DF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F5" w:rsidRPr="00EC58DF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F5" w:rsidRPr="00EC58DF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F5" w:rsidRPr="00EC58DF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F5" w:rsidRPr="00EC58DF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F5" w:rsidRPr="00EC58DF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F5" w:rsidRPr="00EC58DF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F5" w:rsidRPr="00EC58DF" w:rsidRDefault="00F51EF5" w:rsidP="00F51EF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DA" w:rsidRDefault="00F51EF5" w:rsidP="00F51E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5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30 </w:t>
      </w:r>
      <w:r w:rsidRPr="004D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r w:rsidR="0071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11           </w:t>
      </w:r>
      <w:r w:rsidRPr="004D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9714CA" w:rsidRDefault="000C6BDA" w:rsidP="00F51E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51EF5" w:rsidRPr="004D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5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51EF5" w:rsidRPr="004D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71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1555</w:t>
      </w:r>
      <w:bookmarkStart w:id="0" w:name="_GoBack"/>
      <w:bookmarkEnd w:id="0"/>
    </w:p>
    <w:p w:rsidR="00F51EF5" w:rsidRPr="00EC58DF" w:rsidRDefault="00F51EF5" w:rsidP="00F41DF5">
      <w:pPr>
        <w:tabs>
          <w:tab w:val="left" w:pos="4962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 </w:t>
      </w:r>
      <w:r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торговли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A52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 районе  </w:t>
      </w:r>
      <w:r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Сергиевский</w:t>
      </w:r>
      <w:r w:rsidR="00A52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F31A0D" w:rsidRPr="00EC58DF" w:rsidRDefault="00F31A0D" w:rsidP="00F51EF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EF5" w:rsidRPr="00EC58DF" w:rsidRDefault="00F51EF5" w:rsidP="00F51E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</w:t>
      </w:r>
      <w:r w:rsidR="00BF64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Федеральным законом от 28.12.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2009  N 381-ФЗ "Об основах государственного регулирования торговой деятельности в Российской Федерации»,  Законом Самарской области от 05.07.20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N 76-ГД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"О государственном регулировании торговой деятельности на территории Самарской области", 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Сергиевский, в целях обеспечения функционирования и стабильного развития потребительского рынка, удовлетворения потребностей населения муниципального района Сергиевский в товарах и услугах, соответствующих стандартам качества и безопасности, администрация муниципального района Сергиевский</w:t>
      </w:r>
    </w:p>
    <w:p w:rsidR="00F51EF5" w:rsidRPr="00EC58DF" w:rsidRDefault="00F51EF5" w:rsidP="00F51EF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1EF5" w:rsidRDefault="00F51EF5" w:rsidP="00F51E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 торговли в муниципальном районе Сергиевский Самарской области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BF647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1EF5" w:rsidRDefault="00BF647F" w:rsidP="00F51E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1E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 силу постановление Администрации муниципального района Сергиевский  № 857 от 03.10.2012 г. «</w:t>
      </w:r>
      <w:r w:rsidR="00F51EF5" w:rsidRPr="00955A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  утверждении</w:t>
      </w:r>
      <w:r w:rsidR="00F5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EF5" w:rsidRPr="00955A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долгосрочной муниципальной</w:t>
      </w:r>
      <w:r w:rsidR="00F5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EF5" w:rsidRPr="00955A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F5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EF5" w:rsidRPr="00955A4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F5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EF5" w:rsidRPr="00955A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</w:t>
      </w:r>
      <w:r w:rsidR="00F5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EF5" w:rsidRPr="0095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</w:t>
      </w:r>
      <w:r w:rsidR="00F5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районе Сергиевский </w:t>
      </w:r>
      <w:r w:rsidR="00F51EF5" w:rsidRPr="00955A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</w:t>
      </w:r>
      <w:r w:rsidR="00F5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EF5" w:rsidRPr="00955A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F5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EF5" w:rsidRPr="00955A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5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EF5" w:rsidRPr="00955A4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1E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1EF5" w:rsidRPr="0095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E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1EF5" w:rsidRPr="0095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5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F51EF5" w:rsidRPr="00955A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F51EF5" w:rsidRDefault="00BF647F" w:rsidP="00F51E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1EF5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«Сергиевск</w:t>
      </w:r>
      <w:r w:rsidR="00F51EF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51EF5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 w:rsidR="00F51EF5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F51EF5" w:rsidRPr="0095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34A" w:rsidRDefault="0058634A" w:rsidP="00F51EF5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EF5" w:rsidRDefault="00F51EF5" w:rsidP="00F51EF5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01.01.2016 г.</w:t>
      </w:r>
    </w:p>
    <w:p w:rsidR="00F51EF5" w:rsidRPr="00EC58DF" w:rsidRDefault="00F51EF5" w:rsidP="00F51EF5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 возложить  на заместителя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Сергиевский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Чернова А.Е. </w:t>
      </w:r>
    </w:p>
    <w:p w:rsidR="00F51EF5" w:rsidRDefault="00F51EF5" w:rsidP="00F51EF5">
      <w:pPr>
        <w:tabs>
          <w:tab w:val="left" w:pos="141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EF5" w:rsidRDefault="00F51EF5" w:rsidP="00F51EF5">
      <w:pPr>
        <w:tabs>
          <w:tab w:val="left" w:pos="141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F51EF5" w:rsidRPr="00EC58DF" w:rsidRDefault="00F51EF5" w:rsidP="00F51EF5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Сергиевский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Веселов</w:t>
      </w: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8634A" w:rsidRDefault="0058634A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8634A" w:rsidRDefault="0058634A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8634A" w:rsidRDefault="0058634A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8634A" w:rsidRDefault="0058634A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EF5" w:rsidRDefault="00F51EF5" w:rsidP="00F51EF5">
      <w:pPr>
        <w:spacing w:after="0" w:line="240" w:lineRule="auto"/>
      </w:pPr>
      <w:proofErr w:type="spellStart"/>
      <w:r w:rsidRPr="00F25F3D">
        <w:rPr>
          <w:rFonts w:ascii="Times New Roman" w:eastAsia="Times New Roman" w:hAnsi="Times New Roman" w:cs="Times New Roman"/>
          <w:sz w:val="18"/>
          <w:szCs w:val="18"/>
          <w:lang w:eastAsia="ru-RU"/>
        </w:rPr>
        <w:t>Вавиличева</w:t>
      </w:r>
      <w:proofErr w:type="spellEnd"/>
      <w:r w:rsidRPr="00F25F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С.В. (84655) 21335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F5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CC"/>
    <w:rsid w:val="00007996"/>
    <w:rsid w:val="000562A8"/>
    <w:rsid w:val="00077108"/>
    <w:rsid w:val="000C6BDA"/>
    <w:rsid w:val="000C6C82"/>
    <w:rsid w:val="001715E6"/>
    <w:rsid w:val="001944E5"/>
    <w:rsid w:val="002458DA"/>
    <w:rsid w:val="00274038"/>
    <w:rsid w:val="002F2EEF"/>
    <w:rsid w:val="00336918"/>
    <w:rsid w:val="00384E52"/>
    <w:rsid w:val="003A6557"/>
    <w:rsid w:val="003D2EDE"/>
    <w:rsid w:val="003E38E8"/>
    <w:rsid w:val="003F6E80"/>
    <w:rsid w:val="0041430C"/>
    <w:rsid w:val="004830A6"/>
    <w:rsid w:val="005005EE"/>
    <w:rsid w:val="00514E5A"/>
    <w:rsid w:val="0054488D"/>
    <w:rsid w:val="0058634A"/>
    <w:rsid w:val="005A66DD"/>
    <w:rsid w:val="005A7A63"/>
    <w:rsid w:val="005C0ABF"/>
    <w:rsid w:val="00602AD4"/>
    <w:rsid w:val="006127F6"/>
    <w:rsid w:val="006E3EAB"/>
    <w:rsid w:val="00714B56"/>
    <w:rsid w:val="007428B5"/>
    <w:rsid w:val="007B7148"/>
    <w:rsid w:val="008D0C94"/>
    <w:rsid w:val="009714CA"/>
    <w:rsid w:val="009916B4"/>
    <w:rsid w:val="009A0786"/>
    <w:rsid w:val="00A52445"/>
    <w:rsid w:val="00A872CC"/>
    <w:rsid w:val="00AF5981"/>
    <w:rsid w:val="00B25EF6"/>
    <w:rsid w:val="00B32B9D"/>
    <w:rsid w:val="00B5355E"/>
    <w:rsid w:val="00B62426"/>
    <w:rsid w:val="00BC178E"/>
    <w:rsid w:val="00BC54A8"/>
    <w:rsid w:val="00BD1B26"/>
    <w:rsid w:val="00BF647F"/>
    <w:rsid w:val="00C31A3D"/>
    <w:rsid w:val="00C44241"/>
    <w:rsid w:val="00C63A27"/>
    <w:rsid w:val="00C71265"/>
    <w:rsid w:val="00C8566A"/>
    <w:rsid w:val="00CB1D66"/>
    <w:rsid w:val="00CC5E68"/>
    <w:rsid w:val="00CE7129"/>
    <w:rsid w:val="00D75123"/>
    <w:rsid w:val="00DB0A48"/>
    <w:rsid w:val="00DC68AB"/>
    <w:rsid w:val="00E0729C"/>
    <w:rsid w:val="00E32716"/>
    <w:rsid w:val="00E9597E"/>
    <w:rsid w:val="00EC2CFE"/>
    <w:rsid w:val="00EE6115"/>
    <w:rsid w:val="00EF49A0"/>
    <w:rsid w:val="00F0084E"/>
    <w:rsid w:val="00F01F4B"/>
    <w:rsid w:val="00F31A0D"/>
    <w:rsid w:val="00F41DF5"/>
    <w:rsid w:val="00F51EF5"/>
    <w:rsid w:val="00F63E6B"/>
    <w:rsid w:val="00FA128C"/>
    <w:rsid w:val="00F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2015-11-24T09:38:00Z</cp:lastPrinted>
  <dcterms:created xsi:type="dcterms:W3CDTF">2015-11-17T10:59:00Z</dcterms:created>
  <dcterms:modified xsi:type="dcterms:W3CDTF">2015-12-07T06:16:00Z</dcterms:modified>
</cp:coreProperties>
</file>