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BD" w:rsidRPr="007E345D" w:rsidRDefault="00BF16BD" w:rsidP="00D434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16BD" w:rsidRPr="00AC7BBC" w:rsidRDefault="00BF16BD" w:rsidP="00BF16BD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 xml:space="preserve">Осуществление муниципального жилищного контроля на территории муниципального района Сергиевский регулируется следующими нормативными правовыми актами: 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>Конституцией Российской Федерации;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 xml:space="preserve"> кодексом Российской Федерации;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>Гражданским кодексом Российской Федерации;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Федерации»;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>Федеральным законом от 02.05.2006г. № 59-ФЗ «О порядке рассмотрения обращения граждан Российской Федерации»;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>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>Федеральным законом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 xml:space="preserve">Постановлением Правительства Российской Федерации от 21.01.2006г. № 25 «Об </w:t>
      </w:r>
      <w:bookmarkStart w:id="0" w:name="_GoBack"/>
      <w:bookmarkEnd w:id="0"/>
      <w:r w:rsidRPr="00AC7BBC">
        <w:rPr>
          <w:sz w:val="28"/>
          <w:szCs w:val="28"/>
        </w:rPr>
        <w:t>утверждении правил пользования жилыми помещениями»;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>Постановлением Правительства Российской Федерации от 23.05.2006г. № 307 «О порядке предоставления коммунальных услуг гражданам»;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>Постановлением Правительства Российской Федерации от 13.08.2006г.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 xml:space="preserve">Постановлением Правительства Российской Федерации от 30.06.2010г.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AC7BBC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AC7BBC">
        <w:rPr>
          <w:sz w:val="28"/>
          <w:szCs w:val="28"/>
        </w:rPr>
        <w:t xml:space="preserve"> и индивидуальных предпринимателей»;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>Приказом Министерства экономического развития Российской Федерации от 30.04.2009г.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>Постановлением Государственного комитета Российской Федерации по строительству и жилищно-коммунальному комплексу от 27.09.2003г. № 170 «Об утверждении правил и норм технической эксплуатации жилищного фонда»;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>Законом Самарской области от 01.11.2007г. № 115-ГД «Об административных правонарушениях на территории Самарской области»;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 xml:space="preserve">Законом Самарской области от 09.11.2012г. № 111-ГД «О муниципальном жилищном контроле и взаимодействии органа регионального государственного </w:t>
      </w:r>
      <w:r w:rsidRPr="00AC7BBC">
        <w:rPr>
          <w:sz w:val="28"/>
          <w:szCs w:val="28"/>
        </w:rPr>
        <w:lastRenderedPageBreak/>
        <w:t>жилищного надзора Самарской области с органами муниципального жилищного контроля»;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>Постановлением Правительства Самарской области от 08.12.2010г. № 635 «Об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регулярно»;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>Уставом муниципального района Сергиевский Самарской области, принятым решением Собрания Представителей муниципального района Сергиевский от 12.05.2015г. № 36;</w:t>
      </w:r>
    </w:p>
    <w:p w:rsidR="00BF16BD" w:rsidRPr="00AC7BBC" w:rsidRDefault="00BF16BD" w:rsidP="00BF16B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>Постановлением администрации муниципального района Сергиевский Самарской области №42 от 23.01.2015г. «Об обеспечении выполнения соглашений о делегировании полномочий по обеспечению проживающих в поселениях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proofErr w:type="gramEnd"/>
      <w:r w:rsidRPr="00AC7BBC">
        <w:rPr>
          <w:sz w:val="28"/>
          <w:szCs w:val="28"/>
        </w:rPr>
        <w:t xml:space="preserve"> (за исключением постановки на учет граждан, нуждающихся в жилых помещениях, предоставляемых по договорам социального найма)»</w:t>
      </w:r>
    </w:p>
    <w:p w:rsidR="00BF16BD" w:rsidRDefault="00BF16BD" w:rsidP="007E345D">
      <w:pPr>
        <w:pStyle w:val="a4"/>
        <w:spacing w:before="0" w:beforeAutospacing="0" w:after="0" w:afterAutospacing="0"/>
        <w:contextualSpacing/>
        <w:jc w:val="both"/>
      </w:pPr>
      <w:r w:rsidRPr="00AC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BBC">
        <w:rPr>
          <w:sz w:val="28"/>
          <w:szCs w:val="28"/>
        </w:rPr>
        <w:t>Постановлением администрации муниципального района Сергиевский №1299 от 19.11.2013г. «Об утверждении Положения об отделе муниципального контроля администрации муниципального района Сергиевский», Постановлением администрации муниципального района Сергиевский от 28.02.2016г. №100 «Об утверждении Административного регламента осуществления муниципального жилищного контроля на территории муниципального района Сергиевский Самарской области».</w:t>
      </w:r>
    </w:p>
    <w:p w:rsidR="00BF16BD" w:rsidRDefault="00BF16BD" w:rsidP="00D4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BD" w:rsidRDefault="00BF16BD" w:rsidP="00D4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BD" w:rsidRDefault="00BF16BD" w:rsidP="00D4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BD" w:rsidRDefault="00BF16BD" w:rsidP="00D4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BD" w:rsidRDefault="00BF16BD" w:rsidP="00D4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BD" w:rsidRPr="00F60FC3" w:rsidRDefault="00BF16BD" w:rsidP="00D4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494" w:rsidRDefault="00366494" w:rsidP="00D4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494" w:rsidRPr="00BF16BD" w:rsidRDefault="00366494" w:rsidP="00BF1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494" w:rsidRPr="00BF16BD" w:rsidRDefault="00366494" w:rsidP="00BF1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6494" w:rsidRPr="00BF16BD" w:rsidSect="00C66278">
      <w:pgSz w:w="11906" w:h="16838"/>
      <w:pgMar w:top="993" w:right="72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F6"/>
    <w:rsid w:val="000508A6"/>
    <w:rsid w:val="00366494"/>
    <w:rsid w:val="004469C0"/>
    <w:rsid w:val="007337F2"/>
    <w:rsid w:val="0075118E"/>
    <w:rsid w:val="007E345D"/>
    <w:rsid w:val="008B60E7"/>
    <w:rsid w:val="00BF16BD"/>
    <w:rsid w:val="00BF7E53"/>
    <w:rsid w:val="00C66278"/>
    <w:rsid w:val="00C84C66"/>
    <w:rsid w:val="00D434F6"/>
    <w:rsid w:val="00F6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34F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nhideWhenUsed/>
    <w:rsid w:val="00B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34F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nhideWhenUsed/>
    <w:rsid w:val="00B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Пользователь</cp:lastModifiedBy>
  <cp:revision>2</cp:revision>
  <dcterms:created xsi:type="dcterms:W3CDTF">2017-01-30T07:16:00Z</dcterms:created>
  <dcterms:modified xsi:type="dcterms:W3CDTF">2017-01-30T07:16:00Z</dcterms:modified>
</cp:coreProperties>
</file>