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5F" w:rsidRPr="00853727" w:rsidRDefault="00853727" w:rsidP="00853727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727">
        <w:rPr>
          <w:rFonts w:ascii="Times New Roman" w:hAnsi="Times New Roman" w:cs="Times New Roman"/>
          <w:sz w:val="28"/>
          <w:szCs w:val="28"/>
        </w:rPr>
        <w:t>Отчет</w:t>
      </w:r>
    </w:p>
    <w:p w:rsidR="00853727" w:rsidRDefault="00853727" w:rsidP="008537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727">
        <w:rPr>
          <w:rFonts w:ascii="Times New Roman" w:hAnsi="Times New Roman" w:cs="Times New Roman"/>
          <w:sz w:val="24"/>
          <w:szCs w:val="24"/>
        </w:rPr>
        <w:t>о работе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>
        <w:rPr>
          <w:rFonts w:ascii="Times New Roman" w:hAnsi="Times New Roman" w:cs="Times New Roman"/>
          <w:sz w:val="24"/>
          <w:szCs w:val="24"/>
        </w:rPr>
        <w:t xml:space="preserve"> за 20</w:t>
      </w:r>
      <w:r w:rsidR="00A45EB7">
        <w:rPr>
          <w:rFonts w:ascii="Times New Roman" w:hAnsi="Times New Roman" w:cs="Times New Roman"/>
          <w:sz w:val="24"/>
          <w:szCs w:val="24"/>
        </w:rPr>
        <w:t>2</w:t>
      </w:r>
      <w:r w:rsidR="00A91097">
        <w:rPr>
          <w:rFonts w:ascii="Times New Roman" w:hAnsi="Times New Roman" w:cs="Times New Roman"/>
          <w:sz w:val="24"/>
          <w:szCs w:val="24"/>
        </w:rPr>
        <w:t>1</w:t>
      </w:r>
      <w:r w:rsidRPr="0085372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452B0" w:rsidRDefault="000452B0" w:rsidP="00135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52A" w:rsidRPr="00427B78" w:rsidRDefault="003E2BA1" w:rsidP="00427B7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B78">
        <w:rPr>
          <w:rFonts w:ascii="Times New Roman" w:hAnsi="Times New Roman" w:cs="Times New Roman"/>
          <w:sz w:val="24"/>
          <w:szCs w:val="24"/>
        </w:rPr>
        <w:t>З</w:t>
      </w:r>
      <w:r w:rsidR="00DD1BA2" w:rsidRPr="00427B78">
        <w:rPr>
          <w:rFonts w:ascii="Times New Roman" w:hAnsi="Times New Roman" w:cs="Times New Roman"/>
          <w:sz w:val="24"/>
          <w:szCs w:val="24"/>
        </w:rPr>
        <w:t>а период 20</w:t>
      </w:r>
      <w:r w:rsidR="00A45EB7" w:rsidRPr="00427B78">
        <w:rPr>
          <w:rFonts w:ascii="Times New Roman" w:hAnsi="Times New Roman" w:cs="Times New Roman"/>
          <w:sz w:val="24"/>
          <w:szCs w:val="24"/>
        </w:rPr>
        <w:t>2</w:t>
      </w:r>
      <w:r w:rsidR="00A91097">
        <w:rPr>
          <w:rFonts w:ascii="Times New Roman" w:hAnsi="Times New Roman" w:cs="Times New Roman"/>
          <w:sz w:val="24"/>
          <w:szCs w:val="24"/>
        </w:rPr>
        <w:t>1</w:t>
      </w:r>
      <w:r w:rsidR="00751F06" w:rsidRPr="00427B78">
        <w:rPr>
          <w:rFonts w:ascii="Times New Roman" w:hAnsi="Times New Roman" w:cs="Times New Roman"/>
          <w:sz w:val="24"/>
          <w:szCs w:val="24"/>
        </w:rPr>
        <w:t xml:space="preserve"> года состоялось </w:t>
      </w:r>
      <w:r w:rsidR="00AD3E94">
        <w:rPr>
          <w:rFonts w:ascii="Times New Roman" w:hAnsi="Times New Roman" w:cs="Times New Roman"/>
          <w:sz w:val="24"/>
          <w:szCs w:val="24"/>
        </w:rPr>
        <w:t>пять</w:t>
      </w:r>
      <w:r w:rsidR="000A1D8F" w:rsidRPr="00427B78">
        <w:rPr>
          <w:rFonts w:ascii="Times New Roman" w:hAnsi="Times New Roman" w:cs="Times New Roman"/>
          <w:sz w:val="24"/>
          <w:szCs w:val="24"/>
        </w:rPr>
        <w:t xml:space="preserve"> </w:t>
      </w:r>
      <w:r w:rsidR="00DD1BA2" w:rsidRPr="00427B78">
        <w:rPr>
          <w:rFonts w:ascii="Times New Roman" w:hAnsi="Times New Roman" w:cs="Times New Roman"/>
          <w:sz w:val="24"/>
          <w:szCs w:val="24"/>
        </w:rPr>
        <w:t>заседани</w:t>
      </w:r>
      <w:r w:rsidR="00AD3E94">
        <w:rPr>
          <w:rFonts w:ascii="Times New Roman" w:hAnsi="Times New Roman" w:cs="Times New Roman"/>
          <w:sz w:val="24"/>
          <w:szCs w:val="24"/>
        </w:rPr>
        <w:t>й</w:t>
      </w:r>
      <w:r w:rsidR="0013552A" w:rsidRPr="00427B78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</w:t>
      </w:r>
      <w:r w:rsidR="00DD1BA2" w:rsidRPr="00427B78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="0013552A" w:rsidRPr="00427B78">
        <w:rPr>
          <w:rFonts w:ascii="Times New Roman" w:hAnsi="Times New Roman" w:cs="Times New Roman"/>
          <w:sz w:val="24"/>
          <w:szCs w:val="24"/>
        </w:rPr>
        <w:t xml:space="preserve">, на </w:t>
      </w:r>
      <w:r w:rsidR="00470191" w:rsidRPr="00427B78">
        <w:rPr>
          <w:rFonts w:ascii="Times New Roman" w:hAnsi="Times New Roman" w:cs="Times New Roman"/>
          <w:sz w:val="24"/>
          <w:szCs w:val="24"/>
        </w:rPr>
        <w:t>которых</w:t>
      </w:r>
      <w:r w:rsidR="00AD3E94">
        <w:rPr>
          <w:rFonts w:ascii="Times New Roman" w:hAnsi="Times New Roman" w:cs="Times New Roman"/>
          <w:sz w:val="24"/>
          <w:szCs w:val="24"/>
        </w:rPr>
        <w:t xml:space="preserve"> </w:t>
      </w:r>
      <w:r w:rsidR="0013552A" w:rsidRPr="00427B78">
        <w:rPr>
          <w:rFonts w:ascii="Times New Roman" w:hAnsi="Times New Roman" w:cs="Times New Roman"/>
          <w:sz w:val="24"/>
          <w:szCs w:val="24"/>
        </w:rPr>
        <w:t>рассмотрены вопросы:</w:t>
      </w:r>
    </w:p>
    <w:p w:rsidR="00470191" w:rsidRPr="00427B78" w:rsidRDefault="00470191" w:rsidP="00427B7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1F06" w:rsidRPr="00427B78" w:rsidRDefault="00D94E24" w:rsidP="00427B7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27B78">
        <w:t xml:space="preserve">Рассмотрение обращения </w:t>
      </w:r>
      <w:r w:rsidR="002C688C">
        <w:t xml:space="preserve"> гражданина</w:t>
      </w:r>
      <w:r w:rsidRPr="00427B78">
        <w:t xml:space="preserve"> на поведение муниципального служащего администрации муниципального района Сергиевский </w:t>
      </w:r>
      <w:r w:rsidR="002C688C">
        <w:t xml:space="preserve"> (</w:t>
      </w:r>
      <w:r w:rsidR="000055A2">
        <w:t>январь</w:t>
      </w:r>
      <w:r w:rsidR="002C688C">
        <w:t xml:space="preserve"> 202</w:t>
      </w:r>
      <w:r w:rsidR="000055A2">
        <w:t xml:space="preserve">1 </w:t>
      </w:r>
      <w:r w:rsidR="002C688C">
        <w:t xml:space="preserve">г., </w:t>
      </w:r>
      <w:r w:rsidR="000055A2">
        <w:t>июнь</w:t>
      </w:r>
      <w:r w:rsidR="002C688C">
        <w:t xml:space="preserve"> 202</w:t>
      </w:r>
      <w:r w:rsidR="000055A2">
        <w:t>1</w:t>
      </w:r>
      <w:r w:rsidR="002C688C">
        <w:t xml:space="preserve"> г., </w:t>
      </w:r>
      <w:r w:rsidR="000055A2">
        <w:t>июль</w:t>
      </w:r>
      <w:r w:rsidR="002C688C">
        <w:t xml:space="preserve"> 202</w:t>
      </w:r>
      <w:r w:rsidR="000055A2">
        <w:t>1</w:t>
      </w:r>
      <w:r w:rsidR="002C688C">
        <w:t xml:space="preserve"> г., </w:t>
      </w:r>
      <w:r w:rsidR="000055A2">
        <w:t>октябрь</w:t>
      </w:r>
      <w:r w:rsidR="002C688C">
        <w:t xml:space="preserve"> 202</w:t>
      </w:r>
      <w:r w:rsidR="000055A2">
        <w:t>1</w:t>
      </w:r>
      <w:r w:rsidR="002C688C">
        <w:t xml:space="preserve"> г.</w:t>
      </w:r>
      <w:r w:rsidR="000055A2">
        <w:t>, декабрь 2021 г.</w:t>
      </w:r>
      <w:r w:rsidR="002C688C">
        <w:t>)</w:t>
      </w:r>
      <w:r w:rsidRPr="00427B78">
        <w:t>.</w:t>
      </w:r>
    </w:p>
    <w:p w:rsidR="00427B78" w:rsidRPr="00427B78" w:rsidRDefault="00427B78" w:rsidP="00427B78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427B78">
        <w:t>Отчет о предоставлении гражданами, претендующими на замещение должностей муниципальной службы, и муниципальными служащими администрации муниципального района Сергиевский сведений о доходах, расходах, об имуществе и обязательствах имущественного характера и членов их семей за 20</w:t>
      </w:r>
      <w:r w:rsidR="0083073C">
        <w:t>20</w:t>
      </w:r>
      <w:r w:rsidRPr="00427B78">
        <w:t>г.</w:t>
      </w:r>
      <w:r w:rsidR="00AC2B48">
        <w:t xml:space="preserve"> (</w:t>
      </w:r>
      <w:r w:rsidR="0083073C">
        <w:t xml:space="preserve">июнь </w:t>
      </w:r>
      <w:r w:rsidR="00AC2B48">
        <w:t>202</w:t>
      </w:r>
      <w:r w:rsidR="0083073C">
        <w:t>1</w:t>
      </w:r>
      <w:r w:rsidR="00AC2B48">
        <w:t xml:space="preserve"> г.).</w:t>
      </w:r>
    </w:p>
    <w:p w:rsidR="00427B78" w:rsidRPr="00E82BAB" w:rsidRDefault="00427B78" w:rsidP="00E82BA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proofErr w:type="gramStart"/>
      <w:r w:rsidRPr="00427B78">
        <w:t>Отчет о размещении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муниципального района Сергиевский, и членов их семей за отчетный период с 1 января по 31 декабря 20</w:t>
      </w:r>
      <w:r w:rsidR="0083073C">
        <w:t>20</w:t>
      </w:r>
      <w:r w:rsidRPr="00427B78">
        <w:t xml:space="preserve"> года на официальном сайте органа </w:t>
      </w:r>
      <w:r w:rsidRPr="00E82BAB">
        <w:t>местного самоуправления в сети «Интернет»</w:t>
      </w:r>
      <w:r w:rsidR="00AC2B48" w:rsidRPr="00E82BAB">
        <w:t xml:space="preserve"> (</w:t>
      </w:r>
      <w:r w:rsidR="0083073C">
        <w:t>июнь</w:t>
      </w:r>
      <w:r w:rsidR="00AC2B48" w:rsidRPr="00E82BAB">
        <w:t xml:space="preserve"> 202</w:t>
      </w:r>
      <w:r w:rsidR="0083073C">
        <w:t>1</w:t>
      </w:r>
      <w:r w:rsidR="00AC2B48" w:rsidRPr="00E82BAB">
        <w:t xml:space="preserve"> г.)</w:t>
      </w:r>
      <w:r w:rsidRPr="00E82BAB">
        <w:t>.</w:t>
      </w:r>
      <w:proofErr w:type="gramEnd"/>
    </w:p>
    <w:p w:rsidR="00427B78" w:rsidRPr="005C09CC" w:rsidRDefault="00427B78" w:rsidP="00E82BA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 w:rsidRPr="00E82BAB">
        <w:t xml:space="preserve">Рассмотрение информации, поступившей из Межрайонной инспекции Федеральной налоговой службы № 17 по Самарской области, </w:t>
      </w:r>
      <w:r w:rsidRPr="005C09CC">
        <w:t>запрашиваемой в целях проведения проверки сведений о доходах, расходах, об имуществе и обязательствах имущественного характера муниципальных служащих за 20</w:t>
      </w:r>
      <w:r w:rsidR="00A06374" w:rsidRPr="005C09CC">
        <w:t>20</w:t>
      </w:r>
      <w:r w:rsidRPr="005C09CC">
        <w:t>г.</w:t>
      </w:r>
      <w:r w:rsidR="00AC2B48" w:rsidRPr="005C09CC">
        <w:t xml:space="preserve"> (</w:t>
      </w:r>
      <w:r w:rsidR="00A06374" w:rsidRPr="005C09CC">
        <w:t>июнь</w:t>
      </w:r>
      <w:r w:rsidR="00AC2B48" w:rsidRPr="005C09CC">
        <w:t xml:space="preserve"> 202</w:t>
      </w:r>
      <w:r w:rsidR="00A06374" w:rsidRPr="005C09CC">
        <w:t>1</w:t>
      </w:r>
      <w:r w:rsidR="00AC2B48" w:rsidRPr="005C09CC">
        <w:t xml:space="preserve"> г.).</w:t>
      </w:r>
    </w:p>
    <w:p w:rsidR="005C09CC" w:rsidRPr="005C09CC" w:rsidRDefault="005C09CC" w:rsidP="00E82BAB">
      <w:pPr>
        <w:pStyle w:val="a4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 xml:space="preserve">Рассмотрение </w:t>
      </w:r>
      <w:r w:rsidR="00387841">
        <w:rPr>
          <w:color w:val="000000"/>
        </w:rPr>
        <w:t>8</w:t>
      </w:r>
      <w:r w:rsidRPr="005C09CC">
        <w:rPr>
          <w:color w:val="000000"/>
        </w:rPr>
        <w:t xml:space="preserve">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82BAB" w:rsidRDefault="00E82BAB" w:rsidP="00E82B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BAB" w:rsidRPr="00E82BAB" w:rsidRDefault="00E82BAB" w:rsidP="00E82B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2BAB" w:rsidRPr="00427B78" w:rsidRDefault="00E82BAB" w:rsidP="00E82BAB">
      <w:pPr>
        <w:pStyle w:val="a4"/>
        <w:spacing w:before="0" w:beforeAutospacing="0" w:after="0" w:afterAutospacing="0" w:line="360" w:lineRule="auto"/>
        <w:jc w:val="both"/>
      </w:pPr>
    </w:p>
    <w:sectPr w:rsidR="00E82BAB" w:rsidRPr="00427B78" w:rsidSect="00427B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20BEF"/>
    <w:multiLevelType w:val="hybridMultilevel"/>
    <w:tmpl w:val="B9884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371A8"/>
    <w:multiLevelType w:val="hybridMultilevel"/>
    <w:tmpl w:val="CE2AC4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03E"/>
    <w:multiLevelType w:val="hybridMultilevel"/>
    <w:tmpl w:val="E194AE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F6FFB"/>
    <w:multiLevelType w:val="hybridMultilevel"/>
    <w:tmpl w:val="2C10BC6E"/>
    <w:lvl w:ilvl="0" w:tplc="3712F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94566A"/>
    <w:multiLevelType w:val="hybridMultilevel"/>
    <w:tmpl w:val="7B6EB6F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D00"/>
    <w:multiLevelType w:val="hybridMultilevel"/>
    <w:tmpl w:val="4A3082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214E3"/>
    <w:multiLevelType w:val="hybridMultilevel"/>
    <w:tmpl w:val="A81E2ED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32633"/>
    <w:multiLevelType w:val="hybridMultilevel"/>
    <w:tmpl w:val="E2707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E7D8A"/>
    <w:multiLevelType w:val="hybridMultilevel"/>
    <w:tmpl w:val="06CAF1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B0DD1"/>
    <w:multiLevelType w:val="hybridMultilevel"/>
    <w:tmpl w:val="FC341352"/>
    <w:lvl w:ilvl="0" w:tplc="57E2D780">
      <w:start w:val="1"/>
      <w:numFmt w:val="decimal"/>
      <w:lvlText w:val="%1.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771724"/>
    <w:multiLevelType w:val="hybridMultilevel"/>
    <w:tmpl w:val="A4F285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4FE6"/>
    <w:multiLevelType w:val="hybridMultilevel"/>
    <w:tmpl w:val="E586F2AE"/>
    <w:lvl w:ilvl="0" w:tplc="8EB648C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302C5"/>
    <w:multiLevelType w:val="hybridMultilevel"/>
    <w:tmpl w:val="D5780A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2756"/>
    <w:multiLevelType w:val="hybridMultilevel"/>
    <w:tmpl w:val="54C6B88C"/>
    <w:lvl w:ilvl="0" w:tplc="98F6B3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70A53509"/>
    <w:multiLevelType w:val="hybridMultilevel"/>
    <w:tmpl w:val="D62AA0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72663"/>
    <w:multiLevelType w:val="hybridMultilevel"/>
    <w:tmpl w:val="CE7AA588"/>
    <w:lvl w:ilvl="0" w:tplc="A93275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38A4A0C"/>
    <w:multiLevelType w:val="hybridMultilevel"/>
    <w:tmpl w:val="EFD8F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05973"/>
    <w:multiLevelType w:val="hybridMultilevel"/>
    <w:tmpl w:val="96B41A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16"/>
  </w:num>
  <w:num w:numId="10">
    <w:abstractNumId w:val="2"/>
  </w:num>
  <w:num w:numId="11">
    <w:abstractNumId w:val="9"/>
  </w:num>
  <w:num w:numId="12">
    <w:abstractNumId w:val="11"/>
  </w:num>
  <w:num w:numId="13">
    <w:abstractNumId w:val="8"/>
  </w:num>
  <w:num w:numId="14">
    <w:abstractNumId w:val="15"/>
  </w:num>
  <w:num w:numId="15">
    <w:abstractNumId w:val="17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61AF2"/>
    <w:rsid w:val="000055A2"/>
    <w:rsid w:val="000217F2"/>
    <w:rsid w:val="00024F9C"/>
    <w:rsid w:val="000452B0"/>
    <w:rsid w:val="000A1D8F"/>
    <w:rsid w:val="000C7BA0"/>
    <w:rsid w:val="0013552A"/>
    <w:rsid w:val="00161AF2"/>
    <w:rsid w:val="00197FA6"/>
    <w:rsid w:val="001B4454"/>
    <w:rsid w:val="0020537A"/>
    <w:rsid w:val="002C688C"/>
    <w:rsid w:val="003263DC"/>
    <w:rsid w:val="00387841"/>
    <w:rsid w:val="003E2BA1"/>
    <w:rsid w:val="003F5B44"/>
    <w:rsid w:val="00424AA6"/>
    <w:rsid w:val="00426882"/>
    <w:rsid w:val="00427B78"/>
    <w:rsid w:val="00470191"/>
    <w:rsid w:val="00485711"/>
    <w:rsid w:val="005C09CC"/>
    <w:rsid w:val="00751F06"/>
    <w:rsid w:val="0083073C"/>
    <w:rsid w:val="00853727"/>
    <w:rsid w:val="0091255E"/>
    <w:rsid w:val="00923499"/>
    <w:rsid w:val="0095118C"/>
    <w:rsid w:val="009C625F"/>
    <w:rsid w:val="009F3F8D"/>
    <w:rsid w:val="00A06374"/>
    <w:rsid w:val="00A45EB7"/>
    <w:rsid w:val="00A539BE"/>
    <w:rsid w:val="00A64670"/>
    <w:rsid w:val="00A91097"/>
    <w:rsid w:val="00AC2B48"/>
    <w:rsid w:val="00AC54A2"/>
    <w:rsid w:val="00AD3E94"/>
    <w:rsid w:val="00B30EEF"/>
    <w:rsid w:val="00B83602"/>
    <w:rsid w:val="00BE7BEB"/>
    <w:rsid w:val="00CF3C5D"/>
    <w:rsid w:val="00D567F4"/>
    <w:rsid w:val="00D80C1B"/>
    <w:rsid w:val="00D933F3"/>
    <w:rsid w:val="00D94E24"/>
    <w:rsid w:val="00DA2532"/>
    <w:rsid w:val="00DB4A39"/>
    <w:rsid w:val="00DD1BA2"/>
    <w:rsid w:val="00E559FA"/>
    <w:rsid w:val="00E82BAB"/>
    <w:rsid w:val="00EB25AD"/>
    <w:rsid w:val="00EF6A8A"/>
    <w:rsid w:val="00FB6CA4"/>
    <w:rsid w:val="00FC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52A"/>
    <w:pPr>
      <w:ind w:left="720"/>
      <w:contextualSpacing/>
    </w:pPr>
  </w:style>
  <w:style w:type="paragraph" w:styleId="a4">
    <w:name w:val="Normal (Web)"/>
    <w:basedOn w:val="a"/>
    <w:uiPriority w:val="99"/>
    <w:rsid w:val="0075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33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  <w:divsChild>
                    <w:div w:id="213328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4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4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2019-12-18T09:53:00Z</cp:lastPrinted>
  <dcterms:created xsi:type="dcterms:W3CDTF">2022-06-17T05:01:00Z</dcterms:created>
  <dcterms:modified xsi:type="dcterms:W3CDTF">2022-08-16T04:28:00Z</dcterms:modified>
</cp:coreProperties>
</file>