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F" w:rsidRDefault="0079704F" w:rsidP="00BD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04F" w:rsidRDefault="0079704F" w:rsidP="00BD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3B7" w:rsidRDefault="00BD4C14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  <w:r w:rsidR="00301A36">
        <w:rPr>
          <w:rFonts w:ascii="Times New Roman" w:hAnsi="Times New Roman" w:cs="Times New Roman"/>
          <w:sz w:val="28"/>
          <w:szCs w:val="28"/>
        </w:rPr>
        <w:t>от 23.07.2021 г.</w:t>
      </w:r>
      <w:bookmarkStart w:id="0" w:name="_GoBack"/>
      <w:bookmarkEnd w:id="0"/>
    </w:p>
    <w:p w:rsidR="0079704F" w:rsidRPr="000E6B94" w:rsidRDefault="0079704F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0E6B9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B94">
        <w:rPr>
          <w:rFonts w:ascii="Times New Roman" w:hAnsi="Times New Roman" w:cs="Times New Roman"/>
          <w:sz w:val="28"/>
          <w:szCs w:val="28"/>
        </w:rPr>
        <w:t xml:space="preserve">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BB0CC5" w:rsidRDefault="00BC2671" w:rsidP="00BB0CC5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BB0CC5" w:rsidRPr="00BB0CC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муниципального района Сергиевский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</w:p>
    <w:p w:rsidR="00BD4C14" w:rsidRDefault="00BC2671" w:rsidP="00BB0CC5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BB0CC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0CC5" w:rsidRPr="00BB0CC5">
        <w:rPr>
          <w:rFonts w:ascii="Times New Roman" w:eastAsia="Calibri" w:hAnsi="Times New Roman" w:cs="Times New Roman"/>
          <w:sz w:val="28"/>
          <w:szCs w:val="28"/>
        </w:rPr>
        <w:t>разрабатывается в соответствии с использованием подготовленного Самарской межрайонной природоохранной прокуратурой модельного проекта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объектов»,  Федерального закона от  27.07.2010г. № 210-ФЗ «Об организации предоставления государств</w:t>
      </w:r>
      <w:r w:rsidR="00BB0CC5">
        <w:rPr>
          <w:rFonts w:ascii="Times New Roman" w:eastAsia="Calibri" w:hAnsi="Times New Roman" w:cs="Times New Roman"/>
          <w:sz w:val="28"/>
          <w:szCs w:val="28"/>
        </w:rPr>
        <w:t xml:space="preserve">енных и муниципальных услуг».  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F62380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  <w:r w:rsidR="000C217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F62380">
        <w:rPr>
          <w:rFonts w:ascii="Times New Roman" w:eastAsia="Calibri" w:hAnsi="Times New Roman" w:cs="Times New Roman"/>
          <w:sz w:val="28"/>
          <w:szCs w:val="28"/>
        </w:rPr>
        <w:t>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E464A2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Default="00E464A2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E7C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предприниматели;</w:t>
      </w:r>
    </w:p>
    <w:p w:rsidR="00841E7C" w:rsidRDefault="00841E7C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КФХ.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ED3D22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lastRenderedPageBreak/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0C217A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Петровна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F62380">
        <w:rPr>
          <w:rFonts w:ascii="Times New Roman" w:hAnsi="Times New Roman" w:cs="Times New Roman"/>
          <w:sz w:val="28"/>
          <w:szCs w:val="28"/>
        </w:rPr>
        <w:t xml:space="preserve"> отдела экологии, природных ресурсов и земельного контроля</w:t>
      </w:r>
      <w:r w:rsidR="00BA4EA2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E6B94">
        <w:rPr>
          <w:rFonts w:ascii="Times New Roman" w:hAnsi="Times New Roman" w:cs="Times New Roman"/>
          <w:sz w:val="28"/>
          <w:szCs w:val="28"/>
          <w:lang w:val="en-US"/>
        </w:rPr>
        <w:t>ecologi</w:t>
      </w:r>
      <w:proofErr w:type="spellEnd"/>
      <w:r w:rsidR="000E6B94" w:rsidRPr="000E6B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E6B94"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 w:rsidR="00F62380" w:rsidRPr="00F62380">
        <w:rPr>
          <w:rFonts w:ascii="Times New Roman" w:hAnsi="Times New Roman" w:cs="Times New Roman"/>
          <w:sz w:val="28"/>
          <w:szCs w:val="28"/>
        </w:rPr>
        <w:t>2</w:t>
      </w:r>
      <w:r w:rsidR="00FE5EC8">
        <w:rPr>
          <w:rFonts w:ascii="Times New Roman" w:hAnsi="Times New Roman" w:cs="Times New Roman"/>
          <w:sz w:val="28"/>
          <w:szCs w:val="28"/>
        </w:rPr>
        <w:t>-</w:t>
      </w:r>
      <w:r w:rsidR="00F62380" w:rsidRPr="00F62380">
        <w:rPr>
          <w:rFonts w:ascii="Times New Roman" w:hAnsi="Times New Roman" w:cs="Times New Roman"/>
          <w:sz w:val="28"/>
          <w:szCs w:val="28"/>
        </w:rPr>
        <w:t>11</w:t>
      </w:r>
      <w:r w:rsidR="00FE5EC8">
        <w:rPr>
          <w:rFonts w:ascii="Times New Roman" w:hAnsi="Times New Roman" w:cs="Times New Roman"/>
          <w:sz w:val="28"/>
          <w:szCs w:val="28"/>
        </w:rPr>
        <w:t>-</w:t>
      </w:r>
      <w:r w:rsidR="00F62380" w:rsidRPr="00F62380">
        <w:rPr>
          <w:rFonts w:ascii="Times New Roman" w:hAnsi="Times New Roman" w:cs="Times New Roman"/>
          <w:sz w:val="28"/>
          <w:szCs w:val="28"/>
        </w:rPr>
        <w:t>62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918A6"/>
    <w:rsid w:val="000B6678"/>
    <w:rsid w:val="000C217A"/>
    <w:rsid w:val="000E6B94"/>
    <w:rsid w:val="000F032C"/>
    <w:rsid w:val="001416D0"/>
    <w:rsid w:val="001D3BA3"/>
    <w:rsid w:val="002258EA"/>
    <w:rsid w:val="00266555"/>
    <w:rsid w:val="00275F2E"/>
    <w:rsid w:val="002D33B7"/>
    <w:rsid w:val="00301A36"/>
    <w:rsid w:val="00302F2A"/>
    <w:rsid w:val="00304265"/>
    <w:rsid w:val="003065A3"/>
    <w:rsid w:val="003137B0"/>
    <w:rsid w:val="003140DF"/>
    <w:rsid w:val="003304D5"/>
    <w:rsid w:val="00505647"/>
    <w:rsid w:val="00594669"/>
    <w:rsid w:val="005F014E"/>
    <w:rsid w:val="006019D0"/>
    <w:rsid w:val="006C23A5"/>
    <w:rsid w:val="006E2D7A"/>
    <w:rsid w:val="00707A42"/>
    <w:rsid w:val="0079704F"/>
    <w:rsid w:val="00830310"/>
    <w:rsid w:val="00841E7C"/>
    <w:rsid w:val="008711F2"/>
    <w:rsid w:val="008D10CB"/>
    <w:rsid w:val="008E6DD3"/>
    <w:rsid w:val="009046B2"/>
    <w:rsid w:val="00957580"/>
    <w:rsid w:val="00973EBA"/>
    <w:rsid w:val="00A379CF"/>
    <w:rsid w:val="00AC711A"/>
    <w:rsid w:val="00AF462D"/>
    <w:rsid w:val="00BA4EA2"/>
    <w:rsid w:val="00BB0CC5"/>
    <w:rsid w:val="00BC2671"/>
    <w:rsid w:val="00BD4C14"/>
    <w:rsid w:val="00BD5206"/>
    <w:rsid w:val="00C45035"/>
    <w:rsid w:val="00C847A6"/>
    <w:rsid w:val="00CA273F"/>
    <w:rsid w:val="00CF3199"/>
    <w:rsid w:val="00D257E5"/>
    <w:rsid w:val="00E03A63"/>
    <w:rsid w:val="00E13662"/>
    <w:rsid w:val="00E464A2"/>
    <w:rsid w:val="00ED3D22"/>
    <w:rsid w:val="00EF20F5"/>
    <w:rsid w:val="00F05AAD"/>
    <w:rsid w:val="00F2659B"/>
    <w:rsid w:val="00F62380"/>
    <w:rsid w:val="00F970C8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2019-02-19T06:36:00Z</cp:lastPrinted>
  <dcterms:created xsi:type="dcterms:W3CDTF">2019-05-24T08:25:00Z</dcterms:created>
  <dcterms:modified xsi:type="dcterms:W3CDTF">2021-08-31T07:08:00Z</dcterms:modified>
</cp:coreProperties>
</file>