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510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4C">
        <w:rPr>
          <w:rFonts w:ascii="Times New Roman" w:hAnsi="Times New Roman" w:cs="Times New Roman"/>
          <w:sz w:val="28"/>
          <w:szCs w:val="28"/>
        </w:rPr>
        <w:t>2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«___»________№_____</w:t>
      </w:r>
    </w:p>
    <w:p w:rsidR="00571EE4" w:rsidRDefault="00675B4C" w:rsidP="0057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E00CC" w:rsidRDefault="00675B4C" w:rsidP="0057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B4C">
        <w:rPr>
          <w:rFonts w:ascii="Times New Roman" w:hAnsi="Times New Roman" w:cs="Times New Roman"/>
          <w:sz w:val="28"/>
          <w:szCs w:val="28"/>
        </w:rPr>
        <w:t>отраслей, в рамках которых заключаются соглашения о муниципально-частном партнерстве</w:t>
      </w:r>
    </w:p>
    <w:p w:rsidR="00675B4C" w:rsidRDefault="00675B4C" w:rsidP="0057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5987"/>
        <w:gridCol w:w="3308"/>
      </w:tblGrid>
      <w:tr w:rsidR="00675B4C" w:rsidTr="00AD00A0">
        <w:tc>
          <w:tcPr>
            <w:tcW w:w="594" w:type="dxa"/>
          </w:tcPr>
          <w:p w:rsidR="00675B4C" w:rsidRDefault="00675B4C" w:rsidP="0067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B4C" w:rsidRDefault="00675B4C" w:rsidP="0067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75B4C" w:rsidRDefault="00675B4C" w:rsidP="0042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675B4C" w:rsidRDefault="00675B4C" w:rsidP="0067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, в рамках которых заключаются с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глашения о муниципально-частном партнерстве</w:t>
            </w:r>
          </w:p>
          <w:p w:rsidR="00675B4C" w:rsidRDefault="00675B4C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675B4C" w:rsidRDefault="00675B4C" w:rsidP="0042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лица</w:t>
            </w:r>
          </w:p>
        </w:tc>
      </w:tr>
      <w:tr w:rsidR="00675B4C" w:rsidRPr="00675B4C" w:rsidTr="00AD00A0">
        <w:tc>
          <w:tcPr>
            <w:tcW w:w="594" w:type="dxa"/>
          </w:tcPr>
          <w:p w:rsidR="00675B4C" w:rsidRPr="00675B4C" w:rsidRDefault="00675B4C" w:rsidP="0057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675B4C" w:rsidRPr="002263F5" w:rsidRDefault="00675B4C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частные автомобильные дороги или участки частных автомобильных дорог, мосты, защи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ные дорожные сооружения, искусственные д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рожные сооружения, производственные объе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 xml:space="preserve">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 </w:t>
            </w:r>
            <w:proofErr w:type="gramEnd"/>
          </w:p>
          <w:p w:rsidR="00675B4C" w:rsidRPr="002263F5" w:rsidRDefault="002263F5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</w:t>
            </w:r>
            <w:r w:rsidR="00675B4C" w:rsidRPr="002263F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) транспорт общего пользования;</w:t>
            </w:r>
          </w:p>
          <w:p w:rsidR="00675B4C" w:rsidRPr="00675B4C" w:rsidRDefault="00AD00A0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) системы коммунального хозяйства, включая объекты водо-, тепл</w:t>
            </w:r>
            <w:proofErr w:type="gramStart"/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, газо- и энергоснабж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ния, водоотведения, очистки сточных вод, п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реработки и утилизации (захоронения) быт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вых отходов, а также объекты обеспечения функционирования и благоустройства жили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ного и нежилого фонда на территории;</w:t>
            </w:r>
          </w:p>
          <w:p w:rsidR="00675B4C" w:rsidRPr="00675B4C" w:rsidRDefault="00AD00A0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 xml:space="preserve">) объекты энергоснабжения, а также системы передачи и распределения энергии; </w:t>
            </w:r>
          </w:p>
          <w:p w:rsidR="00675B4C" w:rsidRPr="00675B4C" w:rsidRDefault="00AD00A0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) линии связи и коммуникации, иные лине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ные объекты связи и коммуникации</w:t>
            </w:r>
          </w:p>
          <w:p w:rsidR="00675B4C" w:rsidRDefault="00AD00A0" w:rsidP="00AC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5B4C" w:rsidRPr="00675B4C">
              <w:rPr>
                <w:sz w:val="28"/>
                <w:szCs w:val="28"/>
              </w:rPr>
              <w:t xml:space="preserve"> </w:t>
            </w:r>
            <w:r w:rsidR="00675B4C" w:rsidRPr="00675B4C">
              <w:rPr>
                <w:rFonts w:ascii="Times New Roman" w:hAnsi="Times New Roman" w:cs="Times New Roman"/>
                <w:sz w:val="28"/>
                <w:szCs w:val="28"/>
              </w:rPr>
              <w:t>объекты благоустройства территорий, в том числе для их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0A0" w:rsidRP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) объекты культуры;</w:t>
            </w:r>
          </w:p>
          <w:p w:rsidR="00AD00A0" w:rsidRP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) объекты, используемые для организации о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дыха граждан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объекты дополнительного образования д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0A0" w:rsidRP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10) объекты спорта;</w:t>
            </w:r>
          </w:p>
          <w:p w:rsidR="00AD00A0" w:rsidRP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11) объекты образования;</w:t>
            </w:r>
          </w:p>
          <w:p w:rsidR="00AD00A0" w:rsidRPr="00AD00A0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12) объекты социального обслуживания</w:t>
            </w:r>
          </w:p>
          <w:p w:rsidR="00AD00A0" w:rsidRPr="00675B4C" w:rsidRDefault="00AD00A0" w:rsidP="00AD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308" w:type="dxa"/>
          </w:tcPr>
          <w:p w:rsidR="00675B4C" w:rsidRPr="00675B4C" w:rsidRDefault="00675B4C" w:rsidP="0084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675B4C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зака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чика-застройщика, арх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тектуры и градостро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тельства"  муниципал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5B4C">
              <w:rPr>
                <w:rFonts w:ascii="Times New Roman" w:hAnsi="Times New Roman" w:cs="Times New Roman"/>
                <w:sz w:val="28"/>
                <w:szCs w:val="28"/>
              </w:rPr>
              <w:t>ного района Сергиевский</w:t>
            </w:r>
          </w:p>
        </w:tc>
      </w:tr>
      <w:tr w:rsidR="00A51074" w:rsidRPr="00675B4C" w:rsidTr="00AD00A0">
        <w:tc>
          <w:tcPr>
            <w:tcW w:w="594" w:type="dxa"/>
          </w:tcPr>
          <w:p w:rsidR="00A51074" w:rsidRPr="00675B4C" w:rsidRDefault="00A51074" w:rsidP="0057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A51074" w:rsidRPr="00A51074" w:rsidRDefault="00A51074" w:rsidP="00A5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объекты, на которых осуществляются обр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ботка, утилизация, обезвреживание, размещ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твердых коммунальных отходов,</w:t>
            </w:r>
          </w:p>
          <w:p w:rsidR="00A51074" w:rsidRDefault="00A51074" w:rsidP="00A5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объекты водных ресурсов</w:t>
            </w:r>
          </w:p>
        </w:tc>
        <w:tc>
          <w:tcPr>
            <w:tcW w:w="3308" w:type="dxa"/>
          </w:tcPr>
          <w:p w:rsidR="00A51074" w:rsidRPr="00675B4C" w:rsidRDefault="00A51074" w:rsidP="0084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экологии и пр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нистрации 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Сергиевский Самарской области</w:t>
            </w:r>
          </w:p>
        </w:tc>
      </w:tr>
      <w:tr w:rsidR="00A51074" w:rsidRPr="00675B4C" w:rsidTr="00AD00A0">
        <w:tc>
          <w:tcPr>
            <w:tcW w:w="594" w:type="dxa"/>
          </w:tcPr>
          <w:p w:rsidR="00A51074" w:rsidRDefault="00A51074" w:rsidP="0057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87" w:type="dxa"/>
          </w:tcPr>
          <w:p w:rsidR="00A51074" w:rsidRPr="00A51074" w:rsidRDefault="00A51074" w:rsidP="00A5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) мелиоративные системы и объекты их инж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нерной инфраструктуры;</w:t>
            </w:r>
          </w:p>
          <w:p w:rsidR="00A51074" w:rsidRDefault="00A51074" w:rsidP="00A5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2) объекты производства, первичной и (или) последующей (промышленной) переработки, хранения сельскохозяйственной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ции, включенные в утвержденный Правительством Российской Федерации в соответствии с зак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 о разв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тии сельского хозяйства перечень и определе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ные согласно критериям, установленным Пр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вительством Российской Федерации</w:t>
            </w:r>
            <w:proofErr w:type="gramEnd"/>
          </w:p>
        </w:tc>
        <w:tc>
          <w:tcPr>
            <w:tcW w:w="3308" w:type="dxa"/>
          </w:tcPr>
          <w:p w:rsidR="00A51074" w:rsidRPr="00A51074" w:rsidRDefault="00A51074" w:rsidP="0084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074">
              <w:rPr>
                <w:rFonts w:ascii="Times New Roman" w:hAnsi="Times New Roman" w:cs="Times New Roman"/>
                <w:sz w:val="28"/>
                <w:szCs w:val="28"/>
              </w:rPr>
              <w:t>ции муниципального района Сергиевский</w:t>
            </w:r>
            <w:bookmarkStart w:id="0" w:name="_GoBack"/>
            <w:bookmarkEnd w:id="0"/>
          </w:p>
        </w:tc>
      </w:tr>
    </w:tbl>
    <w:p w:rsidR="00571EE4" w:rsidRDefault="00571EE4" w:rsidP="0057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EE4" w:rsidSect="009D25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4"/>
    <w:rsid w:val="002263F5"/>
    <w:rsid w:val="002D1D45"/>
    <w:rsid w:val="002E00CC"/>
    <w:rsid w:val="003C0FAC"/>
    <w:rsid w:val="00423804"/>
    <w:rsid w:val="00435FDB"/>
    <w:rsid w:val="00484323"/>
    <w:rsid w:val="00571EE4"/>
    <w:rsid w:val="00617E46"/>
    <w:rsid w:val="00675B4C"/>
    <w:rsid w:val="00720792"/>
    <w:rsid w:val="0076172B"/>
    <w:rsid w:val="007A5954"/>
    <w:rsid w:val="007E43E2"/>
    <w:rsid w:val="008224C0"/>
    <w:rsid w:val="00846101"/>
    <w:rsid w:val="008761C4"/>
    <w:rsid w:val="00933CB7"/>
    <w:rsid w:val="009D2518"/>
    <w:rsid w:val="00A115F8"/>
    <w:rsid w:val="00A51074"/>
    <w:rsid w:val="00AD00A0"/>
    <w:rsid w:val="00B222FA"/>
    <w:rsid w:val="00B846F6"/>
    <w:rsid w:val="00BB2237"/>
    <w:rsid w:val="00E36A20"/>
    <w:rsid w:val="00E46715"/>
    <w:rsid w:val="00F2307D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2016-08-10T11:26:00Z</cp:lastPrinted>
  <dcterms:created xsi:type="dcterms:W3CDTF">2016-08-10T06:30:00Z</dcterms:created>
  <dcterms:modified xsi:type="dcterms:W3CDTF">2016-08-10T11:26:00Z</dcterms:modified>
</cp:coreProperties>
</file>