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E4" w:rsidRDefault="00571EE4" w:rsidP="00571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5107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sz w:val="28"/>
          <w:szCs w:val="28"/>
        </w:rPr>
        <w:t>2</w:t>
      </w:r>
    </w:p>
    <w:p w:rsidR="00571EE4" w:rsidRDefault="00571EE4" w:rsidP="00571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71EE4" w:rsidRDefault="00571EE4" w:rsidP="00571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571EE4" w:rsidRDefault="00571EE4" w:rsidP="00571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571EE4" w:rsidRDefault="00571EE4" w:rsidP="00571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«___»________№_____</w:t>
      </w:r>
    </w:p>
    <w:p w:rsidR="00571EE4" w:rsidRDefault="00675B4C" w:rsidP="0057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E00CC" w:rsidRDefault="00675B4C" w:rsidP="0057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B4C">
        <w:rPr>
          <w:rFonts w:ascii="Times New Roman" w:hAnsi="Times New Roman" w:cs="Times New Roman"/>
          <w:sz w:val="28"/>
          <w:szCs w:val="28"/>
        </w:rPr>
        <w:t>отраслей, в рамках которых заключаются соглашения о муниципально-частном партнерстве</w:t>
      </w:r>
    </w:p>
    <w:p w:rsidR="00675B4C" w:rsidRDefault="00675B4C" w:rsidP="0057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5987"/>
        <w:gridCol w:w="3308"/>
      </w:tblGrid>
      <w:tr w:rsidR="00675B4C" w:rsidTr="00AD00A0">
        <w:tc>
          <w:tcPr>
            <w:tcW w:w="594" w:type="dxa"/>
          </w:tcPr>
          <w:p w:rsidR="00675B4C" w:rsidRDefault="00675B4C" w:rsidP="0067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5B4C" w:rsidRDefault="00675B4C" w:rsidP="0067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675B4C" w:rsidRDefault="00675B4C" w:rsidP="004238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675B4C" w:rsidRDefault="00675B4C" w:rsidP="00675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трасл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, в рамках которых заключаются с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глашения о муниципально-частном партнерстве</w:t>
            </w:r>
          </w:p>
          <w:p w:rsidR="00675B4C" w:rsidRDefault="00675B4C" w:rsidP="00AC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675B4C" w:rsidRDefault="00675B4C" w:rsidP="0042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Уполномоченные лица</w:t>
            </w:r>
          </w:p>
        </w:tc>
      </w:tr>
      <w:tr w:rsidR="00675B4C" w:rsidRPr="00675B4C" w:rsidTr="00AD00A0">
        <w:tc>
          <w:tcPr>
            <w:tcW w:w="594" w:type="dxa"/>
          </w:tcPr>
          <w:p w:rsidR="00675B4C" w:rsidRPr="00675B4C" w:rsidRDefault="00675B4C" w:rsidP="00571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7" w:type="dxa"/>
          </w:tcPr>
          <w:p w:rsidR="00675B4C" w:rsidRPr="002263F5" w:rsidRDefault="00675B4C" w:rsidP="00AC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частные автомобильные дороги или участки частных автомобильных дорог, мосты, защи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ные дорожные сооружения, искусственные д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рожные сооружения, производственные объе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 xml:space="preserve">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 </w:t>
            </w:r>
            <w:proofErr w:type="gramEnd"/>
          </w:p>
          <w:p w:rsidR="00675B4C" w:rsidRPr="002263F5" w:rsidRDefault="002263F5" w:rsidP="00AC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2</w:t>
            </w:r>
            <w:r w:rsidR="00675B4C" w:rsidRPr="002263F5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) транспорт общего пользования;</w:t>
            </w:r>
          </w:p>
          <w:p w:rsidR="00675B4C" w:rsidRPr="00675B4C" w:rsidRDefault="00AD00A0" w:rsidP="00AC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5B4C" w:rsidRPr="00675B4C">
              <w:rPr>
                <w:rFonts w:ascii="Times New Roman" w:hAnsi="Times New Roman" w:cs="Times New Roman"/>
                <w:sz w:val="28"/>
                <w:szCs w:val="28"/>
              </w:rPr>
              <w:t>) системы коммунального хозяйства, включая объекты водо-, тепл</w:t>
            </w:r>
            <w:proofErr w:type="gramStart"/>
            <w:r w:rsidR="00675B4C" w:rsidRPr="00675B4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675B4C" w:rsidRPr="00675B4C">
              <w:rPr>
                <w:rFonts w:ascii="Times New Roman" w:hAnsi="Times New Roman" w:cs="Times New Roman"/>
                <w:sz w:val="28"/>
                <w:szCs w:val="28"/>
              </w:rPr>
              <w:t>, газо- и энергоснабж</w:t>
            </w:r>
            <w:r w:rsidR="00675B4C" w:rsidRPr="00675B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5B4C" w:rsidRPr="00675B4C">
              <w:rPr>
                <w:rFonts w:ascii="Times New Roman" w:hAnsi="Times New Roman" w:cs="Times New Roman"/>
                <w:sz w:val="28"/>
                <w:szCs w:val="28"/>
              </w:rPr>
              <w:t>ния, водоотведения, очистки сточных вод, п</w:t>
            </w:r>
            <w:r w:rsidR="00675B4C" w:rsidRPr="00675B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5B4C" w:rsidRPr="00675B4C">
              <w:rPr>
                <w:rFonts w:ascii="Times New Roman" w:hAnsi="Times New Roman" w:cs="Times New Roman"/>
                <w:sz w:val="28"/>
                <w:szCs w:val="28"/>
              </w:rPr>
              <w:t>реработки и утилизации (захоронения) быт</w:t>
            </w:r>
            <w:r w:rsidR="00675B4C" w:rsidRPr="00675B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5B4C" w:rsidRPr="00675B4C">
              <w:rPr>
                <w:rFonts w:ascii="Times New Roman" w:hAnsi="Times New Roman" w:cs="Times New Roman"/>
                <w:sz w:val="28"/>
                <w:szCs w:val="28"/>
              </w:rPr>
              <w:t>вых отходов, а также объекты обеспечения функционирования и благоустройства жили</w:t>
            </w:r>
            <w:r w:rsidR="00675B4C" w:rsidRPr="00675B4C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675B4C" w:rsidRPr="00675B4C">
              <w:rPr>
                <w:rFonts w:ascii="Times New Roman" w:hAnsi="Times New Roman" w:cs="Times New Roman"/>
                <w:sz w:val="28"/>
                <w:szCs w:val="28"/>
              </w:rPr>
              <w:t>ного и нежилого фонда на территории;</w:t>
            </w:r>
          </w:p>
          <w:p w:rsidR="00675B4C" w:rsidRPr="00675B4C" w:rsidRDefault="00AD00A0" w:rsidP="00AC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5B4C" w:rsidRPr="00675B4C">
              <w:rPr>
                <w:rFonts w:ascii="Times New Roman" w:hAnsi="Times New Roman" w:cs="Times New Roman"/>
                <w:sz w:val="28"/>
                <w:szCs w:val="28"/>
              </w:rPr>
              <w:t xml:space="preserve">) объекты энергоснабжения, а также системы передачи и распределения энергии; </w:t>
            </w:r>
          </w:p>
          <w:p w:rsidR="00675B4C" w:rsidRPr="00675B4C" w:rsidRDefault="00AD00A0" w:rsidP="00AC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5B4C" w:rsidRPr="00675B4C">
              <w:rPr>
                <w:rFonts w:ascii="Times New Roman" w:hAnsi="Times New Roman" w:cs="Times New Roman"/>
                <w:sz w:val="28"/>
                <w:szCs w:val="28"/>
              </w:rPr>
              <w:t>) линии связи и коммуникации, иные лине</w:t>
            </w:r>
            <w:r w:rsidR="00675B4C" w:rsidRPr="00675B4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75B4C" w:rsidRPr="00675B4C">
              <w:rPr>
                <w:rFonts w:ascii="Times New Roman" w:hAnsi="Times New Roman" w:cs="Times New Roman"/>
                <w:sz w:val="28"/>
                <w:szCs w:val="28"/>
              </w:rPr>
              <w:t>ные объекты связи и коммуникации</w:t>
            </w:r>
          </w:p>
          <w:p w:rsidR="00675B4C" w:rsidRDefault="00AD00A0" w:rsidP="00AC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5B4C" w:rsidRPr="00675B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75B4C" w:rsidRPr="00675B4C">
              <w:rPr>
                <w:sz w:val="28"/>
                <w:szCs w:val="28"/>
              </w:rPr>
              <w:t xml:space="preserve"> </w:t>
            </w:r>
            <w:r w:rsidR="00675B4C" w:rsidRPr="00675B4C">
              <w:rPr>
                <w:rFonts w:ascii="Times New Roman" w:hAnsi="Times New Roman" w:cs="Times New Roman"/>
                <w:sz w:val="28"/>
                <w:szCs w:val="28"/>
              </w:rPr>
              <w:t>объекты благоустройства территорий, в том числе для их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00A0" w:rsidRPr="00AD00A0" w:rsidRDefault="00AD00A0" w:rsidP="00AD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00A0">
              <w:rPr>
                <w:rFonts w:ascii="Times New Roman" w:hAnsi="Times New Roman" w:cs="Times New Roman"/>
                <w:sz w:val="28"/>
                <w:szCs w:val="28"/>
              </w:rPr>
              <w:t>) объекты культуры;</w:t>
            </w:r>
          </w:p>
          <w:p w:rsidR="00AD00A0" w:rsidRPr="00AD00A0" w:rsidRDefault="00AD00A0" w:rsidP="00AD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00A0">
              <w:rPr>
                <w:rFonts w:ascii="Times New Roman" w:hAnsi="Times New Roman" w:cs="Times New Roman"/>
                <w:sz w:val="28"/>
                <w:szCs w:val="28"/>
              </w:rPr>
              <w:t>) объекты, используемые для организации о</w:t>
            </w:r>
            <w:r w:rsidRPr="00AD00A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00A0">
              <w:rPr>
                <w:rFonts w:ascii="Times New Roman" w:hAnsi="Times New Roman" w:cs="Times New Roman"/>
                <w:sz w:val="28"/>
                <w:szCs w:val="28"/>
              </w:rPr>
              <w:t>дыха граждан и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00A0" w:rsidRDefault="00AD00A0" w:rsidP="00AD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00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0A0">
              <w:rPr>
                <w:rFonts w:ascii="Times New Roman" w:hAnsi="Times New Roman" w:cs="Times New Roman"/>
                <w:sz w:val="28"/>
                <w:szCs w:val="28"/>
              </w:rPr>
              <w:t>объекты дополнительного образования д</w:t>
            </w:r>
            <w:r w:rsidRPr="00AD00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00A0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00A0" w:rsidRPr="00AD00A0" w:rsidRDefault="00AD00A0" w:rsidP="00AD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0">
              <w:rPr>
                <w:rFonts w:ascii="Times New Roman" w:hAnsi="Times New Roman" w:cs="Times New Roman"/>
                <w:sz w:val="28"/>
                <w:szCs w:val="28"/>
              </w:rPr>
              <w:t>10) объекты спорта;</w:t>
            </w:r>
          </w:p>
          <w:p w:rsidR="00AD00A0" w:rsidRPr="00AD00A0" w:rsidRDefault="00AD00A0" w:rsidP="00AD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0">
              <w:rPr>
                <w:rFonts w:ascii="Times New Roman" w:hAnsi="Times New Roman" w:cs="Times New Roman"/>
                <w:sz w:val="28"/>
                <w:szCs w:val="28"/>
              </w:rPr>
              <w:t>11) объекты образования;</w:t>
            </w:r>
          </w:p>
          <w:p w:rsidR="00AD00A0" w:rsidRPr="00AD00A0" w:rsidRDefault="00AD00A0" w:rsidP="00AD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0">
              <w:rPr>
                <w:rFonts w:ascii="Times New Roman" w:hAnsi="Times New Roman" w:cs="Times New Roman"/>
                <w:sz w:val="28"/>
                <w:szCs w:val="28"/>
              </w:rPr>
              <w:t>12) объекты социального обслуживания</w:t>
            </w:r>
          </w:p>
          <w:p w:rsidR="00AD00A0" w:rsidRPr="00675B4C" w:rsidRDefault="00AD00A0" w:rsidP="00AD0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0A0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3308" w:type="dxa"/>
          </w:tcPr>
          <w:p w:rsidR="00675B4C" w:rsidRPr="00675B4C" w:rsidRDefault="00675B4C" w:rsidP="00846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proofErr w:type="spellEnd"/>
            <w:r w:rsidRPr="00675B4C">
              <w:rPr>
                <w:rFonts w:ascii="Times New Roman" w:hAnsi="Times New Roman" w:cs="Times New Roman"/>
                <w:sz w:val="28"/>
                <w:szCs w:val="28"/>
              </w:rPr>
              <w:t xml:space="preserve"> "Управление зака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чика-застройщика, арх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тектуры и градостро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тельства"  муниципал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5B4C">
              <w:rPr>
                <w:rFonts w:ascii="Times New Roman" w:hAnsi="Times New Roman" w:cs="Times New Roman"/>
                <w:sz w:val="28"/>
                <w:szCs w:val="28"/>
              </w:rPr>
              <w:t>ного района Сергиевский</w:t>
            </w:r>
          </w:p>
        </w:tc>
      </w:tr>
      <w:tr w:rsidR="00A51074" w:rsidRPr="00675B4C" w:rsidTr="00AD00A0">
        <w:tc>
          <w:tcPr>
            <w:tcW w:w="594" w:type="dxa"/>
          </w:tcPr>
          <w:p w:rsidR="00A51074" w:rsidRPr="00675B4C" w:rsidRDefault="00A51074" w:rsidP="00571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7" w:type="dxa"/>
          </w:tcPr>
          <w:p w:rsidR="00A51074" w:rsidRPr="00A51074" w:rsidRDefault="00A51074" w:rsidP="00A51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объекты, на которых осуществляются обр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ботка, утилизация, обезвреживание, размещ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твердых коммунальных отходов,</w:t>
            </w:r>
          </w:p>
          <w:p w:rsidR="00A51074" w:rsidRDefault="00A51074" w:rsidP="00A51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объекты водных ресурсов</w:t>
            </w:r>
          </w:p>
        </w:tc>
        <w:tc>
          <w:tcPr>
            <w:tcW w:w="3308" w:type="dxa"/>
          </w:tcPr>
          <w:p w:rsidR="00A51074" w:rsidRPr="00675B4C" w:rsidRDefault="00A51074" w:rsidP="00846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экологии и пр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родных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нистрации 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 Сергиевский Самарской области</w:t>
            </w:r>
          </w:p>
        </w:tc>
      </w:tr>
      <w:tr w:rsidR="00A51074" w:rsidRPr="00675B4C" w:rsidTr="00AD00A0">
        <w:tc>
          <w:tcPr>
            <w:tcW w:w="594" w:type="dxa"/>
          </w:tcPr>
          <w:p w:rsidR="00A51074" w:rsidRDefault="00A51074" w:rsidP="00571E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87" w:type="dxa"/>
          </w:tcPr>
          <w:p w:rsidR="00A51074" w:rsidRPr="00A51074" w:rsidRDefault="00A51074" w:rsidP="00A51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) мелиоративные системы и объекты их инж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нерной инфраструктуры;</w:t>
            </w:r>
          </w:p>
          <w:p w:rsidR="00A51074" w:rsidRDefault="00A51074" w:rsidP="00A51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2) объекты производства, первичной и (или) последующей (промышленной) переработки, хранения сельскохозяйственной проду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ции, включенные в утвержденный Правительством Российской Федерации в соответствии с зак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нодательством Российской Федерации о разв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тии сельского хозяйства перечень и определе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ные согласно критериям, установленным Пр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вительством Российской Федерации</w:t>
            </w:r>
            <w:proofErr w:type="gramEnd"/>
          </w:p>
        </w:tc>
        <w:tc>
          <w:tcPr>
            <w:tcW w:w="3308" w:type="dxa"/>
          </w:tcPr>
          <w:p w:rsidR="00A51074" w:rsidRPr="00A51074" w:rsidRDefault="00A51074" w:rsidP="00846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1074">
              <w:rPr>
                <w:rFonts w:ascii="Times New Roman" w:hAnsi="Times New Roman" w:cs="Times New Roman"/>
                <w:sz w:val="28"/>
                <w:szCs w:val="28"/>
              </w:rPr>
              <w:t>ции муниципального района Сергиевский</w:t>
            </w:r>
            <w:bookmarkStart w:id="0" w:name="_GoBack"/>
            <w:bookmarkEnd w:id="0"/>
          </w:p>
        </w:tc>
      </w:tr>
    </w:tbl>
    <w:p w:rsidR="00571EE4" w:rsidRDefault="00571EE4" w:rsidP="0057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1EE4" w:rsidSect="009D251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E4"/>
    <w:rsid w:val="002263F5"/>
    <w:rsid w:val="002D1D45"/>
    <w:rsid w:val="002E00CC"/>
    <w:rsid w:val="003C0FAC"/>
    <w:rsid w:val="00423804"/>
    <w:rsid w:val="00435FDB"/>
    <w:rsid w:val="00484323"/>
    <w:rsid w:val="00571EE4"/>
    <w:rsid w:val="00617E46"/>
    <w:rsid w:val="00675B4C"/>
    <w:rsid w:val="00720792"/>
    <w:rsid w:val="0076172B"/>
    <w:rsid w:val="007A5954"/>
    <w:rsid w:val="007E43E2"/>
    <w:rsid w:val="008224C0"/>
    <w:rsid w:val="00846101"/>
    <w:rsid w:val="008761C4"/>
    <w:rsid w:val="00933CB7"/>
    <w:rsid w:val="009D2518"/>
    <w:rsid w:val="00A115F8"/>
    <w:rsid w:val="00A51074"/>
    <w:rsid w:val="00AD00A0"/>
    <w:rsid w:val="00B222FA"/>
    <w:rsid w:val="00B846F6"/>
    <w:rsid w:val="00BB2237"/>
    <w:rsid w:val="00E36A20"/>
    <w:rsid w:val="00E46715"/>
    <w:rsid w:val="00F2307D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2016-08-10T11:26:00Z</cp:lastPrinted>
  <dcterms:created xsi:type="dcterms:W3CDTF">2016-08-10T06:30:00Z</dcterms:created>
  <dcterms:modified xsi:type="dcterms:W3CDTF">2016-08-10T11:26:00Z</dcterms:modified>
</cp:coreProperties>
</file>