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EA" w:rsidRPr="002103EA" w:rsidRDefault="002103EA" w:rsidP="001044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03EA">
        <w:rPr>
          <w:rFonts w:ascii="Times New Roman" w:hAnsi="Times New Roman" w:cs="Times New Roman"/>
          <w:sz w:val="28"/>
          <w:szCs w:val="28"/>
        </w:rPr>
        <w:t>Управление Россельхознадзора по Самарской области</w:t>
      </w:r>
    </w:p>
    <w:p w:rsidR="002103EA" w:rsidRPr="002103EA" w:rsidRDefault="002103EA" w:rsidP="001044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3EA" w:rsidRDefault="002103EA" w:rsidP="001044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03EA">
        <w:rPr>
          <w:rFonts w:ascii="Times New Roman" w:hAnsi="Times New Roman" w:cs="Times New Roman"/>
          <w:sz w:val="28"/>
          <w:szCs w:val="28"/>
        </w:rPr>
        <w:tab/>
      </w:r>
      <w:r w:rsidRPr="002103EA">
        <w:rPr>
          <w:rFonts w:ascii="Times New Roman" w:hAnsi="Times New Roman" w:cs="Times New Roman"/>
          <w:sz w:val="28"/>
          <w:szCs w:val="28"/>
        </w:rPr>
        <w:tab/>
      </w:r>
      <w:r w:rsidRPr="002103EA">
        <w:rPr>
          <w:rFonts w:ascii="Times New Roman" w:hAnsi="Times New Roman" w:cs="Times New Roman"/>
          <w:sz w:val="28"/>
          <w:szCs w:val="28"/>
        </w:rPr>
        <w:tab/>
      </w:r>
      <w:r w:rsidRPr="002103EA">
        <w:rPr>
          <w:rFonts w:ascii="Times New Roman" w:hAnsi="Times New Roman" w:cs="Times New Roman"/>
          <w:sz w:val="28"/>
          <w:szCs w:val="28"/>
        </w:rPr>
        <w:tab/>
      </w:r>
      <w:r w:rsidRPr="002103EA">
        <w:rPr>
          <w:rFonts w:ascii="Times New Roman" w:hAnsi="Times New Roman" w:cs="Times New Roman"/>
          <w:b/>
          <w:sz w:val="28"/>
          <w:szCs w:val="28"/>
        </w:rPr>
        <w:t xml:space="preserve">Статья: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103EA">
        <w:rPr>
          <w:rFonts w:ascii="Times New Roman" w:hAnsi="Times New Roman" w:cs="Times New Roman"/>
          <w:b/>
          <w:sz w:val="28"/>
          <w:szCs w:val="28"/>
        </w:rPr>
        <w:t>СНЕГОЗАДЕРЖАНИЕ»</w:t>
      </w:r>
    </w:p>
    <w:p w:rsidR="002103EA" w:rsidRPr="002103EA" w:rsidRDefault="002103EA" w:rsidP="001044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03EA" w:rsidRDefault="000A7F5A" w:rsidP="001044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044D0">
        <w:rPr>
          <w:rFonts w:ascii="Times New Roman" w:hAnsi="Times New Roman" w:cs="Times New Roman"/>
          <w:sz w:val="24"/>
          <w:szCs w:val="24"/>
        </w:rPr>
        <w:t xml:space="preserve">Много снега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4D0">
        <w:rPr>
          <w:rFonts w:ascii="Times New Roman" w:hAnsi="Times New Roman" w:cs="Times New Roman"/>
          <w:sz w:val="24"/>
          <w:szCs w:val="24"/>
        </w:rPr>
        <w:t>много хлеба:</w:t>
      </w:r>
    </w:p>
    <w:p w:rsidR="00E005CD" w:rsidRDefault="001044D0" w:rsidP="001044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 без снега – лето без хлеба»</w:t>
      </w:r>
      <w:r w:rsidR="00E005CD">
        <w:rPr>
          <w:rFonts w:ascii="Times New Roman" w:hAnsi="Times New Roman" w:cs="Times New Roman"/>
          <w:sz w:val="24"/>
          <w:szCs w:val="24"/>
        </w:rPr>
        <w:tab/>
      </w:r>
    </w:p>
    <w:p w:rsidR="0083369B" w:rsidRDefault="0083369B" w:rsidP="00E005CD">
      <w:pPr>
        <w:rPr>
          <w:rFonts w:ascii="Times New Roman" w:hAnsi="Times New Roman" w:cs="Times New Roman"/>
          <w:sz w:val="24"/>
          <w:szCs w:val="24"/>
        </w:rPr>
      </w:pPr>
    </w:p>
    <w:p w:rsidR="000A7F5A" w:rsidRDefault="000A7F5A" w:rsidP="00E005C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20765" cy="4590574"/>
            <wp:effectExtent l="19050" t="0" r="0" b="0"/>
            <wp:docPr id="1" name="Рисунок 1" descr="https://cdn.pixabay.com/photo/2016/01/22/18/24/field-1156380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6/01/22/18/24/field-1156380_1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16B" w:rsidRDefault="00AB116B" w:rsidP="00AB11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F26" w:rsidRDefault="00C42824" w:rsidP="00BE1F2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в Приволжском регионе, благодаря обильным снегопадам, регистрируется рекордное количество снега. А в сочетании с достаточно теплой осенью и не слишком морозной зимой – сложились неплохие стартовые условия для урожая будущего года. Правда, для этого сельскохозяйственным предприятиям ст</w:t>
      </w:r>
      <w:r w:rsidR="00BE1F26">
        <w:rPr>
          <w:rFonts w:ascii="Times New Roman" w:hAnsi="Times New Roman" w:cs="Times New Roman"/>
          <w:sz w:val="28"/>
          <w:szCs w:val="28"/>
        </w:rPr>
        <w:t>оит подумать о снегозадержании.</w:t>
      </w:r>
    </w:p>
    <w:p w:rsidR="00AB116B" w:rsidRDefault="00C42824" w:rsidP="00BE1F2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Снегозадержание или снегонакопление – это комплекс </w:t>
      </w:r>
      <w:r w:rsidR="00EE4752">
        <w:rPr>
          <w:rFonts w:ascii="Times New Roman" w:hAnsi="Times New Roman" w:cs="Times New Roman"/>
          <w:sz w:val="28"/>
          <w:szCs w:val="28"/>
        </w:rPr>
        <w:t xml:space="preserve">агротехнических </w:t>
      </w:r>
      <w:r>
        <w:rPr>
          <w:rFonts w:ascii="Times New Roman" w:hAnsi="Times New Roman" w:cs="Times New Roman"/>
          <w:sz w:val="28"/>
          <w:szCs w:val="28"/>
        </w:rPr>
        <w:t xml:space="preserve">мер, </w:t>
      </w:r>
      <w:r w:rsidR="00AB116B">
        <w:rPr>
          <w:rFonts w:ascii="Times New Roman" w:hAnsi="Times New Roman" w:cs="Times New Roman"/>
          <w:sz w:val="28"/>
          <w:szCs w:val="28"/>
        </w:rPr>
        <w:t xml:space="preserve">которые помогают удерживать и накапливать снег на полях, пашнях и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AB116B">
        <w:rPr>
          <w:rFonts w:ascii="Times New Roman" w:hAnsi="Times New Roman" w:cs="Times New Roman"/>
          <w:sz w:val="28"/>
          <w:szCs w:val="28"/>
        </w:rPr>
        <w:t>участках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сельскохозяйственных земель. Запасы снега защищают растения от вымерзания</w:t>
      </w:r>
      <w:r w:rsidR="00EE4752">
        <w:rPr>
          <w:rFonts w:ascii="Times New Roman" w:hAnsi="Times New Roman" w:cs="Times New Roman"/>
          <w:sz w:val="28"/>
          <w:szCs w:val="28"/>
        </w:rPr>
        <w:t>. Особенно это касается плодовых деревьев и кустарников, многолетних трав и озимых.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752">
        <w:rPr>
          <w:rFonts w:ascii="Times New Roman" w:hAnsi="Times New Roman" w:cs="Times New Roman"/>
          <w:sz w:val="28"/>
          <w:szCs w:val="28"/>
        </w:rPr>
        <w:t>Чем больше снега на полях, тем больше будет запас влаги в почве</w:t>
      </w:r>
      <w:r>
        <w:rPr>
          <w:rFonts w:ascii="Times New Roman" w:hAnsi="Times New Roman" w:cs="Times New Roman"/>
          <w:sz w:val="28"/>
          <w:szCs w:val="28"/>
        </w:rPr>
        <w:t>. Когда земля</w:t>
      </w:r>
      <w:r w:rsidR="00AB116B">
        <w:rPr>
          <w:rFonts w:ascii="Times New Roman" w:hAnsi="Times New Roman" w:cs="Times New Roman"/>
          <w:sz w:val="28"/>
          <w:szCs w:val="28"/>
        </w:rPr>
        <w:t xml:space="preserve"> укрыта снежным одеялом, она </w:t>
      </w:r>
      <w:r w:rsidR="00AB116B">
        <w:rPr>
          <w:rFonts w:ascii="Times New Roman" w:hAnsi="Times New Roman" w:cs="Times New Roman"/>
          <w:sz w:val="28"/>
          <w:szCs w:val="28"/>
        </w:rPr>
        <w:lastRenderedPageBreak/>
        <w:t xml:space="preserve">не подвергается зимней ветровой эрозии, а благодаря обильному увлажнению легче переносит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B116B">
        <w:rPr>
          <w:rFonts w:ascii="Times New Roman" w:hAnsi="Times New Roman" w:cs="Times New Roman"/>
          <w:sz w:val="28"/>
          <w:szCs w:val="28"/>
        </w:rPr>
        <w:t>сильные весенние ветры.</w:t>
      </w:r>
    </w:p>
    <w:p w:rsidR="00EE4752" w:rsidRDefault="00BE1F26" w:rsidP="00BE1F2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5149" w:rsidRPr="001044D0">
        <w:rPr>
          <w:rFonts w:ascii="Times New Roman" w:hAnsi="Times New Roman" w:cs="Times New Roman"/>
          <w:sz w:val="28"/>
          <w:szCs w:val="28"/>
        </w:rPr>
        <w:t>Существует множество различных способов снегозадержания. В настоящее время наиболее используемыми являются</w:t>
      </w:r>
      <w:r w:rsidR="00EE4752">
        <w:rPr>
          <w:rFonts w:ascii="Times New Roman" w:hAnsi="Times New Roman" w:cs="Times New Roman"/>
          <w:sz w:val="28"/>
          <w:szCs w:val="28"/>
        </w:rPr>
        <w:t>:</w:t>
      </w:r>
      <w:r w:rsidR="00506816">
        <w:rPr>
          <w:rFonts w:ascii="Times New Roman" w:hAnsi="Times New Roman" w:cs="Times New Roman"/>
          <w:sz w:val="28"/>
          <w:szCs w:val="28"/>
        </w:rPr>
        <w:t xml:space="preserve"> </w:t>
      </w:r>
      <w:r w:rsidR="008D1E78" w:rsidRPr="00EE4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насаждение </w:t>
      </w:r>
      <w:hyperlink r:id="rId7" w:tooltip="Лесополоса" w:history="1">
        <w:r w:rsidR="00D55149" w:rsidRPr="00EE475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лесополос</w:t>
        </w:r>
      </w:hyperlink>
      <w:r w:rsidR="00D55149" w:rsidRPr="00EE47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55149" w:rsidRPr="001044D0">
        <w:rPr>
          <w:rFonts w:ascii="Times New Roman" w:hAnsi="Times New Roman" w:cs="Times New Roman"/>
          <w:sz w:val="28"/>
          <w:szCs w:val="28"/>
        </w:rPr>
        <w:t xml:space="preserve"> образование снежных валов и расстановка искусственных преград</w:t>
      </w:r>
      <w:r w:rsidR="00EE4752">
        <w:rPr>
          <w:rFonts w:ascii="Times New Roman" w:hAnsi="Times New Roman" w:cs="Times New Roman"/>
          <w:sz w:val="28"/>
          <w:szCs w:val="28"/>
        </w:rPr>
        <w:t>, задерживающих выпавший снег</w:t>
      </w:r>
      <w:r w:rsidR="00D55149" w:rsidRPr="001044D0">
        <w:rPr>
          <w:rFonts w:ascii="Times New Roman" w:hAnsi="Times New Roman" w:cs="Times New Roman"/>
          <w:sz w:val="28"/>
          <w:szCs w:val="28"/>
        </w:rPr>
        <w:t>.</w:t>
      </w:r>
    </w:p>
    <w:p w:rsidR="00A2194D" w:rsidRDefault="00EE4752" w:rsidP="001044D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Благодаря существенному накоплению снега, поддерживается оптимальный температурный режим почвы в зимние месяцы. </w:t>
      </w:r>
      <w:r w:rsidR="00A2194D" w:rsidRPr="001044D0">
        <w:rPr>
          <w:rFonts w:ascii="Times New Roman" w:hAnsi="Times New Roman" w:cs="Times New Roman"/>
          <w:sz w:val="28"/>
          <w:szCs w:val="28"/>
        </w:rPr>
        <w:t>Под большим снежным покровом температура почвы близка к 0</w:t>
      </w:r>
      <w:proofErr w:type="gramStart"/>
      <w:r w:rsidR="00DD5678" w:rsidRPr="001044D0">
        <w:rPr>
          <w:rFonts w:ascii="Times New Roman" w:hAnsi="Times New Roman" w:cs="Times New Roman"/>
          <w:sz w:val="28"/>
          <w:szCs w:val="28"/>
        </w:rPr>
        <w:t>˚</w:t>
      </w:r>
      <w:r w:rsidR="00A2194D" w:rsidRPr="001044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2194D" w:rsidRPr="001044D0">
        <w:rPr>
          <w:rFonts w:ascii="Times New Roman" w:hAnsi="Times New Roman" w:cs="Times New Roman"/>
          <w:sz w:val="28"/>
          <w:szCs w:val="28"/>
        </w:rPr>
        <w:t xml:space="preserve">, почва промерзает неглубоко, поэтому </w:t>
      </w:r>
      <w:r>
        <w:rPr>
          <w:rFonts w:ascii="Times New Roman" w:hAnsi="Times New Roman" w:cs="Times New Roman"/>
          <w:sz w:val="28"/>
          <w:szCs w:val="28"/>
        </w:rPr>
        <w:t xml:space="preserve">весной </w:t>
      </w:r>
      <w:r w:rsidR="00A2194D" w:rsidRPr="001044D0">
        <w:rPr>
          <w:rFonts w:ascii="Times New Roman" w:hAnsi="Times New Roman" w:cs="Times New Roman"/>
          <w:sz w:val="28"/>
          <w:szCs w:val="28"/>
        </w:rPr>
        <w:t>талые воды без остатка в</w:t>
      </w:r>
      <w:r>
        <w:rPr>
          <w:rFonts w:ascii="Times New Roman" w:hAnsi="Times New Roman" w:cs="Times New Roman"/>
          <w:sz w:val="28"/>
          <w:szCs w:val="28"/>
        </w:rPr>
        <w:t>питываются</w:t>
      </w:r>
      <w:r w:rsidR="00A2194D" w:rsidRPr="001044D0">
        <w:rPr>
          <w:rFonts w:ascii="Times New Roman" w:hAnsi="Times New Roman" w:cs="Times New Roman"/>
          <w:sz w:val="28"/>
          <w:szCs w:val="28"/>
        </w:rPr>
        <w:t xml:space="preserve"> в почву.</w:t>
      </w:r>
    </w:p>
    <w:p w:rsidR="00E06B75" w:rsidRDefault="00BE1F26" w:rsidP="00BE1F26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еще один немаловажный момент – талая снеговая вода также является хорошим природным удобрением: в 1 кг снега содержится около 7 мг азота и </w:t>
      </w:r>
      <w:r w:rsidR="00836BF3" w:rsidRPr="00EE4752">
        <w:rPr>
          <w:rFonts w:ascii="Times New Roman" w:hAnsi="Times New Roman" w:cs="Times New Roman"/>
          <w:color w:val="000000" w:themeColor="text1"/>
          <w:sz w:val="28"/>
          <w:szCs w:val="28"/>
        </w:rPr>
        <w:t>небольшое количество</w:t>
      </w:r>
      <w:r w:rsidR="009D3CDA" w:rsidRPr="00EE4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фосфора.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5D06" w:rsidRPr="00EE4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растаявший снег –</w:t>
      </w:r>
      <w:r w:rsidR="00115D06" w:rsidRPr="00EE4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естественный </w:t>
      </w:r>
      <w:r w:rsidR="00115D06" w:rsidRPr="00EE4752">
        <w:rPr>
          <w:rFonts w:ascii="Times New Roman" w:hAnsi="Times New Roman" w:cs="Times New Roman"/>
          <w:color w:val="000000" w:themeColor="text1"/>
          <w:sz w:val="28"/>
          <w:szCs w:val="28"/>
        </w:rPr>
        <w:t>природный стимулятор. Она не только ускоряет рост корневой системы, но и готовит семена к посеву, а черенки к посадке. Поэтому стратификация</w:t>
      </w:r>
      <w:r w:rsidR="002103E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115D06" w:rsidRPr="00EE4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семян в снегу и хранение черенков для зимней прививки в снежном бурте в момент его таяния </w:t>
      </w:r>
      <w:r w:rsidR="00210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15D06" w:rsidRPr="00EE4752">
        <w:rPr>
          <w:rFonts w:ascii="Times New Roman" w:hAnsi="Times New Roman" w:cs="Times New Roman"/>
          <w:color w:val="000000" w:themeColor="text1"/>
          <w:sz w:val="28"/>
          <w:szCs w:val="28"/>
        </w:rPr>
        <w:t>более чем оправданы.</w:t>
      </w:r>
    </w:p>
    <w:p w:rsidR="00E06B75" w:rsidRPr="00EE4752" w:rsidRDefault="002103EA" w:rsidP="002103EA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Подсчитано, что </w:t>
      </w:r>
      <w:r w:rsidR="00E06B75" w:rsidRPr="00EE4752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своевременное и качественное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снегозадержание</w:t>
      </w:r>
      <w:r w:rsidR="00E06B75" w:rsidRPr="00EE4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прибавку урожая зерновых до 2 центнеров с гектара.</w:t>
      </w:r>
      <w:r w:rsidRPr="002103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E47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Конечно, зимнее снегозадержание – это всего лишь одна из мер по улучшению плодородия почвы и заботе о будущем урожае. Но она не менее, важна, чем глубокая вспашка зяби, соблюдение сроков сева, уничтожение сорняков, соблюдение других агротехнических мер.</w:t>
      </w:r>
    </w:p>
    <w:p w:rsidR="002103EA" w:rsidRDefault="00E06B75" w:rsidP="001044D0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Россельхознадзора по Самарской области обращает внимание </w:t>
      </w:r>
      <w:r w:rsidR="00210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сельского хозяйства </w:t>
      </w:r>
      <w:r w:rsidRPr="00EE4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15D06" w:rsidRPr="00EE4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важность </w:t>
      </w:r>
      <w:r w:rsidRPr="00EE475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</w:t>
      </w:r>
      <w:r w:rsidR="00115D06" w:rsidRPr="00EE475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E4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лесополос вокруг полей, </w:t>
      </w:r>
      <w:r w:rsidR="00115D06" w:rsidRPr="00EE4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E06CA2" w:rsidRPr="00EE4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призывает к </w:t>
      </w:r>
      <w:r w:rsidR="002103EA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возведению снегозадерживающих устройств на полях, где лесополос нет. От этого во многом зависит плодородие земель Самарской области.</w:t>
      </w:r>
    </w:p>
    <w:p w:rsidR="001044D0" w:rsidRDefault="001044D0" w:rsidP="001044D0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03EA" w:rsidRDefault="002103EA" w:rsidP="002103EA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2103EA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С</w:t>
      </w:r>
      <w:r w:rsidRPr="002103EA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>тратификация</w:t>
      </w:r>
      <w:r w:rsidRPr="002103EA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 (лат. </w:t>
      </w:r>
      <w:proofErr w:type="spellStart"/>
      <w:r w:rsidRPr="002103EA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stratum</w:t>
      </w:r>
      <w:proofErr w:type="spellEnd"/>
      <w:r w:rsidRPr="002103EA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– настил, </w:t>
      </w:r>
      <w:proofErr w:type="spellStart"/>
      <w:r w:rsidRPr="002103EA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facere</w:t>
      </w:r>
      <w:proofErr w:type="spellEnd"/>
      <w:r w:rsidRPr="002103EA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– делать) – это процесс, искусственно создающий зимние условия (холод и влагу), вследствие чего происходит ускорение прорастания </w:t>
      </w:r>
      <w:r w:rsidRPr="002103EA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>семян</w:t>
      </w:r>
      <w:r w:rsidRPr="002103EA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 и повышается их всхожесть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.</w:t>
      </w:r>
    </w:p>
    <w:p w:rsidR="002103EA" w:rsidRDefault="002103EA" w:rsidP="002103EA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2103EA" w:rsidRPr="002103EA" w:rsidRDefault="002103EA" w:rsidP="002103EA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2103EA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Пресс-служба Управления Россельхознадзора</w:t>
      </w:r>
    </w:p>
    <w:p w:rsidR="002103EA" w:rsidRPr="002103EA" w:rsidRDefault="002103EA" w:rsidP="002103EA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2103EA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По Самарской области</w:t>
      </w:r>
    </w:p>
    <w:p w:rsidR="002103EA" w:rsidRPr="002103EA" w:rsidRDefault="002103EA" w:rsidP="002103EA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03EA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22.01.19</w:t>
      </w:r>
    </w:p>
    <w:p w:rsidR="002103EA" w:rsidRPr="00EE4752" w:rsidRDefault="002103EA" w:rsidP="001044D0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2103EA" w:rsidRPr="00EE4752" w:rsidSect="005B1789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103A"/>
    <w:multiLevelType w:val="hybridMultilevel"/>
    <w:tmpl w:val="B5B46CEC"/>
    <w:lvl w:ilvl="0" w:tplc="0F9C184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E6"/>
    <w:rsid w:val="00041EA0"/>
    <w:rsid w:val="000A7F5A"/>
    <w:rsid w:val="001044D0"/>
    <w:rsid w:val="00115D06"/>
    <w:rsid w:val="002103EA"/>
    <w:rsid w:val="00264E1A"/>
    <w:rsid w:val="002A39D9"/>
    <w:rsid w:val="002B1BE3"/>
    <w:rsid w:val="002F27AC"/>
    <w:rsid w:val="003349D4"/>
    <w:rsid w:val="00360DF4"/>
    <w:rsid w:val="003D30CF"/>
    <w:rsid w:val="004A71BD"/>
    <w:rsid w:val="00506816"/>
    <w:rsid w:val="0055619A"/>
    <w:rsid w:val="005B1789"/>
    <w:rsid w:val="005C26DB"/>
    <w:rsid w:val="00685241"/>
    <w:rsid w:val="00732C09"/>
    <w:rsid w:val="00781EA4"/>
    <w:rsid w:val="007A5A54"/>
    <w:rsid w:val="007B65D5"/>
    <w:rsid w:val="00814AC5"/>
    <w:rsid w:val="0083369B"/>
    <w:rsid w:val="00836BF3"/>
    <w:rsid w:val="00861217"/>
    <w:rsid w:val="008744E9"/>
    <w:rsid w:val="008C7003"/>
    <w:rsid w:val="008D00A2"/>
    <w:rsid w:val="008D1E78"/>
    <w:rsid w:val="008D6D75"/>
    <w:rsid w:val="00957BC0"/>
    <w:rsid w:val="00985F8F"/>
    <w:rsid w:val="009D3CDA"/>
    <w:rsid w:val="00A140E2"/>
    <w:rsid w:val="00A2194D"/>
    <w:rsid w:val="00A6376F"/>
    <w:rsid w:val="00A95D1C"/>
    <w:rsid w:val="00AB116B"/>
    <w:rsid w:val="00B008A2"/>
    <w:rsid w:val="00B31004"/>
    <w:rsid w:val="00BB2511"/>
    <w:rsid w:val="00BE1F26"/>
    <w:rsid w:val="00C22FCC"/>
    <w:rsid w:val="00C2694F"/>
    <w:rsid w:val="00C42824"/>
    <w:rsid w:val="00C530E6"/>
    <w:rsid w:val="00C63066"/>
    <w:rsid w:val="00CD1FAC"/>
    <w:rsid w:val="00D55149"/>
    <w:rsid w:val="00D55DE9"/>
    <w:rsid w:val="00DB1FD5"/>
    <w:rsid w:val="00DD5678"/>
    <w:rsid w:val="00E005CD"/>
    <w:rsid w:val="00E06B75"/>
    <w:rsid w:val="00E06CA2"/>
    <w:rsid w:val="00E83A4A"/>
    <w:rsid w:val="00E84623"/>
    <w:rsid w:val="00EE4752"/>
    <w:rsid w:val="00EE6E9C"/>
    <w:rsid w:val="00F8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3066"/>
  </w:style>
  <w:style w:type="character" w:customStyle="1" w:styleId="hps">
    <w:name w:val="hps"/>
    <w:basedOn w:val="a0"/>
    <w:rsid w:val="00C63066"/>
  </w:style>
  <w:style w:type="paragraph" w:styleId="a3">
    <w:name w:val="Normal (Web)"/>
    <w:basedOn w:val="a"/>
    <w:uiPriority w:val="99"/>
    <w:semiHidden/>
    <w:unhideWhenUsed/>
    <w:rsid w:val="00D5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5514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6B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3066"/>
  </w:style>
  <w:style w:type="character" w:customStyle="1" w:styleId="hps">
    <w:name w:val="hps"/>
    <w:basedOn w:val="a0"/>
    <w:rsid w:val="00C63066"/>
  </w:style>
  <w:style w:type="paragraph" w:styleId="a3">
    <w:name w:val="Normal (Web)"/>
    <w:basedOn w:val="a"/>
    <w:uiPriority w:val="99"/>
    <w:semiHidden/>
    <w:unhideWhenUsed/>
    <w:rsid w:val="00D5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5514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6B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B%D0%B5%D1%81%D0%BE%D0%BF%D0%BE%D0%BB%D0%BE%D1%81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nazaretovad</dc:creator>
  <cp:lastModifiedBy>lena</cp:lastModifiedBy>
  <cp:revision>2</cp:revision>
  <cp:lastPrinted>2019-01-14T04:56:00Z</cp:lastPrinted>
  <dcterms:created xsi:type="dcterms:W3CDTF">2019-01-22T11:38:00Z</dcterms:created>
  <dcterms:modified xsi:type="dcterms:W3CDTF">2019-01-22T11:38:00Z</dcterms:modified>
</cp:coreProperties>
</file>