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4E" w:rsidRDefault="009D464E" w:rsidP="009D464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14850" cy="3386138"/>
            <wp:effectExtent l="19050" t="0" r="0" b="0"/>
            <wp:docPr id="1" name="Рисунок 1" descr="C:\Users\Марина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2F" w:rsidRDefault="008C311F" w:rsidP="008C311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311F">
        <w:rPr>
          <w:color w:val="000000"/>
          <w:sz w:val="28"/>
          <w:szCs w:val="28"/>
          <w:shd w:val="clear" w:color="auto" w:fill="FFFFFF"/>
        </w:rPr>
        <w:t xml:space="preserve">27 ноября в здании Администрации </w:t>
      </w:r>
      <w:proofErr w:type="gramStart"/>
      <w:r w:rsidRPr="008C311F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8C311F">
        <w:rPr>
          <w:color w:val="000000"/>
          <w:sz w:val="28"/>
          <w:szCs w:val="28"/>
          <w:shd w:val="clear" w:color="auto" w:fill="FFFFFF"/>
        </w:rPr>
        <w:t xml:space="preserve">. р. Сергиевский прошло последнее в этом году плановое заседание Комиссии по безопасности дорожного движения под председательством заместителя Главы Сергиевского района Сергея </w:t>
      </w:r>
      <w:proofErr w:type="spellStart"/>
      <w:r w:rsidRPr="008C311F">
        <w:rPr>
          <w:color w:val="000000"/>
          <w:sz w:val="28"/>
          <w:szCs w:val="28"/>
          <w:shd w:val="clear" w:color="auto" w:fill="FFFFFF"/>
        </w:rPr>
        <w:t>Заболотина</w:t>
      </w:r>
      <w:proofErr w:type="spellEnd"/>
      <w:r w:rsidRPr="008C311F">
        <w:rPr>
          <w:color w:val="000000"/>
          <w:sz w:val="28"/>
          <w:szCs w:val="28"/>
          <w:shd w:val="clear" w:color="auto" w:fill="FFFFFF"/>
        </w:rPr>
        <w:t>. Участие в заседании приняли сотрудники Сергиевской Госавтоинспекции, представители дорожных и коммунальных служб района, представители Северного Управления Министерства образования и науки Самарской области и РЖД. В ходе заседания были рассмотрены вопросы профилактики детского травматизма, содержание улично дорожной сети, пешеходных переходов и школьных маршрутов в зимний период времени. Определены первоочередные задачи в целях недопущения аварийных ситуаций при ухудшении погодных условий. Безопасность движения на железнодорожных переездах. В заключени</w:t>
      </w:r>
      <w:proofErr w:type="gramStart"/>
      <w:r w:rsidRPr="008C311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C311F">
        <w:rPr>
          <w:color w:val="000000"/>
          <w:sz w:val="28"/>
          <w:szCs w:val="28"/>
          <w:shd w:val="clear" w:color="auto" w:fill="FFFFFF"/>
        </w:rPr>
        <w:t xml:space="preserve"> совещания заинтересованным ведомс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8C311F">
        <w:rPr>
          <w:color w:val="000000"/>
          <w:sz w:val="28"/>
          <w:szCs w:val="28"/>
          <w:shd w:val="clear" w:color="auto" w:fill="FFFFFF"/>
        </w:rPr>
        <w:t>вам даны рекомендации по устранению имеющихся недостатков и поставлены цели на работу по обеспечению БДД.</w:t>
      </w:r>
    </w:p>
    <w:p w:rsidR="008C311F" w:rsidRPr="008C311F" w:rsidRDefault="008C311F" w:rsidP="008C311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1642F" w:rsidRDefault="0001642F" w:rsidP="0001642F">
      <w:pPr>
        <w:ind w:firstLine="708"/>
        <w:jc w:val="both"/>
        <w:rPr>
          <w:sz w:val="28"/>
          <w:szCs w:val="28"/>
        </w:rPr>
      </w:pPr>
    </w:p>
    <w:sectPr w:rsidR="0001642F" w:rsidSect="001D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CF"/>
    <w:rsid w:val="0001642F"/>
    <w:rsid w:val="001D0B03"/>
    <w:rsid w:val="00290860"/>
    <w:rsid w:val="0031722D"/>
    <w:rsid w:val="003B2851"/>
    <w:rsid w:val="004037A4"/>
    <w:rsid w:val="004C1740"/>
    <w:rsid w:val="00623D0E"/>
    <w:rsid w:val="0063700A"/>
    <w:rsid w:val="00755BDC"/>
    <w:rsid w:val="00772326"/>
    <w:rsid w:val="00865CF2"/>
    <w:rsid w:val="008C311F"/>
    <w:rsid w:val="009B4174"/>
    <w:rsid w:val="009D18E5"/>
    <w:rsid w:val="009D464E"/>
    <w:rsid w:val="00B94F41"/>
    <w:rsid w:val="00CD10CF"/>
    <w:rsid w:val="00F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2018-11-21T06:40:00Z</cp:lastPrinted>
  <dcterms:created xsi:type="dcterms:W3CDTF">2018-12-03T06:00:00Z</dcterms:created>
  <dcterms:modified xsi:type="dcterms:W3CDTF">2018-12-05T06:51:00Z</dcterms:modified>
</cp:coreProperties>
</file>